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9669558"/>
        <w:docPartObj>
          <w:docPartGallery w:val="Cover Pages"/>
          <w:docPartUnique/>
        </w:docPartObj>
      </w:sdtPr>
      <w:sdtContent>
        <w:p w14:paraId="6C3D68D7" w14:textId="30D9BA3E" w:rsidR="009C3FA6" w:rsidRDefault="009C3FA6"/>
        <w:p w14:paraId="048CE6FD" w14:textId="6444788C" w:rsidR="009A2FD5" w:rsidRPr="000715DB" w:rsidRDefault="00E36287" w:rsidP="000715DB">
          <w:pPr>
            <w:jc w:val="left"/>
          </w:pPr>
          <w:r>
            <w:rPr>
              <w:noProof/>
            </w:rPr>
            <mc:AlternateContent>
              <mc:Choice Requires="wps">
                <w:drawing>
                  <wp:anchor distT="45720" distB="45720" distL="114300" distR="114300" simplePos="0" relativeHeight="251687936" behindDoc="0" locked="0" layoutInCell="1" allowOverlap="1" wp14:anchorId="59A674A6" wp14:editId="17B409AD">
                    <wp:simplePos x="0" y="0"/>
                    <wp:positionH relativeFrom="margin">
                      <wp:align>left</wp:align>
                    </wp:positionH>
                    <wp:positionV relativeFrom="paragraph">
                      <wp:posOffset>8020306</wp:posOffset>
                    </wp:positionV>
                    <wp:extent cx="2360930" cy="878774"/>
                    <wp:effectExtent l="0" t="0" r="9525" b="0"/>
                    <wp:wrapSquare wrapText="bothSides"/>
                    <wp:docPr id="11016280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8774"/>
                            </a:xfrm>
                            <a:prstGeom prst="rect">
                              <a:avLst/>
                            </a:prstGeom>
                            <a:solidFill>
                              <a:srgbClr val="FFFFFF"/>
                            </a:solidFill>
                            <a:ln w="9525">
                              <a:noFill/>
                              <a:miter lim="800000"/>
                              <a:headEnd/>
                              <a:tailEnd/>
                            </a:ln>
                          </wps:spPr>
                          <wps:txbx>
                            <w:txbxContent>
                              <w:p w14:paraId="223E97EB" w14:textId="47B63507" w:rsidR="003428EB" w:rsidRPr="003428EB" w:rsidRDefault="003428EB">
                                <w:pPr>
                                  <w:rPr>
                                    <w:b/>
                                    <w:bCs/>
                                    <w:sz w:val="24"/>
                                    <w:szCs w:val="28"/>
                                    <w:lang w:val="it-IT"/>
                                  </w:rPr>
                                </w:pPr>
                                <w:r w:rsidRPr="003428EB">
                                  <w:rPr>
                                    <w:b/>
                                    <w:bCs/>
                                    <w:sz w:val="24"/>
                                    <w:szCs w:val="28"/>
                                    <w:lang w:val="it-IT"/>
                                  </w:rPr>
                                  <w:t>Viale Stefano Franscini 32</w:t>
                                </w:r>
                              </w:p>
                              <w:p w14:paraId="7B34792E" w14:textId="2D83684E" w:rsidR="003428EB" w:rsidRPr="003428EB" w:rsidRDefault="003428EB">
                                <w:pPr>
                                  <w:rPr>
                                    <w:b/>
                                    <w:bCs/>
                                    <w:sz w:val="24"/>
                                    <w:szCs w:val="28"/>
                                    <w:lang w:val="it-IT"/>
                                  </w:rPr>
                                </w:pPr>
                                <w:r w:rsidRPr="003428EB">
                                  <w:rPr>
                                    <w:b/>
                                    <w:bCs/>
                                    <w:sz w:val="24"/>
                                    <w:szCs w:val="28"/>
                                    <w:lang w:val="it-IT"/>
                                  </w:rPr>
                                  <w:t>6501 Bellinzona</w:t>
                                </w:r>
                              </w:p>
                              <w:p w14:paraId="76190519" w14:textId="39E35952" w:rsidR="00E36287" w:rsidRPr="003428EB" w:rsidRDefault="003428EB">
                                <w:pPr>
                                  <w:rPr>
                                    <w:b/>
                                    <w:bCs/>
                                    <w:sz w:val="24"/>
                                    <w:szCs w:val="28"/>
                                    <w:lang w:val="it-IT"/>
                                  </w:rPr>
                                </w:pPr>
                                <w:r w:rsidRPr="003428EB">
                                  <w:rPr>
                                    <w:b/>
                                    <w:bCs/>
                                    <w:sz w:val="24"/>
                                    <w:szCs w:val="28"/>
                                    <w:lang w:val="it-IT"/>
                                  </w:rPr>
                                  <w:t>+41 76 589 37 77</w:t>
                                </w:r>
                              </w:p>
                              <w:p w14:paraId="61E67B79" w14:textId="525C5045" w:rsidR="003428EB" w:rsidRPr="003428EB" w:rsidRDefault="003428EB">
                                <w:pPr>
                                  <w:rPr>
                                    <w:b/>
                                    <w:bCs/>
                                    <w:sz w:val="24"/>
                                    <w:szCs w:val="28"/>
                                    <w:lang w:val="it-IT"/>
                                  </w:rPr>
                                </w:pPr>
                                <w:r w:rsidRPr="003428EB">
                                  <w:rPr>
                                    <w:b/>
                                    <w:bCs/>
                                    <w:sz w:val="24"/>
                                    <w:szCs w:val="28"/>
                                    <w:lang w:val="it-IT"/>
                                  </w:rPr>
                                  <w:t>wth.underwear@gmail.com</w:t>
                                </w:r>
                              </w:p>
                              <w:p w14:paraId="4368E367" w14:textId="77777777" w:rsidR="00E36287" w:rsidRDefault="00E36287">
                                <w:pPr>
                                  <w:rPr>
                                    <w:lang w:val="it-IT"/>
                                  </w:rPr>
                                </w:pPr>
                              </w:p>
                              <w:p w14:paraId="6371BB22" w14:textId="77777777" w:rsidR="00E36287" w:rsidRDefault="00E36287">
                                <w:pPr>
                                  <w:rPr>
                                    <w:lang w:val="it-IT"/>
                                  </w:rPr>
                                </w:pPr>
                              </w:p>
                              <w:p w14:paraId="306EC675" w14:textId="77777777" w:rsidR="00E36287" w:rsidRDefault="00E36287">
                                <w:pPr>
                                  <w:rPr>
                                    <w:lang w:val="it-IT"/>
                                  </w:rPr>
                                </w:pPr>
                              </w:p>
                              <w:p w14:paraId="7FC5FDEC" w14:textId="77777777" w:rsidR="00E36287" w:rsidRPr="00E36287" w:rsidRDefault="00E36287">
                                <w:pPr>
                                  <w:rPr>
                                    <w:lang w:val="it-IT"/>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9A674A6" id="_x0000_t202" coordsize="21600,21600" o:spt="202" path="m,l,21600r21600,l21600,xe">
                    <v:stroke joinstyle="miter"/>
                    <v:path gradientshapeok="t" o:connecttype="rect"/>
                  </v:shapetype>
                  <v:shape id="Casella di testo 2" o:spid="_x0000_s1026" type="#_x0000_t202" style="position:absolute;margin-left:0;margin-top:631.5pt;width:185.9pt;height:69.2pt;z-index:2516879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3MKwIAACwEAAAOAAAAZHJzL2Uyb0RvYy54bWysU9tu2zAMfR+wfxD0vthxczXiFF26DAO6&#10;C9DtA2hZjoXJoicpsbuvHyWnaba9DfODQJrk0eEhtbkdWs1O0jqFpuDTScqZNAIrZQ4F//Z1/2bF&#10;mfNgKtBoZMGfpOO329evNn2Xywwb1JW0jECMy/uu4I33XZ4kTjSyBTfBThoK1mhb8OTaQ1JZ6Am9&#10;1UmWpoukR1t1FoV0jv7ej0G+jfh1LYX/XNdOeqYLTtx8PG08y3Am2w3kBwtdo8SZBvwDixaUoUsv&#10;UPfggR2t+guqVcKiw9pPBLYJ1rUSMvZA3UzTP7p5bKCTsRcSx3UXmdz/gxWfTl8sUxXNbppOF9kq&#10;Xc44M9DSrHbgpNbAKsW8dB5ZFuTqO5dT1WNHdX54iwOVxtZd94Diu2MGdw2Yg7yzFvtGQkV0p6Ey&#10;uSodcVwAKfuPWNF1cPQYgYbatkFLUocROo3t6TIqOXgm6Gd2s0jXNxQSFFstV0uiHa6A/Lm6s86/&#10;l9iyYBTc0ipEdDg9OD+mPqeEyxxqVe2V1tGxh3KnLTsBrc0+fmf039K0YX3B1/NsHpENhnqChrxV&#10;ntZaq5bIpeEL5ZAHNd6ZKtoelB5tIq3NWZ6gyKiNH8qBEoNmJVZPJJTFcX3puZHRoP3JWU+rW3D3&#10;4whWcqY/GBJ7PZ3Nwq5HZzZfZuTY60h5HQEjCKrgnrPR3Pn4PgJfg3c0lFpFvV6YnLnSSkbFz88n&#10;7Py1H7NeHvn2FwAAAP//AwBQSwMEFAAGAAgAAAAhAEUF277eAAAACgEAAA8AAABkcnMvZG93bnJl&#10;di54bWxMj81qwzAQhO+FvIPYQG+NbCckxbUcSsG04FPSPoBsrX+wtTKW4rhv3+2pve3OLLPfZOfV&#10;jmLB2feOFMS7CARS7UxPrYKvz+LpGYQPmoweHaGCb/RwzjcPmU6Nu9MFl2toBYeQT7WCLoQpldLX&#10;HVrtd25CYq9xs9WB17mVZtZ3DrejTKLoKK3uiT90esK3DuvherMKPsq6aJLSNksYYjuUl+q9aE5K&#10;PW7X1xcQAdfwdwy/+IwOOTNV7kbGi1EBFwmsJsc9T+zvTzFXqVg6RPEBZJ7J/xXyHwAAAP//AwBQ&#10;SwECLQAUAAYACAAAACEAtoM4kv4AAADhAQAAEwAAAAAAAAAAAAAAAAAAAAAAW0NvbnRlbnRfVHlw&#10;ZXNdLnhtbFBLAQItABQABgAIAAAAIQA4/SH/1gAAAJQBAAALAAAAAAAAAAAAAAAAAC8BAABfcmVs&#10;cy8ucmVsc1BLAQItABQABgAIAAAAIQAdSR3MKwIAACwEAAAOAAAAAAAAAAAAAAAAAC4CAABkcnMv&#10;ZTJvRG9jLnhtbFBLAQItABQABgAIAAAAIQBFBdu+3gAAAAoBAAAPAAAAAAAAAAAAAAAAAIUEAABk&#10;cnMvZG93bnJldi54bWxQSwUGAAAAAAQABADzAAAAkAUAAAAA&#10;" stroked="f">
                    <v:textbox>
                      <w:txbxContent>
                        <w:p w14:paraId="223E97EB" w14:textId="47B63507" w:rsidR="003428EB" w:rsidRPr="003428EB" w:rsidRDefault="003428EB">
                          <w:pPr>
                            <w:rPr>
                              <w:b/>
                              <w:bCs/>
                              <w:sz w:val="24"/>
                              <w:szCs w:val="28"/>
                              <w:lang w:val="it-IT"/>
                            </w:rPr>
                          </w:pPr>
                          <w:r w:rsidRPr="003428EB">
                            <w:rPr>
                              <w:b/>
                              <w:bCs/>
                              <w:sz w:val="24"/>
                              <w:szCs w:val="28"/>
                              <w:lang w:val="it-IT"/>
                            </w:rPr>
                            <w:t>Viale Stefano Franscini 32</w:t>
                          </w:r>
                        </w:p>
                        <w:p w14:paraId="7B34792E" w14:textId="2D83684E" w:rsidR="003428EB" w:rsidRPr="003428EB" w:rsidRDefault="003428EB">
                          <w:pPr>
                            <w:rPr>
                              <w:b/>
                              <w:bCs/>
                              <w:sz w:val="24"/>
                              <w:szCs w:val="28"/>
                              <w:lang w:val="it-IT"/>
                            </w:rPr>
                          </w:pPr>
                          <w:r w:rsidRPr="003428EB">
                            <w:rPr>
                              <w:b/>
                              <w:bCs/>
                              <w:sz w:val="24"/>
                              <w:szCs w:val="28"/>
                              <w:lang w:val="it-IT"/>
                            </w:rPr>
                            <w:t>6501 Bellinzona</w:t>
                          </w:r>
                        </w:p>
                        <w:p w14:paraId="76190519" w14:textId="39E35952" w:rsidR="00E36287" w:rsidRPr="003428EB" w:rsidRDefault="003428EB">
                          <w:pPr>
                            <w:rPr>
                              <w:b/>
                              <w:bCs/>
                              <w:sz w:val="24"/>
                              <w:szCs w:val="28"/>
                              <w:lang w:val="it-IT"/>
                            </w:rPr>
                          </w:pPr>
                          <w:r w:rsidRPr="003428EB">
                            <w:rPr>
                              <w:b/>
                              <w:bCs/>
                              <w:sz w:val="24"/>
                              <w:szCs w:val="28"/>
                              <w:lang w:val="it-IT"/>
                            </w:rPr>
                            <w:t>+41 76 589 37 77</w:t>
                          </w:r>
                        </w:p>
                        <w:p w14:paraId="61E67B79" w14:textId="525C5045" w:rsidR="003428EB" w:rsidRPr="003428EB" w:rsidRDefault="003428EB">
                          <w:pPr>
                            <w:rPr>
                              <w:b/>
                              <w:bCs/>
                              <w:sz w:val="24"/>
                              <w:szCs w:val="28"/>
                              <w:lang w:val="it-IT"/>
                            </w:rPr>
                          </w:pPr>
                          <w:r w:rsidRPr="003428EB">
                            <w:rPr>
                              <w:b/>
                              <w:bCs/>
                              <w:sz w:val="24"/>
                              <w:szCs w:val="28"/>
                              <w:lang w:val="it-IT"/>
                            </w:rPr>
                            <w:t>wth.underwear@gmail.com</w:t>
                          </w:r>
                        </w:p>
                        <w:p w14:paraId="4368E367" w14:textId="77777777" w:rsidR="00E36287" w:rsidRDefault="00E36287">
                          <w:pPr>
                            <w:rPr>
                              <w:lang w:val="it-IT"/>
                            </w:rPr>
                          </w:pPr>
                        </w:p>
                        <w:p w14:paraId="6371BB22" w14:textId="77777777" w:rsidR="00E36287" w:rsidRDefault="00E36287">
                          <w:pPr>
                            <w:rPr>
                              <w:lang w:val="it-IT"/>
                            </w:rPr>
                          </w:pPr>
                        </w:p>
                        <w:p w14:paraId="306EC675" w14:textId="77777777" w:rsidR="00E36287" w:rsidRDefault="00E36287">
                          <w:pPr>
                            <w:rPr>
                              <w:lang w:val="it-IT"/>
                            </w:rPr>
                          </w:pPr>
                        </w:p>
                        <w:p w14:paraId="7FC5FDEC" w14:textId="77777777" w:rsidR="00E36287" w:rsidRPr="00E36287" w:rsidRDefault="00E36287">
                          <w:pPr>
                            <w:rPr>
                              <w:lang w:val="it-IT"/>
                            </w:rPr>
                          </w:pPr>
                        </w:p>
                      </w:txbxContent>
                    </v:textbox>
                    <w10:wrap type="square" anchorx="margin"/>
                  </v:shape>
                </w:pict>
              </mc:Fallback>
            </mc:AlternateContent>
          </w:r>
          <w:r w:rsidR="009C3FA6">
            <w:rPr>
              <w:noProof/>
            </w:rPr>
            <mc:AlternateContent>
              <mc:Choice Requires="wps">
                <w:drawing>
                  <wp:anchor distT="0" distB="0" distL="114300" distR="114300" simplePos="0" relativeHeight="251682816" behindDoc="0" locked="0" layoutInCell="1" allowOverlap="1" wp14:anchorId="2B1E08A8" wp14:editId="1E1A3877">
                    <wp:simplePos x="0" y="0"/>
                    <wp:positionH relativeFrom="margin">
                      <wp:align>center</wp:align>
                    </wp:positionH>
                    <wp:positionV relativeFrom="page">
                      <wp:posOffset>6977308</wp:posOffset>
                    </wp:positionV>
                    <wp:extent cx="3968750" cy="871220"/>
                    <wp:effectExtent l="0" t="0" r="12700" b="5080"/>
                    <wp:wrapSquare wrapText="bothSides"/>
                    <wp:docPr id="113" name="Casella di testo 23"/>
                    <wp:cNvGraphicFramePr/>
                    <a:graphic xmlns:a="http://schemas.openxmlformats.org/drawingml/2006/main">
                      <a:graphicData uri="http://schemas.microsoft.com/office/word/2010/wordprocessingShape">
                        <wps:wsp>
                          <wps:cNvSpPr txBox="1"/>
                          <wps:spPr>
                            <a:xfrm>
                              <a:off x="0" y="0"/>
                              <a:ext cx="3968750" cy="87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2E01B" w14:textId="2E2ABADC" w:rsidR="009C3FA6" w:rsidRPr="009C3FA6" w:rsidRDefault="00000000" w:rsidP="009C3FA6">
                                <w:pPr>
                                  <w:pStyle w:val="Nessunaspaziatura"/>
                                  <w:jc w:val="center"/>
                                  <w:rPr>
                                    <w:rFonts w:ascii="Corbel" w:hAnsi="Corbel"/>
                                    <w:b/>
                                    <w:bCs/>
                                    <w:caps/>
                                    <w:color w:val="323E4F" w:themeColor="text2" w:themeShade="BF"/>
                                    <w:sz w:val="52"/>
                                    <w:szCs w:val="52"/>
                                  </w:rPr>
                                </w:pPr>
                                <w:sdt>
                                  <w:sdtPr>
                                    <w:rPr>
                                      <w:rFonts w:ascii="Corbel" w:hAnsi="Corbel"/>
                                      <w:b/>
                                      <w:bCs/>
                                      <w:caps/>
                                      <w:color w:val="323E4F" w:themeColor="text2" w:themeShade="BF"/>
                                      <w:sz w:val="52"/>
                                      <w:szCs w:val="52"/>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9C3FA6" w:rsidRPr="009C3FA6">
                                      <w:rPr>
                                        <w:rFonts w:ascii="Corbel" w:hAnsi="Corbel"/>
                                        <w:b/>
                                        <w:bCs/>
                                        <w:caps/>
                                        <w:color w:val="323E4F" w:themeColor="text2" w:themeShade="BF"/>
                                        <w:sz w:val="52"/>
                                        <w:szCs w:val="52"/>
                                      </w:rPr>
                                      <w:t>WTH-UNDERWEAR:</w:t>
                                    </w:r>
                                    <w:r w:rsidR="009C3FA6" w:rsidRPr="009C3FA6">
                                      <w:rPr>
                                        <w:rFonts w:ascii="Corbel" w:hAnsi="Corbel"/>
                                        <w:b/>
                                        <w:bCs/>
                                        <w:caps/>
                                        <w:color w:val="323E4F" w:themeColor="text2" w:themeShade="BF"/>
                                        <w:sz w:val="52"/>
                                        <w:szCs w:val="52"/>
                                      </w:rPr>
                                      <w:br/>
                                      <w:t>bUSINESS PLAN</w:t>
                                    </w:r>
                                  </w:sdtContent>
                                </w:sdt>
                              </w:p>
                              <w:sdt>
                                <w:sdtPr>
                                  <w:rPr>
                                    <w:smallCaps/>
                                    <w:color w:val="44546A"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1DEC5C6E" w14:textId="77777777" w:rsidR="009C3FA6" w:rsidRDefault="009C3FA6" w:rsidP="009C3FA6">
                                    <w:pPr>
                                      <w:pStyle w:val="Nessunaspaziatura"/>
                                      <w:jc w:val="center"/>
                                      <w:rPr>
                                        <w:smallCaps/>
                                        <w:color w:val="44546A" w:themeColor="text2"/>
                                        <w:sz w:val="36"/>
                                        <w:szCs w:val="36"/>
                                      </w:rPr>
                                    </w:pPr>
                                    <w:r>
                                      <w:rPr>
                                        <w:smallCaps/>
                                        <w:color w:val="44546A" w:themeColor="text2"/>
                                        <w:sz w:val="36"/>
                                        <w:szCs w:val="36"/>
                                        <w:lang w:val="it-IT"/>
                                      </w:rPr>
                                      <w:t>[Sottotitolo del documento]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1E08A8" id="Casella di testo 23" o:spid="_x0000_s1027" type="#_x0000_t202" style="position:absolute;margin-left:0;margin-top:549.4pt;width:312.5pt;height:68.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TlfQIAAGQFAAAOAAAAZHJzL2Uyb0RvYy54bWysVEtPGzEQvlfqf7B8L5uHCjRig9KgVJUQ&#10;IKDi7HjtZFXb49qT7Ka/vmPvbqC0F6pevLPzfnwzF5etNWyvQqzBlXx8MuJMOQlV7TYl//a4+nDO&#10;WUThKmHAqZIfVOSX8/fvLho/UxPYgqlUYOTExVnjS75F9LOiiHKrrIgn4JUjoYZgBdJv2BRVEA15&#10;t6aYjEanRQOh8gGkipG4V52Qz7N/rZXEW62jQmZKTrlhfkN+1+kt5hditgnCb2vZpyH+IQsrakdB&#10;j66uBAq2C/UfrmwtA0TQeCLBFqB1LVWugaoZj15V87AVXuVaqDnRH9sU/59bebO/C6yuaHbjKWdO&#10;WBrSUkRljGBVzVBFBDaZpkY1Ps5I/8GTBbafoSWjgR+JmepvdbDpS5UxklPLD8c2qxaZJOb00+n5&#10;2UcSSZKdn40nkzyH4tnah4hfFFiWiJIHGmPurthfR6RMSHVQScEcrGpj8iiNY03JT6fk/jcJWRiX&#10;OCqDoneTKuoyzxQejEo6xt0rTU3JBSRGhqNamsD2goAkpFQOc+3ZL2knLU1JvMWw13/O6i3GXR1D&#10;ZHB4NLa1g5Crf5V29X1IWXf61MgXdScS23XboWEY7BqqA807QLc60ctVTUO5FhHvRKBdoTnS/uMt&#10;PdoANR96irMthJ9/4yd9gjBJOWto90oef+xEUJyZr47AnRZ1IMJArAfC7ewSaApjuixeZpIMApqB&#10;1AHsE52FRYpCIuEkxSr5eiCX2F0AOitSLRZZidbRC7x2D14m12koCWKP7ZMIvschEoJvYNhKMXsF&#10;x043WTpY7BB0nbGa+tp1se83rXKGcH920q14+Z+1no/j/BcAAAD//wMAUEsDBBQABgAIAAAAIQCu&#10;rs0b4AAAAAoBAAAPAAAAZHJzL2Rvd25yZXYueG1sTI/NTsMwEITvSLyDtUjcqNNUjdoQp0JUCCFx&#10;oIVyduIliRqvo9j5KU/PcoLjfjOancl2s23FiL1vHClYLiIQSKUzDVUKPt6f7jYgfNBkdOsIFVzQ&#10;wy6/vsp0atxEBxyPoRIcQj7VCuoQulRKX9ZotV+4Dom1L9dbHfjsK2l6PXG4bWUcRYm0uiH+UOsO&#10;H2ssz8fBKnj7Lk7J6+dwmfYv+/GA5+dhvVwpdXszP9yDCDiHPzP81ufqkHOnwg1kvGgV8JDANNpu&#10;eAHrSbxmVDCKV0kEMs/k/wn5DwAAAP//AwBQSwECLQAUAAYACAAAACEAtoM4kv4AAADhAQAAEwAA&#10;AAAAAAAAAAAAAAAAAAAAW0NvbnRlbnRfVHlwZXNdLnhtbFBLAQItABQABgAIAAAAIQA4/SH/1gAA&#10;AJQBAAALAAAAAAAAAAAAAAAAAC8BAABfcmVscy8ucmVsc1BLAQItABQABgAIAAAAIQBXwKTlfQIA&#10;AGQFAAAOAAAAAAAAAAAAAAAAAC4CAABkcnMvZTJvRG9jLnhtbFBLAQItABQABgAIAAAAIQCurs0b&#10;4AAAAAoBAAAPAAAAAAAAAAAAAAAAANcEAABkcnMvZG93bnJldi54bWxQSwUGAAAAAAQABADzAAAA&#10;5AUAAAAA&#10;" filled="f" stroked="f" strokeweight=".5pt">
                    <v:textbox inset="0,0,0,0">
                      <w:txbxContent>
                        <w:p w14:paraId="7DD2E01B" w14:textId="2E2ABADC" w:rsidR="009C3FA6" w:rsidRPr="009C3FA6" w:rsidRDefault="003B52F7" w:rsidP="009C3FA6">
                          <w:pPr>
                            <w:pStyle w:val="Nessunaspaziatura"/>
                            <w:jc w:val="center"/>
                            <w:rPr>
                              <w:rFonts w:ascii="Corbel" w:hAnsi="Corbel"/>
                              <w:b/>
                              <w:bCs/>
                              <w:caps/>
                              <w:color w:val="323E4F" w:themeColor="text2" w:themeShade="BF"/>
                              <w:sz w:val="52"/>
                              <w:szCs w:val="52"/>
                            </w:rPr>
                          </w:pPr>
                          <w:sdt>
                            <w:sdtPr>
                              <w:rPr>
                                <w:rFonts w:ascii="Corbel" w:hAnsi="Corbel"/>
                                <w:b/>
                                <w:bCs/>
                                <w:caps/>
                                <w:color w:val="323E4F" w:themeColor="text2" w:themeShade="BF"/>
                                <w:sz w:val="52"/>
                                <w:szCs w:val="52"/>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9C3FA6" w:rsidRPr="009C3FA6">
                                <w:rPr>
                                  <w:rFonts w:ascii="Corbel" w:hAnsi="Corbel"/>
                                  <w:b/>
                                  <w:bCs/>
                                  <w:caps/>
                                  <w:color w:val="323E4F" w:themeColor="text2" w:themeShade="BF"/>
                                  <w:sz w:val="52"/>
                                  <w:szCs w:val="52"/>
                                </w:rPr>
                                <w:t>WTH-UNDERWEAR:</w:t>
                              </w:r>
                              <w:r w:rsidR="009C3FA6" w:rsidRPr="009C3FA6">
                                <w:rPr>
                                  <w:rFonts w:ascii="Corbel" w:hAnsi="Corbel"/>
                                  <w:b/>
                                  <w:bCs/>
                                  <w:caps/>
                                  <w:color w:val="323E4F" w:themeColor="text2" w:themeShade="BF"/>
                                  <w:sz w:val="52"/>
                                  <w:szCs w:val="52"/>
                                </w:rPr>
                                <w:br/>
                                <w:t>bUSINESS PLAN</w:t>
                              </w:r>
                            </w:sdtContent>
                          </w:sdt>
                        </w:p>
                        <w:sdt>
                          <w:sdtPr>
                            <w:rPr>
                              <w:smallCaps/>
                              <w:color w:val="44546A"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1DEC5C6E" w14:textId="77777777" w:rsidR="009C3FA6" w:rsidRDefault="009C3FA6" w:rsidP="009C3FA6">
                              <w:pPr>
                                <w:pStyle w:val="Nessunaspaziatura"/>
                                <w:jc w:val="center"/>
                                <w:rPr>
                                  <w:smallCaps/>
                                  <w:color w:val="44546A" w:themeColor="text2"/>
                                  <w:sz w:val="36"/>
                                  <w:szCs w:val="36"/>
                                </w:rPr>
                              </w:pPr>
                              <w:r>
                                <w:rPr>
                                  <w:smallCaps/>
                                  <w:color w:val="44546A" w:themeColor="text2"/>
                                  <w:sz w:val="36"/>
                                  <w:szCs w:val="36"/>
                                  <w:lang w:val="it-IT"/>
                                </w:rPr>
                                <w:t>[Sottotitolo del documento]</w:t>
                              </w:r>
                            </w:p>
                          </w:sdtContent>
                        </w:sdt>
                      </w:txbxContent>
                    </v:textbox>
                    <w10:wrap type="square" anchorx="margin" anchory="page"/>
                  </v:shape>
                </w:pict>
              </mc:Fallback>
            </mc:AlternateContent>
          </w:r>
          <w:r w:rsidR="009C3FA6">
            <w:rPr>
              <w:noProof/>
            </w:rPr>
            <w:drawing>
              <wp:anchor distT="0" distB="0" distL="114300" distR="114300" simplePos="0" relativeHeight="251685888" behindDoc="0" locked="0" layoutInCell="1" allowOverlap="1" wp14:anchorId="37FC8014" wp14:editId="6EF4F815">
                <wp:simplePos x="0" y="0"/>
                <wp:positionH relativeFrom="margin">
                  <wp:align>center</wp:align>
                </wp:positionH>
                <wp:positionV relativeFrom="paragraph">
                  <wp:posOffset>1484186</wp:posOffset>
                </wp:positionV>
                <wp:extent cx="5555411" cy="5555411"/>
                <wp:effectExtent l="0" t="0" r="0" b="0"/>
                <wp:wrapNone/>
                <wp:docPr id="2001640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5411" cy="5555411"/>
                        </a:xfrm>
                        <a:prstGeom prst="rect">
                          <a:avLst/>
                        </a:prstGeom>
                        <a:noFill/>
                      </pic:spPr>
                    </pic:pic>
                  </a:graphicData>
                </a:graphic>
                <wp14:sizeRelH relativeFrom="margin">
                  <wp14:pctWidth>0</wp14:pctWidth>
                </wp14:sizeRelH>
                <wp14:sizeRelV relativeFrom="margin">
                  <wp14:pctHeight>0</wp14:pctHeight>
                </wp14:sizeRelV>
              </wp:anchor>
            </w:drawing>
          </w:r>
          <w:r w:rsidR="009C3FA6">
            <w:br w:type="page"/>
          </w:r>
        </w:p>
      </w:sdtContent>
    </w:sdt>
    <w:sdt>
      <w:sdtPr>
        <w:rPr>
          <w:rFonts w:eastAsiaTheme="minorHAnsi" w:cstheme="minorBidi"/>
          <w:bCs w:val="0"/>
          <w:color w:val="auto"/>
          <w:kern w:val="2"/>
          <w:sz w:val="24"/>
          <w:szCs w:val="24"/>
          <w:lang w:val="it-IT" w:eastAsia="en-US"/>
          <w14:ligatures w14:val="standardContextual"/>
        </w:rPr>
        <w:id w:val="820692785"/>
        <w:docPartObj>
          <w:docPartGallery w:val="Table of Contents"/>
          <w:docPartUnique/>
        </w:docPartObj>
      </w:sdtPr>
      <w:sdtEndPr>
        <w:rPr>
          <w:b/>
          <w:sz w:val="22"/>
        </w:rPr>
      </w:sdtEndPr>
      <w:sdtContent>
        <w:p w14:paraId="0DA8D980" w14:textId="681F6BBE" w:rsidR="009A2FD5" w:rsidRDefault="009A2FD5">
          <w:pPr>
            <w:pStyle w:val="Titolosommario"/>
          </w:pPr>
          <w:r>
            <w:rPr>
              <w:lang w:val="it-IT"/>
            </w:rPr>
            <w:t>Sommario</w:t>
          </w:r>
        </w:p>
        <w:p w14:paraId="323A7BE4" w14:textId="3A7FE09B" w:rsidR="0020095E" w:rsidRDefault="009A2FD5">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r>
            <w:fldChar w:fldCharType="begin"/>
          </w:r>
          <w:r>
            <w:instrText xml:space="preserve"> TOC \o "1-3" \h \z \u </w:instrText>
          </w:r>
          <w:r>
            <w:fldChar w:fldCharType="separate"/>
          </w:r>
          <w:hyperlink w:anchor="_Toc155604268" w:history="1">
            <w:r w:rsidR="0020095E" w:rsidRPr="00B3547E">
              <w:rPr>
                <w:rStyle w:val="Collegamentoipertestuale"/>
                <w:noProof/>
              </w:rPr>
              <w:t>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Management summary</w:t>
            </w:r>
            <w:r w:rsidR="0020095E">
              <w:rPr>
                <w:noProof/>
                <w:webHidden/>
              </w:rPr>
              <w:tab/>
            </w:r>
            <w:r w:rsidR="0020095E">
              <w:rPr>
                <w:noProof/>
                <w:webHidden/>
              </w:rPr>
              <w:fldChar w:fldCharType="begin"/>
            </w:r>
            <w:r w:rsidR="0020095E">
              <w:rPr>
                <w:noProof/>
                <w:webHidden/>
              </w:rPr>
              <w:instrText xml:space="preserve"> PAGEREF _Toc155604268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08AFAA9B" w14:textId="2F93E1A0"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69" w:history="1">
            <w:r w:rsidR="0020095E" w:rsidRPr="00B3547E">
              <w:rPr>
                <w:rStyle w:val="Collegamentoipertestuale"/>
                <w:noProof/>
              </w:rPr>
              <w:t>1.1. Mission</w:t>
            </w:r>
            <w:r w:rsidR="0020095E">
              <w:rPr>
                <w:noProof/>
                <w:webHidden/>
              </w:rPr>
              <w:tab/>
            </w:r>
            <w:r w:rsidR="0020095E">
              <w:rPr>
                <w:noProof/>
                <w:webHidden/>
              </w:rPr>
              <w:fldChar w:fldCharType="begin"/>
            </w:r>
            <w:r w:rsidR="0020095E">
              <w:rPr>
                <w:noProof/>
                <w:webHidden/>
              </w:rPr>
              <w:instrText xml:space="preserve"> PAGEREF _Toc155604269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5630A871" w14:textId="68A462D6"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0" w:history="1">
            <w:r w:rsidR="0020095E" w:rsidRPr="00B3547E">
              <w:rPr>
                <w:rStyle w:val="Collegamentoipertestuale"/>
                <w:noProof/>
              </w:rPr>
              <w:t>1.2. Valori e linee guida</w:t>
            </w:r>
            <w:r w:rsidR="0020095E">
              <w:rPr>
                <w:noProof/>
                <w:webHidden/>
              </w:rPr>
              <w:tab/>
            </w:r>
            <w:r w:rsidR="0020095E">
              <w:rPr>
                <w:noProof/>
                <w:webHidden/>
              </w:rPr>
              <w:fldChar w:fldCharType="begin"/>
            </w:r>
            <w:r w:rsidR="0020095E">
              <w:rPr>
                <w:noProof/>
                <w:webHidden/>
              </w:rPr>
              <w:instrText xml:space="preserve"> PAGEREF _Toc155604270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23BAD05E" w14:textId="13CB2438"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1" w:history="1">
            <w:r w:rsidR="0020095E" w:rsidRPr="00B3547E">
              <w:rPr>
                <w:rStyle w:val="Collegamentoipertestuale"/>
                <w:noProof/>
              </w:rPr>
              <w:t>1.3. Il prodotto</w:t>
            </w:r>
            <w:r w:rsidR="0020095E">
              <w:rPr>
                <w:noProof/>
                <w:webHidden/>
              </w:rPr>
              <w:tab/>
            </w:r>
            <w:r w:rsidR="0020095E">
              <w:rPr>
                <w:noProof/>
                <w:webHidden/>
              </w:rPr>
              <w:fldChar w:fldCharType="begin"/>
            </w:r>
            <w:r w:rsidR="0020095E">
              <w:rPr>
                <w:noProof/>
                <w:webHidden/>
              </w:rPr>
              <w:instrText xml:space="preserve"> PAGEREF _Toc155604271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50D86D68" w14:textId="212AEDAE"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2" w:history="1">
            <w:r w:rsidR="0020095E" w:rsidRPr="00B3547E">
              <w:rPr>
                <w:rStyle w:val="Collegamentoipertestuale"/>
                <w:noProof/>
              </w:rPr>
              <w:t>1.4. Azienda e logo</w:t>
            </w:r>
            <w:r w:rsidR="0020095E">
              <w:rPr>
                <w:noProof/>
                <w:webHidden/>
              </w:rPr>
              <w:tab/>
            </w:r>
            <w:r w:rsidR="0020095E">
              <w:rPr>
                <w:noProof/>
                <w:webHidden/>
              </w:rPr>
              <w:fldChar w:fldCharType="begin"/>
            </w:r>
            <w:r w:rsidR="0020095E">
              <w:rPr>
                <w:noProof/>
                <w:webHidden/>
              </w:rPr>
              <w:instrText xml:space="preserve"> PAGEREF _Toc155604272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19E9FEA8" w14:textId="47235BFF"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3" w:history="1">
            <w:r w:rsidR="0020095E" w:rsidRPr="00B3547E">
              <w:rPr>
                <w:rStyle w:val="Collegamentoipertestuale"/>
                <w:noProof/>
              </w:rPr>
              <w:t>1.5. Team e organizzazione</w:t>
            </w:r>
            <w:r w:rsidR="0020095E">
              <w:rPr>
                <w:noProof/>
                <w:webHidden/>
              </w:rPr>
              <w:tab/>
            </w:r>
            <w:r w:rsidR="0020095E">
              <w:rPr>
                <w:noProof/>
                <w:webHidden/>
              </w:rPr>
              <w:fldChar w:fldCharType="begin"/>
            </w:r>
            <w:r w:rsidR="0020095E">
              <w:rPr>
                <w:noProof/>
                <w:webHidden/>
              </w:rPr>
              <w:instrText xml:space="preserve"> PAGEREF _Toc155604273 \h </w:instrText>
            </w:r>
            <w:r w:rsidR="0020095E">
              <w:rPr>
                <w:noProof/>
                <w:webHidden/>
              </w:rPr>
            </w:r>
            <w:r w:rsidR="0020095E">
              <w:rPr>
                <w:noProof/>
                <w:webHidden/>
              </w:rPr>
              <w:fldChar w:fldCharType="separate"/>
            </w:r>
            <w:r w:rsidR="0020095E">
              <w:rPr>
                <w:noProof/>
                <w:webHidden/>
              </w:rPr>
              <w:t>3</w:t>
            </w:r>
            <w:r w:rsidR="0020095E">
              <w:rPr>
                <w:noProof/>
                <w:webHidden/>
              </w:rPr>
              <w:fldChar w:fldCharType="end"/>
            </w:r>
          </w:hyperlink>
        </w:p>
        <w:p w14:paraId="40DB3EA2" w14:textId="276F4BBA"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4" w:history="1">
            <w:r w:rsidR="0020095E" w:rsidRPr="00B3547E">
              <w:rPr>
                <w:rStyle w:val="Collegamentoipertestuale"/>
                <w:noProof/>
              </w:rPr>
              <w:t>1.6. Marketing</w:t>
            </w:r>
            <w:r w:rsidR="0020095E">
              <w:rPr>
                <w:noProof/>
                <w:webHidden/>
              </w:rPr>
              <w:tab/>
            </w:r>
            <w:r w:rsidR="0020095E">
              <w:rPr>
                <w:noProof/>
                <w:webHidden/>
              </w:rPr>
              <w:fldChar w:fldCharType="begin"/>
            </w:r>
            <w:r w:rsidR="0020095E">
              <w:rPr>
                <w:noProof/>
                <w:webHidden/>
              </w:rPr>
              <w:instrText xml:space="preserve"> PAGEREF _Toc155604274 \h </w:instrText>
            </w:r>
            <w:r w:rsidR="0020095E">
              <w:rPr>
                <w:noProof/>
                <w:webHidden/>
              </w:rPr>
            </w:r>
            <w:r w:rsidR="0020095E">
              <w:rPr>
                <w:noProof/>
                <w:webHidden/>
              </w:rPr>
              <w:fldChar w:fldCharType="separate"/>
            </w:r>
            <w:r w:rsidR="0020095E">
              <w:rPr>
                <w:noProof/>
                <w:webHidden/>
              </w:rPr>
              <w:t>4</w:t>
            </w:r>
            <w:r w:rsidR="0020095E">
              <w:rPr>
                <w:noProof/>
                <w:webHidden/>
              </w:rPr>
              <w:fldChar w:fldCharType="end"/>
            </w:r>
          </w:hyperlink>
        </w:p>
        <w:p w14:paraId="35FEB142" w14:textId="0B3E2A86"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75" w:history="1">
            <w:r w:rsidR="0020095E" w:rsidRPr="00B3547E">
              <w:rPr>
                <w:rStyle w:val="Collegamentoipertestuale"/>
                <w:noProof/>
              </w:rPr>
              <w:t>1.7. Finanza</w:t>
            </w:r>
            <w:r w:rsidR="0020095E">
              <w:rPr>
                <w:noProof/>
                <w:webHidden/>
              </w:rPr>
              <w:tab/>
            </w:r>
            <w:r w:rsidR="0020095E">
              <w:rPr>
                <w:noProof/>
                <w:webHidden/>
              </w:rPr>
              <w:fldChar w:fldCharType="begin"/>
            </w:r>
            <w:r w:rsidR="0020095E">
              <w:rPr>
                <w:noProof/>
                <w:webHidden/>
              </w:rPr>
              <w:instrText xml:space="preserve"> PAGEREF _Toc155604275 \h </w:instrText>
            </w:r>
            <w:r w:rsidR="0020095E">
              <w:rPr>
                <w:noProof/>
                <w:webHidden/>
              </w:rPr>
            </w:r>
            <w:r w:rsidR="0020095E">
              <w:rPr>
                <w:noProof/>
                <w:webHidden/>
              </w:rPr>
              <w:fldChar w:fldCharType="separate"/>
            </w:r>
            <w:r w:rsidR="0020095E">
              <w:rPr>
                <w:noProof/>
                <w:webHidden/>
              </w:rPr>
              <w:t>4</w:t>
            </w:r>
            <w:r w:rsidR="0020095E">
              <w:rPr>
                <w:noProof/>
                <w:webHidden/>
              </w:rPr>
              <w:fldChar w:fldCharType="end"/>
            </w:r>
          </w:hyperlink>
        </w:p>
        <w:p w14:paraId="06E2F3BE" w14:textId="023E94A6" w:rsidR="0020095E" w:rsidRDefault="00000000">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76" w:history="1">
            <w:r w:rsidR="0020095E" w:rsidRPr="00B3547E">
              <w:rPr>
                <w:rStyle w:val="Collegamentoipertestuale"/>
                <w:noProof/>
              </w:rPr>
              <w:t>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Impresa</w:t>
            </w:r>
            <w:r w:rsidR="0020095E">
              <w:rPr>
                <w:noProof/>
                <w:webHidden/>
              </w:rPr>
              <w:tab/>
            </w:r>
            <w:r w:rsidR="0020095E">
              <w:rPr>
                <w:noProof/>
                <w:webHidden/>
              </w:rPr>
              <w:fldChar w:fldCharType="begin"/>
            </w:r>
            <w:r w:rsidR="0020095E">
              <w:rPr>
                <w:noProof/>
                <w:webHidden/>
              </w:rPr>
              <w:instrText xml:space="preserve"> PAGEREF _Toc155604276 \h </w:instrText>
            </w:r>
            <w:r w:rsidR="0020095E">
              <w:rPr>
                <w:noProof/>
                <w:webHidden/>
              </w:rPr>
            </w:r>
            <w:r w:rsidR="0020095E">
              <w:rPr>
                <w:noProof/>
                <w:webHidden/>
              </w:rPr>
              <w:fldChar w:fldCharType="separate"/>
            </w:r>
            <w:r w:rsidR="0020095E">
              <w:rPr>
                <w:noProof/>
                <w:webHidden/>
              </w:rPr>
              <w:t>5</w:t>
            </w:r>
            <w:r w:rsidR="0020095E">
              <w:rPr>
                <w:noProof/>
                <w:webHidden/>
              </w:rPr>
              <w:fldChar w:fldCharType="end"/>
            </w:r>
          </w:hyperlink>
        </w:p>
        <w:p w14:paraId="4BAD6D6E" w14:textId="09CE8A1C"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77" w:history="1">
            <w:r w:rsidR="0020095E" w:rsidRPr="00B3547E">
              <w:rPr>
                <w:rStyle w:val="Collegamentoipertestuale"/>
                <w:noProof/>
              </w:rPr>
              <w:t>2.1.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Membri dell’impresa</w:t>
            </w:r>
            <w:r w:rsidR="0020095E">
              <w:rPr>
                <w:noProof/>
                <w:webHidden/>
              </w:rPr>
              <w:tab/>
            </w:r>
            <w:r w:rsidR="0020095E">
              <w:rPr>
                <w:noProof/>
                <w:webHidden/>
              </w:rPr>
              <w:fldChar w:fldCharType="begin"/>
            </w:r>
            <w:r w:rsidR="0020095E">
              <w:rPr>
                <w:noProof/>
                <w:webHidden/>
              </w:rPr>
              <w:instrText xml:space="preserve"> PAGEREF _Toc155604277 \h </w:instrText>
            </w:r>
            <w:r w:rsidR="0020095E">
              <w:rPr>
                <w:noProof/>
                <w:webHidden/>
              </w:rPr>
            </w:r>
            <w:r w:rsidR="0020095E">
              <w:rPr>
                <w:noProof/>
                <w:webHidden/>
              </w:rPr>
              <w:fldChar w:fldCharType="separate"/>
            </w:r>
            <w:r w:rsidR="0020095E">
              <w:rPr>
                <w:noProof/>
                <w:webHidden/>
              </w:rPr>
              <w:t>5</w:t>
            </w:r>
            <w:r w:rsidR="0020095E">
              <w:rPr>
                <w:noProof/>
                <w:webHidden/>
              </w:rPr>
              <w:fldChar w:fldCharType="end"/>
            </w:r>
          </w:hyperlink>
        </w:p>
        <w:p w14:paraId="574BF1A5" w14:textId="0B9F9773"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78" w:history="1">
            <w:r w:rsidR="0020095E" w:rsidRPr="00B3547E">
              <w:rPr>
                <w:rStyle w:val="Collegamentoipertestuale"/>
                <w:noProof/>
              </w:rPr>
              <w:t>2.2.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Costituzione dell’impresa</w:t>
            </w:r>
            <w:r w:rsidR="0020095E">
              <w:rPr>
                <w:noProof/>
                <w:webHidden/>
              </w:rPr>
              <w:tab/>
            </w:r>
            <w:r w:rsidR="0020095E">
              <w:rPr>
                <w:noProof/>
                <w:webHidden/>
              </w:rPr>
              <w:fldChar w:fldCharType="begin"/>
            </w:r>
            <w:r w:rsidR="0020095E">
              <w:rPr>
                <w:noProof/>
                <w:webHidden/>
              </w:rPr>
              <w:instrText xml:space="preserve"> PAGEREF _Toc155604278 \h </w:instrText>
            </w:r>
            <w:r w:rsidR="0020095E">
              <w:rPr>
                <w:noProof/>
                <w:webHidden/>
              </w:rPr>
            </w:r>
            <w:r w:rsidR="0020095E">
              <w:rPr>
                <w:noProof/>
                <w:webHidden/>
              </w:rPr>
              <w:fldChar w:fldCharType="separate"/>
            </w:r>
            <w:r w:rsidR="0020095E">
              <w:rPr>
                <w:noProof/>
                <w:webHidden/>
              </w:rPr>
              <w:t>7</w:t>
            </w:r>
            <w:r w:rsidR="0020095E">
              <w:rPr>
                <w:noProof/>
                <w:webHidden/>
              </w:rPr>
              <w:fldChar w:fldCharType="end"/>
            </w:r>
          </w:hyperlink>
        </w:p>
        <w:p w14:paraId="17823B3C" w14:textId="353FB869"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79" w:history="1">
            <w:r w:rsidR="0020095E" w:rsidRPr="00B3547E">
              <w:rPr>
                <w:rStyle w:val="Collegamentoipertestuale"/>
                <w:noProof/>
              </w:rPr>
              <w:t>2.2.1.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Nascita di WTH-Underwear</w:t>
            </w:r>
            <w:r w:rsidR="0020095E">
              <w:rPr>
                <w:noProof/>
                <w:webHidden/>
              </w:rPr>
              <w:tab/>
            </w:r>
            <w:r w:rsidR="0020095E">
              <w:rPr>
                <w:noProof/>
                <w:webHidden/>
              </w:rPr>
              <w:fldChar w:fldCharType="begin"/>
            </w:r>
            <w:r w:rsidR="0020095E">
              <w:rPr>
                <w:noProof/>
                <w:webHidden/>
              </w:rPr>
              <w:instrText xml:space="preserve"> PAGEREF _Toc155604279 \h </w:instrText>
            </w:r>
            <w:r w:rsidR="0020095E">
              <w:rPr>
                <w:noProof/>
                <w:webHidden/>
              </w:rPr>
            </w:r>
            <w:r w:rsidR="0020095E">
              <w:rPr>
                <w:noProof/>
                <w:webHidden/>
              </w:rPr>
              <w:fldChar w:fldCharType="separate"/>
            </w:r>
            <w:r w:rsidR="0020095E">
              <w:rPr>
                <w:noProof/>
                <w:webHidden/>
              </w:rPr>
              <w:t>7</w:t>
            </w:r>
            <w:r w:rsidR="0020095E">
              <w:rPr>
                <w:noProof/>
                <w:webHidden/>
              </w:rPr>
              <w:fldChar w:fldCharType="end"/>
            </w:r>
          </w:hyperlink>
        </w:p>
        <w:p w14:paraId="7A271CAC" w14:textId="6C73EEDA"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0" w:history="1">
            <w:r w:rsidR="0020095E" w:rsidRPr="00B3547E">
              <w:rPr>
                <w:rStyle w:val="Collegamentoipertestuale"/>
                <w:noProof/>
              </w:rPr>
              <w:t>2.2.2.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Evoluzione dell’idea imprenditoriale</w:t>
            </w:r>
            <w:r w:rsidR="0020095E">
              <w:rPr>
                <w:noProof/>
                <w:webHidden/>
              </w:rPr>
              <w:tab/>
            </w:r>
            <w:r w:rsidR="0020095E">
              <w:rPr>
                <w:noProof/>
                <w:webHidden/>
              </w:rPr>
              <w:fldChar w:fldCharType="begin"/>
            </w:r>
            <w:r w:rsidR="0020095E">
              <w:rPr>
                <w:noProof/>
                <w:webHidden/>
              </w:rPr>
              <w:instrText xml:space="preserve"> PAGEREF _Toc155604280 \h </w:instrText>
            </w:r>
            <w:r w:rsidR="0020095E">
              <w:rPr>
                <w:noProof/>
                <w:webHidden/>
              </w:rPr>
            </w:r>
            <w:r w:rsidR="0020095E">
              <w:rPr>
                <w:noProof/>
                <w:webHidden/>
              </w:rPr>
              <w:fldChar w:fldCharType="separate"/>
            </w:r>
            <w:r w:rsidR="0020095E">
              <w:rPr>
                <w:noProof/>
                <w:webHidden/>
              </w:rPr>
              <w:t>7</w:t>
            </w:r>
            <w:r w:rsidR="0020095E">
              <w:rPr>
                <w:noProof/>
                <w:webHidden/>
              </w:rPr>
              <w:fldChar w:fldCharType="end"/>
            </w:r>
          </w:hyperlink>
        </w:p>
        <w:p w14:paraId="4983F54F" w14:textId="45EA49AA"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1" w:history="1">
            <w:r w:rsidR="0020095E" w:rsidRPr="00B3547E">
              <w:rPr>
                <w:rStyle w:val="Collegamentoipertestuale"/>
                <w:noProof/>
              </w:rPr>
              <w:t>2.3.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Successi, insuccessi e lessons-learned</w:t>
            </w:r>
            <w:r w:rsidR="0020095E">
              <w:rPr>
                <w:noProof/>
                <w:webHidden/>
              </w:rPr>
              <w:tab/>
            </w:r>
            <w:r w:rsidR="0020095E">
              <w:rPr>
                <w:noProof/>
                <w:webHidden/>
              </w:rPr>
              <w:fldChar w:fldCharType="begin"/>
            </w:r>
            <w:r w:rsidR="0020095E">
              <w:rPr>
                <w:noProof/>
                <w:webHidden/>
              </w:rPr>
              <w:instrText xml:space="preserve"> PAGEREF _Toc155604281 \h </w:instrText>
            </w:r>
            <w:r w:rsidR="0020095E">
              <w:rPr>
                <w:noProof/>
                <w:webHidden/>
              </w:rPr>
            </w:r>
            <w:r w:rsidR="0020095E">
              <w:rPr>
                <w:noProof/>
                <w:webHidden/>
              </w:rPr>
              <w:fldChar w:fldCharType="separate"/>
            </w:r>
            <w:r w:rsidR="0020095E">
              <w:rPr>
                <w:noProof/>
                <w:webHidden/>
              </w:rPr>
              <w:t>7</w:t>
            </w:r>
            <w:r w:rsidR="0020095E">
              <w:rPr>
                <w:noProof/>
                <w:webHidden/>
              </w:rPr>
              <w:fldChar w:fldCharType="end"/>
            </w:r>
          </w:hyperlink>
        </w:p>
        <w:p w14:paraId="6666B73B" w14:textId="62F9E33F"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2" w:history="1">
            <w:r w:rsidR="0020095E" w:rsidRPr="00B3547E">
              <w:rPr>
                <w:rStyle w:val="Collegamentoipertestuale"/>
                <w:noProof/>
              </w:rPr>
              <w:t>2.3.1.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Successi</w:t>
            </w:r>
            <w:r w:rsidR="0020095E">
              <w:rPr>
                <w:noProof/>
                <w:webHidden/>
              </w:rPr>
              <w:tab/>
            </w:r>
            <w:r w:rsidR="0020095E">
              <w:rPr>
                <w:noProof/>
                <w:webHidden/>
              </w:rPr>
              <w:fldChar w:fldCharType="begin"/>
            </w:r>
            <w:r w:rsidR="0020095E">
              <w:rPr>
                <w:noProof/>
                <w:webHidden/>
              </w:rPr>
              <w:instrText xml:space="preserve"> PAGEREF _Toc155604282 \h </w:instrText>
            </w:r>
            <w:r w:rsidR="0020095E">
              <w:rPr>
                <w:noProof/>
                <w:webHidden/>
              </w:rPr>
            </w:r>
            <w:r w:rsidR="0020095E">
              <w:rPr>
                <w:noProof/>
                <w:webHidden/>
              </w:rPr>
              <w:fldChar w:fldCharType="separate"/>
            </w:r>
            <w:r w:rsidR="0020095E">
              <w:rPr>
                <w:noProof/>
                <w:webHidden/>
              </w:rPr>
              <w:t>8</w:t>
            </w:r>
            <w:r w:rsidR="0020095E">
              <w:rPr>
                <w:noProof/>
                <w:webHidden/>
              </w:rPr>
              <w:fldChar w:fldCharType="end"/>
            </w:r>
          </w:hyperlink>
        </w:p>
        <w:p w14:paraId="0D9042FB" w14:textId="025C72B0"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3" w:history="1">
            <w:r w:rsidR="0020095E" w:rsidRPr="00B3547E">
              <w:rPr>
                <w:rStyle w:val="Collegamentoipertestuale"/>
                <w:noProof/>
              </w:rPr>
              <w:t>2.3.2.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Insuccessi</w:t>
            </w:r>
            <w:r w:rsidR="0020095E">
              <w:rPr>
                <w:noProof/>
                <w:webHidden/>
              </w:rPr>
              <w:tab/>
            </w:r>
            <w:r w:rsidR="0020095E">
              <w:rPr>
                <w:noProof/>
                <w:webHidden/>
              </w:rPr>
              <w:fldChar w:fldCharType="begin"/>
            </w:r>
            <w:r w:rsidR="0020095E">
              <w:rPr>
                <w:noProof/>
                <w:webHidden/>
              </w:rPr>
              <w:instrText xml:space="preserve"> PAGEREF _Toc155604283 \h </w:instrText>
            </w:r>
            <w:r w:rsidR="0020095E">
              <w:rPr>
                <w:noProof/>
                <w:webHidden/>
              </w:rPr>
            </w:r>
            <w:r w:rsidR="0020095E">
              <w:rPr>
                <w:noProof/>
                <w:webHidden/>
              </w:rPr>
              <w:fldChar w:fldCharType="separate"/>
            </w:r>
            <w:r w:rsidR="0020095E">
              <w:rPr>
                <w:noProof/>
                <w:webHidden/>
              </w:rPr>
              <w:t>8</w:t>
            </w:r>
            <w:r w:rsidR="0020095E">
              <w:rPr>
                <w:noProof/>
                <w:webHidden/>
              </w:rPr>
              <w:fldChar w:fldCharType="end"/>
            </w:r>
          </w:hyperlink>
        </w:p>
        <w:p w14:paraId="726643EA" w14:textId="4CEB3D42"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4" w:history="1">
            <w:r w:rsidR="0020095E" w:rsidRPr="00B3547E">
              <w:rPr>
                <w:rStyle w:val="Collegamentoipertestuale"/>
                <w:noProof/>
              </w:rPr>
              <w:t>2.3.3.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Lessons-learned</w:t>
            </w:r>
            <w:r w:rsidR="0020095E">
              <w:rPr>
                <w:noProof/>
                <w:webHidden/>
              </w:rPr>
              <w:tab/>
            </w:r>
            <w:r w:rsidR="0020095E">
              <w:rPr>
                <w:noProof/>
                <w:webHidden/>
              </w:rPr>
              <w:fldChar w:fldCharType="begin"/>
            </w:r>
            <w:r w:rsidR="0020095E">
              <w:rPr>
                <w:noProof/>
                <w:webHidden/>
              </w:rPr>
              <w:instrText xml:space="preserve"> PAGEREF _Toc155604284 \h </w:instrText>
            </w:r>
            <w:r w:rsidR="0020095E">
              <w:rPr>
                <w:noProof/>
                <w:webHidden/>
              </w:rPr>
            </w:r>
            <w:r w:rsidR="0020095E">
              <w:rPr>
                <w:noProof/>
                <w:webHidden/>
              </w:rPr>
              <w:fldChar w:fldCharType="separate"/>
            </w:r>
            <w:r w:rsidR="0020095E">
              <w:rPr>
                <w:noProof/>
                <w:webHidden/>
              </w:rPr>
              <w:t>8</w:t>
            </w:r>
            <w:r w:rsidR="0020095E">
              <w:rPr>
                <w:noProof/>
                <w:webHidden/>
              </w:rPr>
              <w:fldChar w:fldCharType="end"/>
            </w:r>
          </w:hyperlink>
        </w:p>
        <w:p w14:paraId="584852B4" w14:textId="306F3CC5" w:rsidR="0020095E" w:rsidRDefault="00000000">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5" w:history="1">
            <w:r w:rsidR="0020095E" w:rsidRPr="00B3547E">
              <w:rPr>
                <w:rStyle w:val="Collegamentoipertestuale"/>
                <w:noProof/>
              </w:rPr>
              <w:t>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Prodotto</w:t>
            </w:r>
            <w:r w:rsidR="0020095E">
              <w:rPr>
                <w:noProof/>
                <w:webHidden/>
              </w:rPr>
              <w:tab/>
            </w:r>
            <w:r w:rsidR="0020095E">
              <w:rPr>
                <w:noProof/>
                <w:webHidden/>
              </w:rPr>
              <w:fldChar w:fldCharType="begin"/>
            </w:r>
            <w:r w:rsidR="0020095E">
              <w:rPr>
                <w:noProof/>
                <w:webHidden/>
              </w:rPr>
              <w:instrText xml:space="preserve"> PAGEREF _Toc155604285 \h </w:instrText>
            </w:r>
            <w:r w:rsidR="0020095E">
              <w:rPr>
                <w:noProof/>
                <w:webHidden/>
              </w:rPr>
            </w:r>
            <w:r w:rsidR="0020095E">
              <w:rPr>
                <w:noProof/>
                <w:webHidden/>
              </w:rPr>
              <w:fldChar w:fldCharType="separate"/>
            </w:r>
            <w:r w:rsidR="0020095E">
              <w:rPr>
                <w:noProof/>
                <w:webHidden/>
              </w:rPr>
              <w:t>9</w:t>
            </w:r>
            <w:r w:rsidR="0020095E">
              <w:rPr>
                <w:noProof/>
                <w:webHidden/>
              </w:rPr>
              <w:fldChar w:fldCharType="end"/>
            </w:r>
          </w:hyperlink>
        </w:p>
        <w:p w14:paraId="6999B667" w14:textId="0F374072"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6" w:history="1">
            <w:r w:rsidR="0020095E" w:rsidRPr="00B3547E">
              <w:rPr>
                <w:rStyle w:val="Collegamentoipertestuale"/>
                <w:noProof/>
              </w:rPr>
              <w:t>3.1.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Descrizione del prodotto</w:t>
            </w:r>
            <w:r w:rsidR="0020095E">
              <w:rPr>
                <w:noProof/>
                <w:webHidden/>
              </w:rPr>
              <w:tab/>
            </w:r>
            <w:r w:rsidR="0020095E">
              <w:rPr>
                <w:noProof/>
                <w:webHidden/>
              </w:rPr>
              <w:fldChar w:fldCharType="begin"/>
            </w:r>
            <w:r w:rsidR="0020095E">
              <w:rPr>
                <w:noProof/>
                <w:webHidden/>
              </w:rPr>
              <w:instrText xml:space="preserve"> PAGEREF _Toc155604286 \h </w:instrText>
            </w:r>
            <w:r w:rsidR="0020095E">
              <w:rPr>
                <w:noProof/>
                <w:webHidden/>
              </w:rPr>
            </w:r>
            <w:r w:rsidR="0020095E">
              <w:rPr>
                <w:noProof/>
                <w:webHidden/>
              </w:rPr>
              <w:fldChar w:fldCharType="separate"/>
            </w:r>
            <w:r w:rsidR="0020095E">
              <w:rPr>
                <w:noProof/>
                <w:webHidden/>
              </w:rPr>
              <w:t>9</w:t>
            </w:r>
            <w:r w:rsidR="0020095E">
              <w:rPr>
                <w:noProof/>
                <w:webHidden/>
              </w:rPr>
              <w:fldChar w:fldCharType="end"/>
            </w:r>
          </w:hyperlink>
        </w:p>
        <w:p w14:paraId="48F786A7" w14:textId="6A91079E" w:rsidR="0020095E" w:rsidRDefault="00000000">
          <w:pPr>
            <w:pStyle w:val="Sommario2"/>
            <w:tabs>
              <w:tab w:val="right" w:leader="dot" w:pos="9628"/>
            </w:tabs>
            <w:rPr>
              <w:rFonts w:asciiTheme="minorHAnsi" w:eastAsiaTheme="minorEastAsia" w:hAnsiTheme="minorHAnsi" w:cstheme="minorBidi"/>
              <w:b w:val="0"/>
              <w:bCs w:val="0"/>
              <w:noProof/>
              <w:kern w:val="0"/>
              <w:lang w:eastAsia="it-CH"/>
              <w14:ligatures w14:val="none"/>
            </w:rPr>
          </w:pPr>
          <w:hyperlink w:anchor="_Toc155604287" w:history="1">
            <w:r w:rsidR="0020095E" w:rsidRPr="00B3547E">
              <w:rPr>
                <w:rStyle w:val="Collegamentoipertestuale"/>
                <w:noProof/>
              </w:rPr>
              <w:t>Presentazione generale</w:t>
            </w:r>
            <w:r w:rsidR="0020095E">
              <w:rPr>
                <w:noProof/>
                <w:webHidden/>
              </w:rPr>
              <w:tab/>
            </w:r>
            <w:r w:rsidR="0020095E">
              <w:rPr>
                <w:noProof/>
                <w:webHidden/>
              </w:rPr>
              <w:fldChar w:fldCharType="begin"/>
            </w:r>
            <w:r w:rsidR="0020095E">
              <w:rPr>
                <w:noProof/>
                <w:webHidden/>
              </w:rPr>
              <w:instrText xml:space="preserve"> PAGEREF _Toc155604287 \h </w:instrText>
            </w:r>
            <w:r w:rsidR="0020095E">
              <w:rPr>
                <w:noProof/>
                <w:webHidden/>
              </w:rPr>
            </w:r>
            <w:r w:rsidR="0020095E">
              <w:rPr>
                <w:noProof/>
                <w:webHidden/>
              </w:rPr>
              <w:fldChar w:fldCharType="separate"/>
            </w:r>
            <w:r w:rsidR="0020095E">
              <w:rPr>
                <w:noProof/>
                <w:webHidden/>
              </w:rPr>
              <w:t>9</w:t>
            </w:r>
            <w:r w:rsidR="0020095E">
              <w:rPr>
                <w:noProof/>
                <w:webHidden/>
              </w:rPr>
              <w:fldChar w:fldCharType="end"/>
            </w:r>
          </w:hyperlink>
        </w:p>
        <w:p w14:paraId="5AF58A76" w14:textId="6F5360C3"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8" w:history="1">
            <w:r w:rsidR="0020095E" w:rsidRPr="00B3547E">
              <w:rPr>
                <w:rStyle w:val="Collegamentoipertestuale"/>
                <w:noProof/>
              </w:rPr>
              <w:t>3.1.1.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Gamma di prodotti</w:t>
            </w:r>
            <w:r w:rsidR="0020095E">
              <w:rPr>
                <w:noProof/>
                <w:webHidden/>
              </w:rPr>
              <w:tab/>
            </w:r>
            <w:r w:rsidR="0020095E">
              <w:rPr>
                <w:noProof/>
                <w:webHidden/>
              </w:rPr>
              <w:fldChar w:fldCharType="begin"/>
            </w:r>
            <w:r w:rsidR="0020095E">
              <w:rPr>
                <w:noProof/>
                <w:webHidden/>
              </w:rPr>
              <w:instrText xml:space="preserve"> PAGEREF _Toc155604288 \h </w:instrText>
            </w:r>
            <w:r w:rsidR="0020095E">
              <w:rPr>
                <w:noProof/>
                <w:webHidden/>
              </w:rPr>
            </w:r>
            <w:r w:rsidR="0020095E">
              <w:rPr>
                <w:noProof/>
                <w:webHidden/>
              </w:rPr>
              <w:fldChar w:fldCharType="separate"/>
            </w:r>
            <w:r w:rsidR="0020095E">
              <w:rPr>
                <w:noProof/>
                <w:webHidden/>
              </w:rPr>
              <w:t>9</w:t>
            </w:r>
            <w:r w:rsidR="0020095E">
              <w:rPr>
                <w:noProof/>
                <w:webHidden/>
              </w:rPr>
              <w:fldChar w:fldCharType="end"/>
            </w:r>
          </w:hyperlink>
        </w:p>
        <w:p w14:paraId="18CDA9E2" w14:textId="5429F281"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89" w:history="1">
            <w:r w:rsidR="0020095E" w:rsidRPr="00B3547E">
              <w:rPr>
                <w:rStyle w:val="Collegamentoipertestuale"/>
                <w:noProof/>
              </w:rPr>
              <w:t>3.1.2.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Assortimento e taglie</w:t>
            </w:r>
            <w:r w:rsidR="0020095E">
              <w:rPr>
                <w:noProof/>
                <w:webHidden/>
              </w:rPr>
              <w:tab/>
            </w:r>
            <w:r w:rsidR="0020095E">
              <w:rPr>
                <w:noProof/>
                <w:webHidden/>
              </w:rPr>
              <w:fldChar w:fldCharType="begin"/>
            </w:r>
            <w:r w:rsidR="0020095E">
              <w:rPr>
                <w:noProof/>
                <w:webHidden/>
              </w:rPr>
              <w:instrText xml:space="preserve"> PAGEREF _Toc155604289 \h </w:instrText>
            </w:r>
            <w:r w:rsidR="0020095E">
              <w:rPr>
                <w:noProof/>
                <w:webHidden/>
              </w:rPr>
            </w:r>
            <w:r w:rsidR="0020095E">
              <w:rPr>
                <w:noProof/>
                <w:webHidden/>
              </w:rPr>
              <w:fldChar w:fldCharType="separate"/>
            </w:r>
            <w:r w:rsidR="0020095E">
              <w:rPr>
                <w:noProof/>
                <w:webHidden/>
              </w:rPr>
              <w:t>9</w:t>
            </w:r>
            <w:r w:rsidR="0020095E">
              <w:rPr>
                <w:noProof/>
                <w:webHidden/>
              </w:rPr>
              <w:fldChar w:fldCharType="end"/>
            </w:r>
          </w:hyperlink>
        </w:p>
        <w:p w14:paraId="24FB14DA" w14:textId="4E4E6049"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0" w:history="1">
            <w:r w:rsidR="0020095E" w:rsidRPr="00B3547E">
              <w:rPr>
                <w:rStyle w:val="Collegamentoipertestuale"/>
                <w:noProof/>
              </w:rPr>
              <w:t>3.1.3.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Materiale</w:t>
            </w:r>
            <w:r w:rsidR="0020095E">
              <w:rPr>
                <w:noProof/>
                <w:webHidden/>
              </w:rPr>
              <w:tab/>
            </w:r>
            <w:r w:rsidR="0020095E">
              <w:rPr>
                <w:noProof/>
                <w:webHidden/>
              </w:rPr>
              <w:fldChar w:fldCharType="begin"/>
            </w:r>
            <w:r w:rsidR="0020095E">
              <w:rPr>
                <w:noProof/>
                <w:webHidden/>
              </w:rPr>
              <w:instrText xml:space="preserve"> PAGEREF _Toc155604290 \h </w:instrText>
            </w:r>
            <w:r w:rsidR="0020095E">
              <w:rPr>
                <w:noProof/>
                <w:webHidden/>
              </w:rPr>
            </w:r>
            <w:r w:rsidR="0020095E">
              <w:rPr>
                <w:noProof/>
                <w:webHidden/>
              </w:rPr>
              <w:fldChar w:fldCharType="separate"/>
            </w:r>
            <w:r w:rsidR="0020095E">
              <w:rPr>
                <w:noProof/>
                <w:webHidden/>
              </w:rPr>
              <w:t>10</w:t>
            </w:r>
            <w:r w:rsidR="0020095E">
              <w:rPr>
                <w:noProof/>
                <w:webHidden/>
              </w:rPr>
              <w:fldChar w:fldCharType="end"/>
            </w:r>
          </w:hyperlink>
        </w:p>
        <w:p w14:paraId="4F5BA930" w14:textId="38EE94BC"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1" w:history="1">
            <w:r w:rsidR="0020095E" w:rsidRPr="00B3547E">
              <w:rPr>
                <w:rStyle w:val="Collegamentoipertestuale"/>
                <w:noProof/>
              </w:rPr>
              <w:t>3.1.4.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Scritte</w:t>
            </w:r>
            <w:r w:rsidR="0020095E">
              <w:rPr>
                <w:noProof/>
                <w:webHidden/>
              </w:rPr>
              <w:tab/>
            </w:r>
            <w:r w:rsidR="0020095E">
              <w:rPr>
                <w:noProof/>
                <w:webHidden/>
              </w:rPr>
              <w:fldChar w:fldCharType="begin"/>
            </w:r>
            <w:r w:rsidR="0020095E">
              <w:rPr>
                <w:noProof/>
                <w:webHidden/>
              </w:rPr>
              <w:instrText xml:space="preserve"> PAGEREF _Toc155604291 \h </w:instrText>
            </w:r>
            <w:r w:rsidR="0020095E">
              <w:rPr>
                <w:noProof/>
                <w:webHidden/>
              </w:rPr>
            </w:r>
            <w:r w:rsidR="0020095E">
              <w:rPr>
                <w:noProof/>
                <w:webHidden/>
              </w:rPr>
              <w:fldChar w:fldCharType="separate"/>
            </w:r>
            <w:r w:rsidR="0020095E">
              <w:rPr>
                <w:noProof/>
                <w:webHidden/>
              </w:rPr>
              <w:t>10</w:t>
            </w:r>
            <w:r w:rsidR="0020095E">
              <w:rPr>
                <w:noProof/>
                <w:webHidden/>
              </w:rPr>
              <w:fldChar w:fldCharType="end"/>
            </w:r>
          </w:hyperlink>
        </w:p>
        <w:p w14:paraId="0A7686E9" w14:textId="0C5CCFBB"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2" w:history="1">
            <w:r w:rsidR="0020095E" w:rsidRPr="00B3547E">
              <w:rPr>
                <w:rStyle w:val="Collegamentoipertestuale"/>
                <w:noProof/>
              </w:rPr>
              <w:t>3.1.5.</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Packaging</w:t>
            </w:r>
            <w:r w:rsidR="0020095E">
              <w:rPr>
                <w:noProof/>
                <w:webHidden/>
              </w:rPr>
              <w:tab/>
            </w:r>
            <w:r w:rsidR="0020095E">
              <w:rPr>
                <w:noProof/>
                <w:webHidden/>
              </w:rPr>
              <w:fldChar w:fldCharType="begin"/>
            </w:r>
            <w:r w:rsidR="0020095E">
              <w:rPr>
                <w:noProof/>
                <w:webHidden/>
              </w:rPr>
              <w:instrText xml:space="preserve"> PAGEREF _Toc155604292 \h </w:instrText>
            </w:r>
            <w:r w:rsidR="0020095E">
              <w:rPr>
                <w:noProof/>
                <w:webHidden/>
              </w:rPr>
            </w:r>
            <w:r w:rsidR="0020095E">
              <w:rPr>
                <w:noProof/>
                <w:webHidden/>
              </w:rPr>
              <w:fldChar w:fldCharType="separate"/>
            </w:r>
            <w:r w:rsidR="0020095E">
              <w:rPr>
                <w:noProof/>
                <w:webHidden/>
              </w:rPr>
              <w:t>10</w:t>
            </w:r>
            <w:r w:rsidR="0020095E">
              <w:rPr>
                <w:noProof/>
                <w:webHidden/>
              </w:rPr>
              <w:fldChar w:fldCharType="end"/>
            </w:r>
          </w:hyperlink>
        </w:p>
        <w:p w14:paraId="00223E6A" w14:textId="62B1A79A"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3" w:history="1">
            <w:r w:rsidR="0020095E" w:rsidRPr="00B3547E">
              <w:rPr>
                <w:rStyle w:val="Collegamentoipertestuale"/>
                <w:noProof/>
              </w:rPr>
              <w:t>3.1.6.</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Fornitori</w:t>
            </w:r>
            <w:r w:rsidR="0020095E">
              <w:rPr>
                <w:noProof/>
                <w:webHidden/>
              </w:rPr>
              <w:tab/>
            </w:r>
            <w:r w:rsidR="0020095E">
              <w:rPr>
                <w:noProof/>
                <w:webHidden/>
              </w:rPr>
              <w:fldChar w:fldCharType="begin"/>
            </w:r>
            <w:r w:rsidR="0020095E">
              <w:rPr>
                <w:noProof/>
                <w:webHidden/>
              </w:rPr>
              <w:instrText xml:space="preserve"> PAGEREF _Toc155604293 \h </w:instrText>
            </w:r>
            <w:r w:rsidR="0020095E">
              <w:rPr>
                <w:noProof/>
                <w:webHidden/>
              </w:rPr>
            </w:r>
            <w:r w:rsidR="0020095E">
              <w:rPr>
                <w:noProof/>
                <w:webHidden/>
              </w:rPr>
              <w:fldChar w:fldCharType="separate"/>
            </w:r>
            <w:r w:rsidR="0020095E">
              <w:rPr>
                <w:noProof/>
                <w:webHidden/>
              </w:rPr>
              <w:t>10</w:t>
            </w:r>
            <w:r w:rsidR="0020095E">
              <w:rPr>
                <w:noProof/>
                <w:webHidden/>
              </w:rPr>
              <w:fldChar w:fldCharType="end"/>
            </w:r>
          </w:hyperlink>
        </w:p>
        <w:p w14:paraId="3CC10A9A" w14:textId="2F35AAF1"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4" w:history="1">
            <w:r w:rsidR="0020095E" w:rsidRPr="00B3547E">
              <w:rPr>
                <w:rStyle w:val="Collegamentoipertestuale"/>
                <w:noProof/>
              </w:rPr>
              <w:t>3.1.6.1.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Fornitura di mutande</w:t>
            </w:r>
            <w:r w:rsidR="0020095E">
              <w:rPr>
                <w:noProof/>
                <w:webHidden/>
              </w:rPr>
              <w:tab/>
            </w:r>
            <w:r w:rsidR="0020095E">
              <w:rPr>
                <w:noProof/>
                <w:webHidden/>
              </w:rPr>
              <w:fldChar w:fldCharType="begin"/>
            </w:r>
            <w:r w:rsidR="0020095E">
              <w:rPr>
                <w:noProof/>
                <w:webHidden/>
              </w:rPr>
              <w:instrText xml:space="preserve"> PAGEREF _Toc155604294 \h </w:instrText>
            </w:r>
            <w:r w:rsidR="0020095E">
              <w:rPr>
                <w:noProof/>
                <w:webHidden/>
              </w:rPr>
            </w:r>
            <w:r w:rsidR="0020095E">
              <w:rPr>
                <w:noProof/>
                <w:webHidden/>
              </w:rPr>
              <w:fldChar w:fldCharType="separate"/>
            </w:r>
            <w:r w:rsidR="0020095E">
              <w:rPr>
                <w:noProof/>
                <w:webHidden/>
              </w:rPr>
              <w:t>10</w:t>
            </w:r>
            <w:r w:rsidR="0020095E">
              <w:rPr>
                <w:noProof/>
                <w:webHidden/>
              </w:rPr>
              <w:fldChar w:fldCharType="end"/>
            </w:r>
          </w:hyperlink>
        </w:p>
        <w:p w14:paraId="54C08239" w14:textId="687573AB"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5" w:history="1">
            <w:r w:rsidR="0020095E" w:rsidRPr="00B3547E">
              <w:rPr>
                <w:rStyle w:val="Collegamentoipertestuale"/>
                <w:noProof/>
              </w:rPr>
              <w:t>3.1.6.2.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Stampa sull’elastico</w:t>
            </w:r>
            <w:r w:rsidR="0020095E">
              <w:rPr>
                <w:noProof/>
                <w:webHidden/>
              </w:rPr>
              <w:tab/>
            </w:r>
            <w:r w:rsidR="0020095E">
              <w:rPr>
                <w:noProof/>
                <w:webHidden/>
              </w:rPr>
              <w:fldChar w:fldCharType="begin"/>
            </w:r>
            <w:r w:rsidR="0020095E">
              <w:rPr>
                <w:noProof/>
                <w:webHidden/>
              </w:rPr>
              <w:instrText xml:space="preserve"> PAGEREF _Toc155604295 \h </w:instrText>
            </w:r>
            <w:r w:rsidR="0020095E">
              <w:rPr>
                <w:noProof/>
                <w:webHidden/>
              </w:rPr>
            </w:r>
            <w:r w:rsidR="0020095E">
              <w:rPr>
                <w:noProof/>
                <w:webHidden/>
              </w:rPr>
              <w:fldChar w:fldCharType="separate"/>
            </w:r>
            <w:r w:rsidR="0020095E">
              <w:rPr>
                <w:noProof/>
                <w:webHidden/>
              </w:rPr>
              <w:t>11</w:t>
            </w:r>
            <w:r w:rsidR="0020095E">
              <w:rPr>
                <w:noProof/>
                <w:webHidden/>
              </w:rPr>
              <w:fldChar w:fldCharType="end"/>
            </w:r>
          </w:hyperlink>
        </w:p>
        <w:p w14:paraId="7850A97C" w14:textId="04CF42F8"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6" w:history="1">
            <w:r w:rsidR="0020095E" w:rsidRPr="00B3547E">
              <w:rPr>
                <w:rStyle w:val="Collegamentoipertestuale"/>
                <w:noProof/>
              </w:rPr>
              <w:t>3.1.6.3.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Fornitura del packaging e sticker</w:t>
            </w:r>
            <w:r w:rsidR="0020095E">
              <w:rPr>
                <w:noProof/>
                <w:webHidden/>
              </w:rPr>
              <w:tab/>
            </w:r>
            <w:r w:rsidR="0020095E">
              <w:rPr>
                <w:noProof/>
                <w:webHidden/>
              </w:rPr>
              <w:fldChar w:fldCharType="begin"/>
            </w:r>
            <w:r w:rsidR="0020095E">
              <w:rPr>
                <w:noProof/>
                <w:webHidden/>
              </w:rPr>
              <w:instrText xml:space="preserve"> PAGEREF _Toc155604296 \h </w:instrText>
            </w:r>
            <w:r w:rsidR="0020095E">
              <w:rPr>
                <w:noProof/>
                <w:webHidden/>
              </w:rPr>
            </w:r>
            <w:r w:rsidR="0020095E">
              <w:rPr>
                <w:noProof/>
                <w:webHidden/>
              </w:rPr>
              <w:fldChar w:fldCharType="separate"/>
            </w:r>
            <w:r w:rsidR="0020095E">
              <w:rPr>
                <w:noProof/>
                <w:webHidden/>
              </w:rPr>
              <w:t>11</w:t>
            </w:r>
            <w:r w:rsidR="0020095E">
              <w:rPr>
                <w:noProof/>
                <w:webHidden/>
              </w:rPr>
              <w:fldChar w:fldCharType="end"/>
            </w:r>
          </w:hyperlink>
        </w:p>
        <w:p w14:paraId="4982DFA6" w14:textId="1B5038E2"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7" w:history="1">
            <w:r w:rsidR="0020095E" w:rsidRPr="00B3547E">
              <w:rPr>
                <w:rStyle w:val="Collegamentoipertestuale"/>
                <w:noProof/>
              </w:rPr>
              <w:t>3.2.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Punti di forza del prodotto</w:t>
            </w:r>
            <w:r w:rsidR="0020095E">
              <w:rPr>
                <w:noProof/>
                <w:webHidden/>
              </w:rPr>
              <w:tab/>
            </w:r>
            <w:r w:rsidR="0020095E">
              <w:rPr>
                <w:noProof/>
                <w:webHidden/>
              </w:rPr>
              <w:fldChar w:fldCharType="begin"/>
            </w:r>
            <w:r w:rsidR="0020095E">
              <w:rPr>
                <w:noProof/>
                <w:webHidden/>
              </w:rPr>
              <w:instrText xml:space="preserve"> PAGEREF _Toc155604297 \h </w:instrText>
            </w:r>
            <w:r w:rsidR="0020095E">
              <w:rPr>
                <w:noProof/>
                <w:webHidden/>
              </w:rPr>
            </w:r>
            <w:r w:rsidR="0020095E">
              <w:rPr>
                <w:noProof/>
                <w:webHidden/>
              </w:rPr>
              <w:fldChar w:fldCharType="separate"/>
            </w:r>
            <w:r w:rsidR="0020095E">
              <w:rPr>
                <w:noProof/>
                <w:webHidden/>
              </w:rPr>
              <w:t>11</w:t>
            </w:r>
            <w:r w:rsidR="0020095E">
              <w:rPr>
                <w:noProof/>
                <w:webHidden/>
              </w:rPr>
              <w:fldChar w:fldCharType="end"/>
            </w:r>
          </w:hyperlink>
        </w:p>
        <w:p w14:paraId="3CCAC8D5" w14:textId="3ABEE7B2"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8" w:history="1">
            <w:r w:rsidR="0020095E" w:rsidRPr="00B3547E">
              <w:rPr>
                <w:rStyle w:val="Collegamentoipertestuale"/>
                <w:noProof/>
              </w:rPr>
              <w:t>3.3.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Punti di debolezza del prodotto</w:t>
            </w:r>
            <w:r w:rsidR="0020095E">
              <w:rPr>
                <w:noProof/>
                <w:webHidden/>
              </w:rPr>
              <w:tab/>
            </w:r>
            <w:r w:rsidR="0020095E">
              <w:rPr>
                <w:noProof/>
                <w:webHidden/>
              </w:rPr>
              <w:fldChar w:fldCharType="begin"/>
            </w:r>
            <w:r w:rsidR="0020095E">
              <w:rPr>
                <w:noProof/>
                <w:webHidden/>
              </w:rPr>
              <w:instrText xml:space="preserve"> PAGEREF _Toc155604298 \h </w:instrText>
            </w:r>
            <w:r w:rsidR="0020095E">
              <w:rPr>
                <w:noProof/>
                <w:webHidden/>
              </w:rPr>
            </w:r>
            <w:r w:rsidR="0020095E">
              <w:rPr>
                <w:noProof/>
                <w:webHidden/>
              </w:rPr>
              <w:fldChar w:fldCharType="separate"/>
            </w:r>
            <w:r w:rsidR="0020095E">
              <w:rPr>
                <w:noProof/>
                <w:webHidden/>
              </w:rPr>
              <w:t>11</w:t>
            </w:r>
            <w:r w:rsidR="0020095E">
              <w:rPr>
                <w:noProof/>
                <w:webHidden/>
              </w:rPr>
              <w:fldChar w:fldCharType="end"/>
            </w:r>
          </w:hyperlink>
        </w:p>
        <w:p w14:paraId="4A8771F0" w14:textId="277B3CC0"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299" w:history="1">
            <w:r w:rsidR="0020095E" w:rsidRPr="00B3547E">
              <w:rPr>
                <w:rStyle w:val="Collegamentoipertestuale"/>
                <w:noProof/>
              </w:rPr>
              <w:t>3.4.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Processo di produzione</w:t>
            </w:r>
            <w:r w:rsidR="0020095E">
              <w:rPr>
                <w:noProof/>
                <w:webHidden/>
              </w:rPr>
              <w:tab/>
            </w:r>
            <w:r w:rsidR="0020095E">
              <w:rPr>
                <w:noProof/>
                <w:webHidden/>
              </w:rPr>
              <w:fldChar w:fldCharType="begin"/>
            </w:r>
            <w:r w:rsidR="0020095E">
              <w:rPr>
                <w:noProof/>
                <w:webHidden/>
              </w:rPr>
              <w:instrText xml:space="preserve"> PAGEREF _Toc155604299 \h </w:instrText>
            </w:r>
            <w:r w:rsidR="0020095E">
              <w:rPr>
                <w:noProof/>
                <w:webHidden/>
              </w:rPr>
            </w:r>
            <w:r w:rsidR="0020095E">
              <w:rPr>
                <w:noProof/>
                <w:webHidden/>
              </w:rPr>
              <w:fldChar w:fldCharType="separate"/>
            </w:r>
            <w:r w:rsidR="0020095E">
              <w:rPr>
                <w:noProof/>
                <w:webHidden/>
              </w:rPr>
              <w:t>12</w:t>
            </w:r>
            <w:r w:rsidR="0020095E">
              <w:rPr>
                <w:noProof/>
                <w:webHidden/>
              </w:rPr>
              <w:fldChar w:fldCharType="end"/>
            </w:r>
          </w:hyperlink>
        </w:p>
        <w:p w14:paraId="492AE6DE" w14:textId="554D94B6"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0" w:history="1">
            <w:r w:rsidR="0020095E" w:rsidRPr="00B3547E">
              <w:rPr>
                <w:rStyle w:val="Collegamentoipertestuale"/>
                <w:noProof/>
              </w:rPr>
              <w:t>3.5.</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Modifiche del prodotto</w:t>
            </w:r>
            <w:r w:rsidR="0020095E">
              <w:rPr>
                <w:noProof/>
                <w:webHidden/>
              </w:rPr>
              <w:tab/>
            </w:r>
            <w:r w:rsidR="0020095E">
              <w:rPr>
                <w:noProof/>
                <w:webHidden/>
              </w:rPr>
              <w:fldChar w:fldCharType="begin"/>
            </w:r>
            <w:r w:rsidR="0020095E">
              <w:rPr>
                <w:noProof/>
                <w:webHidden/>
              </w:rPr>
              <w:instrText xml:space="preserve"> PAGEREF _Toc155604300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0DE7B4F5" w14:textId="67271E5B"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1" w:history="1">
            <w:r w:rsidR="0020095E" w:rsidRPr="00B3547E">
              <w:rPr>
                <w:rStyle w:val="Collegamentoipertestuale"/>
                <w:noProof/>
              </w:rPr>
              <w:t>3.5.1.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Valutazione del ricamo</w:t>
            </w:r>
            <w:r w:rsidR="0020095E">
              <w:rPr>
                <w:noProof/>
                <w:webHidden/>
              </w:rPr>
              <w:tab/>
            </w:r>
            <w:r w:rsidR="0020095E">
              <w:rPr>
                <w:noProof/>
                <w:webHidden/>
              </w:rPr>
              <w:fldChar w:fldCharType="begin"/>
            </w:r>
            <w:r w:rsidR="0020095E">
              <w:rPr>
                <w:noProof/>
                <w:webHidden/>
              </w:rPr>
              <w:instrText xml:space="preserve"> PAGEREF _Toc155604301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0D15DA79" w14:textId="2365F0B3"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2" w:history="1">
            <w:r w:rsidR="0020095E" w:rsidRPr="00B3547E">
              <w:rPr>
                <w:rStyle w:val="Collegamentoipertestuale"/>
                <w:noProof/>
              </w:rPr>
              <w:t>3.5.2.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Possibile aggiunta del logo</w:t>
            </w:r>
            <w:r w:rsidR="0020095E">
              <w:rPr>
                <w:noProof/>
                <w:webHidden/>
              </w:rPr>
              <w:tab/>
            </w:r>
            <w:r w:rsidR="0020095E">
              <w:rPr>
                <w:noProof/>
                <w:webHidden/>
              </w:rPr>
              <w:fldChar w:fldCharType="begin"/>
            </w:r>
            <w:r w:rsidR="0020095E">
              <w:rPr>
                <w:noProof/>
                <w:webHidden/>
              </w:rPr>
              <w:instrText xml:space="preserve"> PAGEREF _Toc155604302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1A6B01AA" w14:textId="572283C5"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3" w:history="1">
            <w:r w:rsidR="0020095E" w:rsidRPr="00B3547E">
              <w:rPr>
                <w:rStyle w:val="Collegamentoipertestuale"/>
                <w:noProof/>
              </w:rPr>
              <w:t>3.5.3.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Ampliamento della gamma di prodotti</w:t>
            </w:r>
            <w:r w:rsidR="0020095E">
              <w:rPr>
                <w:noProof/>
                <w:webHidden/>
              </w:rPr>
              <w:tab/>
            </w:r>
            <w:r w:rsidR="0020095E">
              <w:rPr>
                <w:noProof/>
                <w:webHidden/>
              </w:rPr>
              <w:fldChar w:fldCharType="begin"/>
            </w:r>
            <w:r w:rsidR="0020095E">
              <w:rPr>
                <w:noProof/>
                <w:webHidden/>
              </w:rPr>
              <w:instrText xml:space="preserve"> PAGEREF _Toc155604303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162BA8F5" w14:textId="206DD4B2"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4" w:history="1">
            <w:r w:rsidR="0020095E" w:rsidRPr="00B3547E">
              <w:rPr>
                <w:rStyle w:val="Collegamentoipertestuale"/>
                <w:noProof/>
              </w:rPr>
              <w:t>3.6.</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Varianti del prodotto</w:t>
            </w:r>
            <w:r w:rsidR="0020095E">
              <w:rPr>
                <w:noProof/>
                <w:webHidden/>
              </w:rPr>
              <w:tab/>
            </w:r>
            <w:r w:rsidR="0020095E">
              <w:rPr>
                <w:noProof/>
                <w:webHidden/>
              </w:rPr>
              <w:fldChar w:fldCharType="begin"/>
            </w:r>
            <w:r w:rsidR="0020095E">
              <w:rPr>
                <w:noProof/>
                <w:webHidden/>
              </w:rPr>
              <w:instrText xml:space="preserve"> PAGEREF _Toc155604304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23FD7C72" w14:textId="3B847CF3"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5" w:history="1">
            <w:r w:rsidR="0020095E" w:rsidRPr="00B3547E">
              <w:rPr>
                <w:rStyle w:val="Collegamentoipertestuale"/>
                <w:noProof/>
              </w:rPr>
              <w:t>3.6.1.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Varianti natalizie</w:t>
            </w:r>
            <w:r w:rsidR="0020095E">
              <w:rPr>
                <w:noProof/>
                <w:webHidden/>
              </w:rPr>
              <w:tab/>
            </w:r>
            <w:r w:rsidR="0020095E">
              <w:rPr>
                <w:noProof/>
                <w:webHidden/>
              </w:rPr>
              <w:fldChar w:fldCharType="begin"/>
            </w:r>
            <w:r w:rsidR="0020095E">
              <w:rPr>
                <w:noProof/>
                <w:webHidden/>
              </w:rPr>
              <w:instrText xml:space="preserve"> PAGEREF _Toc155604305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4E9BF928" w14:textId="662E8724"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6" w:history="1">
            <w:r w:rsidR="0020095E" w:rsidRPr="00B3547E">
              <w:rPr>
                <w:rStyle w:val="Collegamentoipertestuale"/>
                <w:noProof/>
              </w:rPr>
              <w:t>3.6.2.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Progetto per San Valentino</w:t>
            </w:r>
            <w:r w:rsidR="0020095E">
              <w:rPr>
                <w:noProof/>
                <w:webHidden/>
              </w:rPr>
              <w:tab/>
            </w:r>
            <w:r w:rsidR="0020095E">
              <w:rPr>
                <w:noProof/>
                <w:webHidden/>
              </w:rPr>
              <w:fldChar w:fldCharType="begin"/>
            </w:r>
            <w:r w:rsidR="0020095E">
              <w:rPr>
                <w:noProof/>
                <w:webHidden/>
              </w:rPr>
              <w:instrText xml:space="preserve"> PAGEREF _Toc155604306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50B241E8" w14:textId="5BA71229"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7" w:history="1">
            <w:r w:rsidR="0020095E" w:rsidRPr="00B3547E">
              <w:rPr>
                <w:rStyle w:val="Collegamentoipertestuale"/>
                <w:noProof/>
              </w:rPr>
              <w:t>3.6.3.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Continua creatività e adattabilità</w:t>
            </w:r>
            <w:r w:rsidR="0020095E">
              <w:rPr>
                <w:noProof/>
                <w:webHidden/>
              </w:rPr>
              <w:tab/>
            </w:r>
            <w:r w:rsidR="0020095E">
              <w:rPr>
                <w:noProof/>
                <w:webHidden/>
              </w:rPr>
              <w:fldChar w:fldCharType="begin"/>
            </w:r>
            <w:r w:rsidR="0020095E">
              <w:rPr>
                <w:noProof/>
                <w:webHidden/>
              </w:rPr>
              <w:instrText xml:space="preserve"> PAGEREF _Toc155604307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61973AF8" w14:textId="17FE3645" w:rsidR="0020095E" w:rsidRDefault="00000000">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8" w:history="1">
            <w:r w:rsidR="0020095E" w:rsidRPr="00B3547E">
              <w:rPr>
                <w:rStyle w:val="Collegamentoipertestuale"/>
                <w:noProof/>
              </w:rPr>
              <w:t>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Marketing</w:t>
            </w:r>
            <w:r w:rsidR="0020095E">
              <w:rPr>
                <w:noProof/>
                <w:webHidden/>
              </w:rPr>
              <w:tab/>
            </w:r>
            <w:r w:rsidR="0020095E">
              <w:rPr>
                <w:noProof/>
                <w:webHidden/>
              </w:rPr>
              <w:fldChar w:fldCharType="begin"/>
            </w:r>
            <w:r w:rsidR="0020095E">
              <w:rPr>
                <w:noProof/>
                <w:webHidden/>
              </w:rPr>
              <w:instrText xml:space="preserve"> PAGEREF _Toc155604308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01BE2632" w14:textId="47977519"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09" w:history="1">
            <w:r w:rsidR="0020095E" w:rsidRPr="00B3547E">
              <w:rPr>
                <w:rStyle w:val="Collegamentoipertestuale"/>
                <w:noProof/>
              </w:rPr>
              <w:t>4.1.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Strategia di marketing multicanale di WTH-Underwear</w:t>
            </w:r>
            <w:r w:rsidR="0020095E">
              <w:rPr>
                <w:noProof/>
                <w:webHidden/>
              </w:rPr>
              <w:tab/>
            </w:r>
            <w:r w:rsidR="0020095E">
              <w:rPr>
                <w:noProof/>
                <w:webHidden/>
              </w:rPr>
              <w:fldChar w:fldCharType="begin"/>
            </w:r>
            <w:r w:rsidR="0020095E">
              <w:rPr>
                <w:noProof/>
                <w:webHidden/>
              </w:rPr>
              <w:instrText xml:space="preserve"> PAGEREF _Toc155604309 \h </w:instrText>
            </w:r>
            <w:r w:rsidR="0020095E">
              <w:rPr>
                <w:noProof/>
                <w:webHidden/>
              </w:rPr>
            </w:r>
            <w:r w:rsidR="0020095E">
              <w:rPr>
                <w:noProof/>
                <w:webHidden/>
              </w:rPr>
              <w:fldChar w:fldCharType="separate"/>
            </w:r>
            <w:r w:rsidR="0020095E">
              <w:rPr>
                <w:noProof/>
                <w:webHidden/>
              </w:rPr>
              <w:t>15</w:t>
            </w:r>
            <w:r w:rsidR="0020095E">
              <w:rPr>
                <w:noProof/>
                <w:webHidden/>
              </w:rPr>
              <w:fldChar w:fldCharType="end"/>
            </w:r>
          </w:hyperlink>
        </w:p>
        <w:p w14:paraId="76CC076E" w14:textId="6B231A9D"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0" w:history="1">
            <w:r w:rsidR="0020095E" w:rsidRPr="00B3547E">
              <w:rPr>
                <w:rStyle w:val="Collegamentoipertestuale"/>
                <w:noProof/>
              </w:rPr>
              <w:t>4.1.1.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Social media</w:t>
            </w:r>
            <w:r w:rsidR="0020095E">
              <w:rPr>
                <w:noProof/>
                <w:webHidden/>
              </w:rPr>
              <w:tab/>
            </w:r>
            <w:r w:rsidR="0020095E">
              <w:rPr>
                <w:noProof/>
                <w:webHidden/>
              </w:rPr>
              <w:fldChar w:fldCharType="begin"/>
            </w:r>
            <w:r w:rsidR="0020095E">
              <w:rPr>
                <w:noProof/>
                <w:webHidden/>
              </w:rPr>
              <w:instrText xml:space="preserve"> PAGEREF _Toc155604310 \h </w:instrText>
            </w:r>
            <w:r w:rsidR="0020095E">
              <w:rPr>
                <w:noProof/>
                <w:webHidden/>
              </w:rPr>
            </w:r>
            <w:r w:rsidR="0020095E">
              <w:rPr>
                <w:noProof/>
                <w:webHidden/>
              </w:rPr>
              <w:fldChar w:fldCharType="separate"/>
            </w:r>
            <w:r w:rsidR="0020095E">
              <w:rPr>
                <w:noProof/>
                <w:webHidden/>
              </w:rPr>
              <w:t>16</w:t>
            </w:r>
            <w:r w:rsidR="0020095E">
              <w:rPr>
                <w:noProof/>
                <w:webHidden/>
              </w:rPr>
              <w:fldChar w:fldCharType="end"/>
            </w:r>
          </w:hyperlink>
        </w:p>
        <w:p w14:paraId="0C45FACE" w14:textId="5078B25D"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1" w:history="1">
            <w:r w:rsidR="0020095E" w:rsidRPr="00B3547E">
              <w:rPr>
                <w:rStyle w:val="Collegamentoipertestuale"/>
                <w:noProof/>
              </w:rPr>
              <w:t>4.1.2.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Marketplace</w:t>
            </w:r>
            <w:r w:rsidR="0020095E">
              <w:rPr>
                <w:noProof/>
                <w:webHidden/>
              </w:rPr>
              <w:tab/>
            </w:r>
            <w:r w:rsidR="0020095E">
              <w:rPr>
                <w:noProof/>
                <w:webHidden/>
              </w:rPr>
              <w:fldChar w:fldCharType="begin"/>
            </w:r>
            <w:r w:rsidR="0020095E">
              <w:rPr>
                <w:noProof/>
                <w:webHidden/>
              </w:rPr>
              <w:instrText xml:space="preserve"> PAGEREF _Toc155604311 \h </w:instrText>
            </w:r>
            <w:r w:rsidR="0020095E">
              <w:rPr>
                <w:noProof/>
                <w:webHidden/>
              </w:rPr>
            </w:r>
            <w:r w:rsidR="0020095E">
              <w:rPr>
                <w:noProof/>
                <w:webHidden/>
              </w:rPr>
              <w:fldChar w:fldCharType="separate"/>
            </w:r>
            <w:r w:rsidR="0020095E">
              <w:rPr>
                <w:noProof/>
                <w:webHidden/>
              </w:rPr>
              <w:t>16</w:t>
            </w:r>
            <w:r w:rsidR="0020095E">
              <w:rPr>
                <w:noProof/>
                <w:webHidden/>
              </w:rPr>
              <w:fldChar w:fldCharType="end"/>
            </w:r>
          </w:hyperlink>
        </w:p>
        <w:p w14:paraId="73B37458" w14:textId="586F561F"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2" w:history="1">
            <w:r w:rsidR="0020095E" w:rsidRPr="00B3547E">
              <w:rPr>
                <w:rStyle w:val="Collegamentoipertestuale"/>
                <w:noProof/>
              </w:rPr>
              <w:t>4.1.3.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Sito web</w:t>
            </w:r>
            <w:r w:rsidR="0020095E">
              <w:rPr>
                <w:noProof/>
                <w:webHidden/>
              </w:rPr>
              <w:tab/>
            </w:r>
            <w:r w:rsidR="0020095E">
              <w:rPr>
                <w:noProof/>
                <w:webHidden/>
              </w:rPr>
              <w:fldChar w:fldCharType="begin"/>
            </w:r>
            <w:r w:rsidR="0020095E">
              <w:rPr>
                <w:noProof/>
                <w:webHidden/>
              </w:rPr>
              <w:instrText xml:space="preserve"> PAGEREF _Toc155604312 \h </w:instrText>
            </w:r>
            <w:r w:rsidR="0020095E">
              <w:rPr>
                <w:noProof/>
                <w:webHidden/>
              </w:rPr>
            </w:r>
            <w:r w:rsidR="0020095E">
              <w:rPr>
                <w:noProof/>
                <w:webHidden/>
              </w:rPr>
              <w:fldChar w:fldCharType="separate"/>
            </w:r>
            <w:r w:rsidR="0020095E">
              <w:rPr>
                <w:noProof/>
                <w:webHidden/>
              </w:rPr>
              <w:t>16</w:t>
            </w:r>
            <w:r w:rsidR="0020095E">
              <w:rPr>
                <w:noProof/>
                <w:webHidden/>
              </w:rPr>
              <w:fldChar w:fldCharType="end"/>
            </w:r>
          </w:hyperlink>
        </w:p>
        <w:p w14:paraId="4683470F" w14:textId="19F888E3"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3" w:history="1">
            <w:r w:rsidR="0020095E" w:rsidRPr="00B3547E">
              <w:rPr>
                <w:rStyle w:val="Collegamentoipertestuale"/>
                <w:noProof/>
              </w:rPr>
              <w:t>4.1.4.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Partecipazione ad eventi</w:t>
            </w:r>
            <w:r w:rsidR="0020095E">
              <w:rPr>
                <w:noProof/>
                <w:webHidden/>
              </w:rPr>
              <w:tab/>
            </w:r>
            <w:r w:rsidR="0020095E">
              <w:rPr>
                <w:noProof/>
                <w:webHidden/>
              </w:rPr>
              <w:fldChar w:fldCharType="begin"/>
            </w:r>
            <w:r w:rsidR="0020095E">
              <w:rPr>
                <w:noProof/>
                <w:webHidden/>
              </w:rPr>
              <w:instrText xml:space="preserve"> PAGEREF _Toc155604313 \h </w:instrText>
            </w:r>
            <w:r w:rsidR="0020095E">
              <w:rPr>
                <w:noProof/>
                <w:webHidden/>
              </w:rPr>
            </w:r>
            <w:r w:rsidR="0020095E">
              <w:rPr>
                <w:noProof/>
                <w:webHidden/>
              </w:rPr>
              <w:fldChar w:fldCharType="separate"/>
            </w:r>
            <w:r w:rsidR="0020095E">
              <w:rPr>
                <w:noProof/>
                <w:webHidden/>
              </w:rPr>
              <w:t>16</w:t>
            </w:r>
            <w:r w:rsidR="0020095E">
              <w:rPr>
                <w:noProof/>
                <w:webHidden/>
              </w:rPr>
              <w:fldChar w:fldCharType="end"/>
            </w:r>
          </w:hyperlink>
        </w:p>
        <w:p w14:paraId="3549E44A" w14:textId="6D58C324"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4" w:history="1">
            <w:r w:rsidR="0020095E" w:rsidRPr="00B3547E">
              <w:rPr>
                <w:rStyle w:val="Collegamentoipertestuale"/>
                <w:noProof/>
              </w:rPr>
              <w:t>4.2.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Analisi della concorrenza</w:t>
            </w:r>
            <w:r w:rsidR="0020095E">
              <w:rPr>
                <w:noProof/>
                <w:webHidden/>
              </w:rPr>
              <w:tab/>
            </w:r>
            <w:r w:rsidR="0020095E">
              <w:rPr>
                <w:noProof/>
                <w:webHidden/>
              </w:rPr>
              <w:fldChar w:fldCharType="begin"/>
            </w:r>
            <w:r w:rsidR="0020095E">
              <w:rPr>
                <w:noProof/>
                <w:webHidden/>
              </w:rPr>
              <w:instrText xml:space="preserve"> PAGEREF _Toc155604314 \h </w:instrText>
            </w:r>
            <w:r w:rsidR="0020095E">
              <w:rPr>
                <w:noProof/>
                <w:webHidden/>
              </w:rPr>
            </w:r>
            <w:r w:rsidR="0020095E">
              <w:rPr>
                <w:noProof/>
                <w:webHidden/>
              </w:rPr>
              <w:fldChar w:fldCharType="separate"/>
            </w:r>
            <w:r w:rsidR="0020095E">
              <w:rPr>
                <w:noProof/>
                <w:webHidden/>
              </w:rPr>
              <w:t>16</w:t>
            </w:r>
            <w:r w:rsidR="0020095E">
              <w:rPr>
                <w:noProof/>
                <w:webHidden/>
              </w:rPr>
              <w:fldChar w:fldCharType="end"/>
            </w:r>
          </w:hyperlink>
        </w:p>
        <w:p w14:paraId="6EC7BC8D" w14:textId="6E973E4A"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5" w:history="1">
            <w:r w:rsidR="0020095E" w:rsidRPr="00B3547E">
              <w:rPr>
                <w:rStyle w:val="Collegamentoipertestuale"/>
                <w:noProof/>
              </w:rPr>
              <w:t>4.3.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Segmentazione del mercato</w:t>
            </w:r>
            <w:r w:rsidR="0020095E">
              <w:rPr>
                <w:noProof/>
                <w:webHidden/>
              </w:rPr>
              <w:tab/>
            </w:r>
            <w:r w:rsidR="0020095E">
              <w:rPr>
                <w:noProof/>
                <w:webHidden/>
              </w:rPr>
              <w:fldChar w:fldCharType="begin"/>
            </w:r>
            <w:r w:rsidR="0020095E">
              <w:rPr>
                <w:noProof/>
                <w:webHidden/>
              </w:rPr>
              <w:instrText xml:space="preserve"> PAGEREF _Toc155604315 \h </w:instrText>
            </w:r>
            <w:r w:rsidR="0020095E">
              <w:rPr>
                <w:noProof/>
                <w:webHidden/>
              </w:rPr>
            </w:r>
            <w:r w:rsidR="0020095E">
              <w:rPr>
                <w:noProof/>
                <w:webHidden/>
              </w:rPr>
              <w:fldChar w:fldCharType="separate"/>
            </w:r>
            <w:r w:rsidR="0020095E">
              <w:rPr>
                <w:noProof/>
                <w:webHidden/>
              </w:rPr>
              <w:t>17</w:t>
            </w:r>
            <w:r w:rsidR="0020095E">
              <w:rPr>
                <w:noProof/>
                <w:webHidden/>
              </w:rPr>
              <w:fldChar w:fldCharType="end"/>
            </w:r>
          </w:hyperlink>
        </w:p>
        <w:p w14:paraId="7F996CF9" w14:textId="7A4DA6EA"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6" w:history="1">
            <w:r w:rsidR="0020095E" w:rsidRPr="00B3547E">
              <w:rPr>
                <w:rStyle w:val="Collegamentoipertestuale"/>
                <w:noProof/>
              </w:rPr>
              <w:t>4.3.1.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Gruppo target</w:t>
            </w:r>
            <w:r w:rsidR="0020095E">
              <w:rPr>
                <w:noProof/>
                <w:webHidden/>
              </w:rPr>
              <w:tab/>
            </w:r>
            <w:r w:rsidR="0020095E">
              <w:rPr>
                <w:noProof/>
                <w:webHidden/>
              </w:rPr>
              <w:fldChar w:fldCharType="begin"/>
            </w:r>
            <w:r w:rsidR="0020095E">
              <w:rPr>
                <w:noProof/>
                <w:webHidden/>
              </w:rPr>
              <w:instrText xml:space="preserve"> PAGEREF _Toc155604316 \h </w:instrText>
            </w:r>
            <w:r w:rsidR="0020095E">
              <w:rPr>
                <w:noProof/>
                <w:webHidden/>
              </w:rPr>
            </w:r>
            <w:r w:rsidR="0020095E">
              <w:rPr>
                <w:noProof/>
                <w:webHidden/>
              </w:rPr>
              <w:fldChar w:fldCharType="separate"/>
            </w:r>
            <w:r w:rsidR="0020095E">
              <w:rPr>
                <w:noProof/>
                <w:webHidden/>
              </w:rPr>
              <w:t>17</w:t>
            </w:r>
            <w:r w:rsidR="0020095E">
              <w:rPr>
                <w:noProof/>
                <w:webHidden/>
              </w:rPr>
              <w:fldChar w:fldCharType="end"/>
            </w:r>
          </w:hyperlink>
        </w:p>
        <w:p w14:paraId="3BF6811F" w14:textId="1B77BAC0"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7" w:history="1">
            <w:r w:rsidR="0020095E" w:rsidRPr="00B3547E">
              <w:rPr>
                <w:rStyle w:val="Collegamentoipertestuale"/>
                <w:noProof/>
              </w:rPr>
              <w:t>4.3.2.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Obbiettivi finanziari e di crescita</w:t>
            </w:r>
            <w:r w:rsidR="0020095E">
              <w:rPr>
                <w:noProof/>
                <w:webHidden/>
              </w:rPr>
              <w:tab/>
            </w:r>
            <w:r w:rsidR="0020095E">
              <w:rPr>
                <w:noProof/>
                <w:webHidden/>
              </w:rPr>
              <w:fldChar w:fldCharType="begin"/>
            </w:r>
            <w:r w:rsidR="0020095E">
              <w:rPr>
                <w:noProof/>
                <w:webHidden/>
              </w:rPr>
              <w:instrText xml:space="preserve"> PAGEREF _Toc155604317 \h </w:instrText>
            </w:r>
            <w:r w:rsidR="0020095E">
              <w:rPr>
                <w:noProof/>
                <w:webHidden/>
              </w:rPr>
            </w:r>
            <w:r w:rsidR="0020095E">
              <w:rPr>
                <w:noProof/>
                <w:webHidden/>
              </w:rPr>
              <w:fldChar w:fldCharType="separate"/>
            </w:r>
            <w:r w:rsidR="0020095E">
              <w:rPr>
                <w:noProof/>
                <w:webHidden/>
              </w:rPr>
              <w:t>17</w:t>
            </w:r>
            <w:r w:rsidR="0020095E">
              <w:rPr>
                <w:noProof/>
                <w:webHidden/>
              </w:rPr>
              <w:fldChar w:fldCharType="end"/>
            </w:r>
          </w:hyperlink>
        </w:p>
        <w:p w14:paraId="7AC4550E" w14:textId="4BC0BADB"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8" w:history="1">
            <w:r w:rsidR="0020095E" w:rsidRPr="00B3547E">
              <w:rPr>
                <w:rStyle w:val="Collegamentoipertestuale"/>
                <w:noProof/>
              </w:rPr>
              <w:t>4.4.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Politica dei prezzi</w:t>
            </w:r>
            <w:r w:rsidR="0020095E">
              <w:rPr>
                <w:noProof/>
                <w:webHidden/>
              </w:rPr>
              <w:tab/>
            </w:r>
            <w:r w:rsidR="0020095E">
              <w:rPr>
                <w:noProof/>
                <w:webHidden/>
              </w:rPr>
              <w:fldChar w:fldCharType="begin"/>
            </w:r>
            <w:r w:rsidR="0020095E">
              <w:rPr>
                <w:noProof/>
                <w:webHidden/>
              </w:rPr>
              <w:instrText xml:space="preserve"> PAGEREF _Toc155604318 \h </w:instrText>
            </w:r>
            <w:r w:rsidR="0020095E">
              <w:rPr>
                <w:noProof/>
                <w:webHidden/>
              </w:rPr>
            </w:r>
            <w:r w:rsidR="0020095E">
              <w:rPr>
                <w:noProof/>
                <w:webHidden/>
              </w:rPr>
              <w:fldChar w:fldCharType="separate"/>
            </w:r>
            <w:r w:rsidR="0020095E">
              <w:rPr>
                <w:noProof/>
                <w:webHidden/>
              </w:rPr>
              <w:t>18</w:t>
            </w:r>
            <w:r w:rsidR="0020095E">
              <w:rPr>
                <w:noProof/>
                <w:webHidden/>
              </w:rPr>
              <w:fldChar w:fldCharType="end"/>
            </w:r>
          </w:hyperlink>
        </w:p>
        <w:p w14:paraId="58FFEF46" w14:textId="7179CF35"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19" w:history="1">
            <w:r w:rsidR="0020095E" w:rsidRPr="00B3547E">
              <w:rPr>
                <w:rStyle w:val="Collegamentoipertestuale"/>
                <w:noProof/>
              </w:rPr>
              <w:t>4.5.</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Strategia dei prezzi</w:t>
            </w:r>
            <w:r w:rsidR="0020095E">
              <w:rPr>
                <w:noProof/>
                <w:webHidden/>
              </w:rPr>
              <w:tab/>
            </w:r>
            <w:r w:rsidR="0020095E">
              <w:rPr>
                <w:noProof/>
                <w:webHidden/>
              </w:rPr>
              <w:fldChar w:fldCharType="begin"/>
            </w:r>
            <w:r w:rsidR="0020095E">
              <w:rPr>
                <w:noProof/>
                <w:webHidden/>
              </w:rPr>
              <w:instrText xml:space="preserve"> PAGEREF _Toc155604319 \h </w:instrText>
            </w:r>
            <w:r w:rsidR="0020095E">
              <w:rPr>
                <w:noProof/>
                <w:webHidden/>
              </w:rPr>
            </w:r>
            <w:r w:rsidR="0020095E">
              <w:rPr>
                <w:noProof/>
                <w:webHidden/>
              </w:rPr>
              <w:fldChar w:fldCharType="separate"/>
            </w:r>
            <w:r w:rsidR="0020095E">
              <w:rPr>
                <w:noProof/>
                <w:webHidden/>
              </w:rPr>
              <w:t>18</w:t>
            </w:r>
            <w:r w:rsidR="0020095E">
              <w:rPr>
                <w:noProof/>
                <w:webHidden/>
              </w:rPr>
              <w:fldChar w:fldCharType="end"/>
            </w:r>
          </w:hyperlink>
        </w:p>
        <w:p w14:paraId="6D8B2D90" w14:textId="024DC883"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0" w:history="1">
            <w:r w:rsidR="0020095E" w:rsidRPr="00B3547E">
              <w:rPr>
                <w:rStyle w:val="Collegamentoipertestuale"/>
                <w:noProof/>
              </w:rPr>
              <w:t>4.6.</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Canale di distribuzione</w:t>
            </w:r>
            <w:r w:rsidR="0020095E">
              <w:rPr>
                <w:noProof/>
                <w:webHidden/>
              </w:rPr>
              <w:tab/>
            </w:r>
            <w:r w:rsidR="0020095E">
              <w:rPr>
                <w:noProof/>
                <w:webHidden/>
              </w:rPr>
              <w:fldChar w:fldCharType="begin"/>
            </w:r>
            <w:r w:rsidR="0020095E">
              <w:rPr>
                <w:noProof/>
                <w:webHidden/>
              </w:rPr>
              <w:instrText xml:space="preserve"> PAGEREF _Toc155604320 \h </w:instrText>
            </w:r>
            <w:r w:rsidR="0020095E">
              <w:rPr>
                <w:noProof/>
                <w:webHidden/>
              </w:rPr>
            </w:r>
            <w:r w:rsidR="0020095E">
              <w:rPr>
                <w:noProof/>
                <w:webHidden/>
              </w:rPr>
              <w:fldChar w:fldCharType="separate"/>
            </w:r>
            <w:r w:rsidR="0020095E">
              <w:rPr>
                <w:noProof/>
                <w:webHidden/>
              </w:rPr>
              <w:t>18</w:t>
            </w:r>
            <w:r w:rsidR="0020095E">
              <w:rPr>
                <w:noProof/>
                <w:webHidden/>
              </w:rPr>
              <w:fldChar w:fldCharType="end"/>
            </w:r>
          </w:hyperlink>
        </w:p>
        <w:p w14:paraId="0F5FE50D" w14:textId="7EC466C5"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1" w:history="1">
            <w:r w:rsidR="0020095E" w:rsidRPr="00B3547E">
              <w:rPr>
                <w:rStyle w:val="Collegamentoipertestuale"/>
                <w:noProof/>
              </w:rPr>
              <w:t>4.6.1.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Vendita diretta</w:t>
            </w:r>
            <w:r w:rsidR="0020095E">
              <w:rPr>
                <w:noProof/>
                <w:webHidden/>
              </w:rPr>
              <w:tab/>
            </w:r>
            <w:r w:rsidR="0020095E">
              <w:rPr>
                <w:noProof/>
                <w:webHidden/>
              </w:rPr>
              <w:fldChar w:fldCharType="begin"/>
            </w:r>
            <w:r w:rsidR="0020095E">
              <w:rPr>
                <w:noProof/>
                <w:webHidden/>
              </w:rPr>
              <w:instrText xml:space="preserve"> PAGEREF _Toc155604321 \h </w:instrText>
            </w:r>
            <w:r w:rsidR="0020095E">
              <w:rPr>
                <w:noProof/>
                <w:webHidden/>
              </w:rPr>
            </w:r>
            <w:r w:rsidR="0020095E">
              <w:rPr>
                <w:noProof/>
                <w:webHidden/>
              </w:rPr>
              <w:fldChar w:fldCharType="separate"/>
            </w:r>
            <w:r w:rsidR="0020095E">
              <w:rPr>
                <w:noProof/>
                <w:webHidden/>
              </w:rPr>
              <w:t>18</w:t>
            </w:r>
            <w:r w:rsidR="0020095E">
              <w:rPr>
                <w:noProof/>
                <w:webHidden/>
              </w:rPr>
              <w:fldChar w:fldCharType="end"/>
            </w:r>
          </w:hyperlink>
        </w:p>
        <w:p w14:paraId="6CE2E163" w14:textId="12B37BF6"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2" w:history="1">
            <w:r w:rsidR="0020095E" w:rsidRPr="00B3547E">
              <w:rPr>
                <w:rStyle w:val="Collegamentoipertestuale"/>
                <w:noProof/>
              </w:rPr>
              <w:t>4.6.2.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Vendita indiretta</w:t>
            </w:r>
            <w:r w:rsidR="0020095E">
              <w:rPr>
                <w:noProof/>
                <w:webHidden/>
              </w:rPr>
              <w:tab/>
            </w:r>
            <w:r w:rsidR="0020095E">
              <w:rPr>
                <w:noProof/>
                <w:webHidden/>
              </w:rPr>
              <w:fldChar w:fldCharType="begin"/>
            </w:r>
            <w:r w:rsidR="0020095E">
              <w:rPr>
                <w:noProof/>
                <w:webHidden/>
              </w:rPr>
              <w:instrText xml:space="preserve"> PAGEREF _Toc155604322 \h </w:instrText>
            </w:r>
            <w:r w:rsidR="0020095E">
              <w:rPr>
                <w:noProof/>
                <w:webHidden/>
              </w:rPr>
            </w:r>
            <w:r w:rsidR="0020095E">
              <w:rPr>
                <w:noProof/>
                <w:webHidden/>
              </w:rPr>
              <w:fldChar w:fldCharType="separate"/>
            </w:r>
            <w:r w:rsidR="0020095E">
              <w:rPr>
                <w:noProof/>
                <w:webHidden/>
              </w:rPr>
              <w:t>19</w:t>
            </w:r>
            <w:r w:rsidR="0020095E">
              <w:rPr>
                <w:noProof/>
                <w:webHidden/>
              </w:rPr>
              <w:fldChar w:fldCharType="end"/>
            </w:r>
          </w:hyperlink>
        </w:p>
        <w:p w14:paraId="56ED7F9C" w14:textId="619382E8"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3" w:history="1">
            <w:r w:rsidR="0020095E" w:rsidRPr="00B3547E">
              <w:rPr>
                <w:rStyle w:val="Collegamentoipertestuale"/>
                <w:noProof/>
              </w:rPr>
              <w:t>4.7.</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Misure pubblicitarie</w:t>
            </w:r>
            <w:r w:rsidR="0020095E">
              <w:rPr>
                <w:noProof/>
                <w:webHidden/>
              </w:rPr>
              <w:tab/>
            </w:r>
            <w:r w:rsidR="0020095E">
              <w:rPr>
                <w:noProof/>
                <w:webHidden/>
              </w:rPr>
              <w:fldChar w:fldCharType="begin"/>
            </w:r>
            <w:r w:rsidR="0020095E">
              <w:rPr>
                <w:noProof/>
                <w:webHidden/>
              </w:rPr>
              <w:instrText xml:space="preserve"> PAGEREF _Toc155604323 \h </w:instrText>
            </w:r>
            <w:r w:rsidR="0020095E">
              <w:rPr>
                <w:noProof/>
                <w:webHidden/>
              </w:rPr>
            </w:r>
            <w:r w:rsidR="0020095E">
              <w:rPr>
                <w:noProof/>
                <w:webHidden/>
              </w:rPr>
              <w:fldChar w:fldCharType="separate"/>
            </w:r>
            <w:r w:rsidR="0020095E">
              <w:rPr>
                <w:noProof/>
                <w:webHidden/>
              </w:rPr>
              <w:t>19</w:t>
            </w:r>
            <w:r w:rsidR="0020095E">
              <w:rPr>
                <w:noProof/>
                <w:webHidden/>
              </w:rPr>
              <w:fldChar w:fldCharType="end"/>
            </w:r>
          </w:hyperlink>
        </w:p>
        <w:p w14:paraId="70456C32" w14:textId="50AEB1E0"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4" w:history="1">
            <w:r w:rsidR="0020095E" w:rsidRPr="00B3547E">
              <w:rPr>
                <w:rStyle w:val="Collegamentoipertestuale"/>
                <w:noProof/>
              </w:rPr>
              <w:t>4.7.1.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Pubblicità cartacea</w:t>
            </w:r>
            <w:r w:rsidR="0020095E">
              <w:rPr>
                <w:noProof/>
                <w:webHidden/>
              </w:rPr>
              <w:tab/>
            </w:r>
            <w:r w:rsidR="0020095E">
              <w:rPr>
                <w:noProof/>
                <w:webHidden/>
              </w:rPr>
              <w:fldChar w:fldCharType="begin"/>
            </w:r>
            <w:r w:rsidR="0020095E">
              <w:rPr>
                <w:noProof/>
                <w:webHidden/>
              </w:rPr>
              <w:instrText xml:space="preserve"> PAGEREF _Toc155604324 \h </w:instrText>
            </w:r>
            <w:r w:rsidR="0020095E">
              <w:rPr>
                <w:noProof/>
                <w:webHidden/>
              </w:rPr>
            </w:r>
            <w:r w:rsidR="0020095E">
              <w:rPr>
                <w:noProof/>
                <w:webHidden/>
              </w:rPr>
              <w:fldChar w:fldCharType="separate"/>
            </w:r>
            <w:r w:rsidR="0020095E">
              <w:rPr>
                <w:noProof/>
                <w:webHidden/>
              </w:rPr>
              <w:t>19</w:t>
            </w:r>
            <w:r w:rsidR="0020095E">
              <w:rPr>
                <w:noProof/>
                <w:webHidden/>
              </w:rPr>
              <w:fldChar w:fldCharType="end"/>
            </w:r>
          </w:hyperlink>
        </w:p>
        <w:p w14:paraId="3254A2EA" w14:textId="4850EE04"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5" w:history="1">
            <w:r w:rsidR="0020095E" w:rsidRPr="00B3547E">
              <w:rPr>
                <w:rStyle w:val="Collegamentoipertestuale"/>
                <w:noProof/>
              </w:rPr>
              <w:t>4.7.2.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Pubblicità digitale</w:t>
            </w:r>
            <w:r w:rsidR="0020095E">
              <w:rPr>
                <w:noProof/>
                <w:webHidden/>
              </w:rPr>
              <w:tab/>
            </w:r>
            <w:r w:rsidR="0020095E">
              <w:rPr>
                <w:noProof/>
                <w:webHidden/>
              </w:rPr>
              <w:fldChar w:fldCharType="begin"/>
            </w:r>
            <w:r w:rsidR="0020095E">
              <w:rPr>
                <w:noProof/>
                <w:webHidden/>
              </w:rPr>
              <w:instrText xml:space="preserve"> PAGEREF _Toc155604325 \h </w:instrText>
            </w:r>
            <w:r w:rsidR="0020095E">
              <w:rPr>
                <w:noProof/>
                <w:webHidden/>
              </w:rPr>
            </w:r>
            <w:r w:rsidR="0020095E">
              <w:rPr>
                <w:noProof/>
                <w:webHidden/>
              </w:rPr>
              <w:fldChar w:fldCharType="separate"/>
            </w:r>
            <w:r w:rsidR="0020095E">
              <w:rPr>
                <w:noProof/>
                <w:webHidden/>
              </w:rPr>
              <w:t>19</w:t>
            </w:r>
            <w:r w:rsidR="0020095E">
              <w:rPr>
                <w:noProof/>
                <w:webHidden/>
              </w:rPr>
              <w:fldChar w:fldCharType="end"/>
            </w:r>
          </w:hyperlink>
        </w:p>
        <w:p w14:paraId="73FAC272" w14:textId="4362CD0A"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6" w:history="1">
            <w:r w:rsidR="0020095E" w:rsidRPr="00B3547E">
              <w:rPr>
                <w:rStyle w:val="Collegamentoipertestuale"/>
                <w:noProof/>
              </w:rPr>
              <w:t>4.7.3.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Passaparola</w:t>
            </w:r>
            <w:r w:rsidR="0020095E">
              <w:rPr>
                <w:noProof/>
                <w:webHidden/>
              </w:rPr>
              <w:tab/>
            </w:r>
            <w:r w:rsidR="0020095E">
              <w:rPr>
                <w:noProof/>
                <w:webHidden/>
              </w:rPr>
              <w:fldChar w:fldCharType="begin"/>
            </w:r>
            <w:r w:rsidR="0020095E">
              <w:rPr>
                <w:noProof/>
                <w:webHidden/>
              </w:rPr>
              <w:instrText xml:space="preserve"> PAGEREF _Toc155604326 \h </w:instrText>
            </w:r>
            <w:r w:rsidR="0020095E">
              <w:rPr>
                <w:noProof/>
                <w:webHidden/>
              </w:rPr>
            </w:r>
            <w:r w:rsidR="0020095E">
              <w:rPr>
                <w:noProof/>
                <w:webHidden/>
              </w:rPr>
              <w:fldChar w:fldCharType="separate"/>
            </w:r>
            <w:r w:rsidR="0020095E">
              <w:rPr>
                <w:noProof/>
                <w:webHidden/>
              </w:rPr>
              <w:t>20</w:t>
            </w:r>
            <w:r w:rsidR="0020095E">
              <w:rPr>
                <w:noProof/>
                <w:webHidden/>
              </w:rPr>
              <w:fldChar w:fldCharType="end"/>
            </w:r>
          </w:hyperlink>
        </w:p>
        <w:p w14:paraId="76028EA4" w14:textId="722D13C9"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7" w:history="1">
            <w:r w:rsidR="0020095E" w:rsidRPr="00B3547E">
              <w:rPr>
                <w:rStyle w:val="Collegamentoipertestuale"/>
                <w:noProof/>
              </w:rPr>
              <w:t>4.8.</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Presenza digitale</w:t>
            </w:r>
            <w:r w:rsidR="0020095E">
              <w:rPr>
                <w:noProof/>
                <w:webHidden/>
              </w:rPr>
              <w:tab/>
            </w:r>
            <w:r w:rsidR="0020095E">
              <w:rPr>
                <w:noProof/>
                <w:webHidden/>
              </w:rPr>
              <w:fldChar w:fldCharType="begin"/>
            </w:r>
            <w:r w:rsidR="0020095E">
              <w:rPr>
                <w:noProof/>
                <w:webHidden/>
              </w:rPr>
              <w:instrText xml:space="preserve"> PAGEREF _Toc155604327 \h </w:instrText>
            </w:r>
            <w:r w:rsidR="0020095E">
              <w:rPr>
                <w:noProof/>
                <w:webHidden/>
              </w:rPr>
            </w:r>
            <w:r w:rsidR="0020095E">
              <w:rPr>
                <w:noProof/>
                <w:webHidden/>
              </w:rPr>
              <w:fldChar w:fldCharType="separate"/>
            </w:r>
            <w:r w:rsidR="0020095E">
              <w:rPr>
                <w:noProof/>
                <w:webHidden/>
              </w:rPr>
              <w:t>20</w:t>
            </w:r>
            <w:r w:rsidR="0020095E">
              <w:rPr>
                <w:noProof/>
                <w:webHidden/>
              </w:rPr>
              <w:fldChar w:fldCharType="end"/>
            </w:r>
          </w:hyperlink>
        </w:p>
        <w:p w14:paraId="5B2713E6" w14:textId="4EDECCAE"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8" w:history="1">
            <w:r w:rsidR="0020095E" w:rsidRPr="00B3547E">
              <w:rPr>
                <w:rStyle w:val="Collegamentoipertestuale"/>
                <w:noProof/>
              </w:rPr>
              <w:t>4.9.</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Corporate identity</w:t>
            </w:r>
            <w:r w:rsidR="0020095E">
              <w:rPr>
                <w:noProof/>
                <w:webHidden/>
              </w:rPr>
              <w:tab/>
            </w:r>
            <w:r w:rsidR="0020095E">
              <w:rPr>
                <w:noProof/>
                <w:webHidden/>
              </w:rPr>
              <w:fldChar w:fldCharType="begin"/>
            </w:r>
            <w:r w:rsidR="0020095E">
              <w:rPr>
                <w:noProof/>
                <w:webHidden/>
              </w:rPr>
              <w:instrText xml:space="preserve"> PAGEREF _Toc155604328 \h </w:instrText>
            </w:r>
            <w:r w:rsidR="0020095E">
              <w:rPr>
                <w:noProof/>
                <w:webHidden/>
              </w:rPr>
            </w:r>
            <w:r w:rsidR="0020095E">
              <w:rPr>
                <w:noProof/>
                <w:webHidden/>
              </w:rPr>
              <w:fldChar w:fldCharType="separate"/>
            </w:r>
            <w:r w:rsidR="0020095E">
              <w:rPr>
                <w:noProof/>
                <w:webHidden/>
              </w:rPr>
              <w:t>20</w:t>
            </w:r>
            <w:r w:rsidR="0020095E">
              <w:rPr>
                <w:noProof/>
                <w:webHidden/>
              </w:rPr>
              <w:fldChar w:fldCharType="end"/>
            </w:r>
          </w:hyperlink>
        </w:p>
        <w:p w14:paraId="0533552C" w14:textId="34A17768"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29" w:history="1">
            <w:r w:rsidR="0020095E" w:rsidRPr="00B3547E">
              <w:rPr>
                <w:rStyle w:val="Collegamentoipertestuale"/>
                <w:noProof/>
              </w:rPr>
              <w:t>4.9.1.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Linguaggio aziendale</w:t>
            </w:r>
            <w:r w:rsidR="0020095E">
              <w:rPr>
                <w:noProof/>
                <w:webHidden/>
              </w:rPr>
              <w:tab/>
            </w:r>
            <w:r w:rsidR="0020095E">
              <w:rPr>
                <w:noProof/>
                <w:webHidden/>
              </w:rPr>
              <w:fldChar w:fldCharType="begin"/>
            </w:r>
            <w:r w:rsidR="0020095E">
              <w:rPr>
                <w:noProof/>
                <w:webHidden/>
              </w:rPr>
              <w:instrText xml:space="preserve"> PAGEREF _Toc155604329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1D571AB4" w14:textId="2277B06B" w:rsidR="0020095E" w:rsidRDefault="00000000">
          <w:pPr>
            <w:pStyle w:val="Sommario1"/>
            <w:tabs>
              <w:tab w:val="left" w:pos="72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0" w:history="1">
            <w:r w:rsidR="0020095E" w:rsidRPr="00B3547E">
              <w:rPr>
                <w:rStyle w:val="Collegamentoipertestuale"/>
                <w:noProof/>
              </w:rPr>
              <w:t>4.10.</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Marketing mix</w:t>
            </w:r>
            <w:r w:rsidR="0020095E">
              <w:rPr>
                <w:noProof/>
                <w:webHidden/>
              </w:rPr>
              <w:tab/>
            </w:r>
            <w:r w:rsidR="0020095E">
              <w:rPr>
                <w:noProof/>
                <w:webHidden/>
              </w:rPr>
              <w:fldChar w:fldCharType="begin"/>
            </w:r>
            <w:r w:rsidR="0020095E">
              <w:rPr>
                <w:noProof/>
                <w:webHidden/>
              </w:rPr>
              <w:instrText xml:space="preserve"> PAGEREF _Toc155604330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31A83B31" w14:textId="64B9F8C1"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1" w:history="1">
            <w:r w:rsidR="0020095E" w:rsidRPr="00B3547E">
              <w:rPr>
                <w:rStyle w:val="Collegamentoipertestuale"/>
                <w:noProof/>
              </w:rPr>
              <w:t>4.10.1.</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Prodotto</w:t>
            </w:r>
            <w:r w:rsidR="0020095E">
              <w:rPr>
                <w:noProof/>
                <w:webHidden/>
              </w:rPr>
              <w:tab/>
            </w:r>
            <w:r w:rsidR="0020095E">
              <w:rPr>
                <w:noProof/>
                <w:webHidden/>
              </w:rPr>
              <w:fldChar w:fldCharType="begin"/>
            </w:r>
            <w:r w:rsidR="0020095E">
              <w:rPr>
                <w:noProof/>
                <w:webHidden/>
              </w:rPr>
              <w:instrText xml:space="preserve"> PAGEREF _Toc155604331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1DF38B70" w14:textId="34779C31"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2" w:history="1">
            <w:r w:rsidR="0020095E" w:rsidRPr="00B3547E">
              <w:rPr>
                <w:rStyle w:val="Collegamentoipertestuale"/>
                <w:noProof/>
              </w:rPr>
              <w:t>4.10.2.</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Prezzo</w:t>
            </w:r>
            <w:r w:rsidR="0020095E">
              <w:rPr>
                <w:noProof/>
                <w:webHidden/>
              </w:rPr>
              <w:tab/>
            </w:r>
            <w:r w:rsidR="0020095E">
              <w:rPr>
                <w:noProof/>
                <w:webHidden/>
              </w:rPr>
              <w:fldChar w:fldCharType="begin"/>
            </w:r>
            <w:r w:rsidR="0020095E">
              <w:rPr>
                <w:noProof/>
                <w:webHidden/>
              </w:rPr>
              <w:instrText xml:space="preserve"> PAGEREF _Toc155604332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233909DA" w14:textId="16DDE71B"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3" w:history="1">
            <w:r w:rsidR="0020095E" w:rsidRPr="00B3547E">
              <w:rPr>
                <w:rStyle w:val="Collegamentoipertestuale"/>
                <w:noProof/>
              </w:rPr>
              <w:t>4.10.3.</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Punti vendita</w:t>
            </w:r>
            <w:r w:rsidR="0020095E">
              <w:rPr>
                <w:noProof/>
                <w:webHidden/>
              </w:rPr>
              <w:tab/>
            </w:r>
            <w:r w:rsidR="0020095E">
              <w:rPr>
                <w:noProof/>
                <w:webHidden/>
              </w:rPr>
              <w:fldChar w:fldCharType="begin"/>
            </w:r>
            <w:r w:rsidR="0020095E">
              <w:rPr>
                <w:noProof/>
                <w:webHidden/>
              </w:rPr>
              <w:instrText xml:space="preserve"> PAGEREF _Toc155604333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5E3BB295" w14:textId="453619FC" w:rsidR="0020095E" w:rsidRDefault="00000000">
          <w:pPr>
            <w:pStyle w:val="Sommario1"/>
            <w:tabs>
              <w:tab w:val="left" w:pos="96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4" w:history="1">
            <w:r w:rsidR="0020095E" w:rsidRPr="00B3547E">
              <w:rPr>
                <w:rStyle w:val="Collegamentoipertestuale"/>
                <w:noProof/>
              </w:rPr>
              <w:t>4.10.4.</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Promozione</w:t>
            </w:r>
            <w:r w:rsidR="0020095E">
              <w:rPr>
                <w:noProof/>
                <w:webHidden/>
              </w:rPr>
              <w:tab/>
            </w:r>
            <w:r w:rsidR="0020095E">
              <w:rPr>
                <w:noProof/>
                <w:webHidden/>
              </w:rPr>
              <w:fldChar w:fldCharType="begin"/>
            </w:r>
            <w:r w:rsidR="0020095E">
              <w:rPr>
                <w:noProof/>
                <w:webHidden/>
              </w:rPr>
              <w:instrText xml:space="preserve"> PAGEREF _Toc155604334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333ED56C" w14:textId="4E5123C8" w:rsidR="0020095E" w:rsidRDefault="00000000">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5" w:history="1">
            <w:r w:rsidR="0020095E" w:rsidRPr="00B3547E">
              <w:rPr>
                <w:rStyle w:val="Collegamentoipertestuale"/>
                <w:noProof/>
              </w:rPr>
              <w:t>5.</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Finanze</w:t>
            </w:r>
            <w:r w:rsidR="0020095E">
              <w:rPr>
                <w:noProof/>
                <w:webHidden/>
              </w:rPr>
              <w:tab/>
            </w:r>
            <w:r w:rsidR="0020095E">
              <w:rPr>
                <w:noProof/>
                <w:webHidden/>
              </w:rPr>
              <w:fldChar w:fldCharType="begin"/>
            </w:r>
            <w:r w:rsidR="0020095E">
              <w:rPr>
                <w:noProof/>
                <w:webHidden/>
              </w:rPr>
              <w:instrText xml:space="preserve"> PAGEREF _Toc155604335 \h </w:instrText>
            </w:r>
            <w:r w:rsidR="0020095E">
              <w:rPr>
                <w:noProof/>
                <w:webHidden/>
              </w:rPr>
            </w:r>
            <w:r w:rsidR="0020095E">
              <w:rPr>
                <w:noProof/>
                <w:webHidden/>
              </w:rPr>
              <w:fldChar w:fldCharType="separate"/>
            </w:r>
            <w:r w:rsidR="0020095E">
              <w:rPr>
                <w:noProof/>
                <w:webHidden/>
              </w:rPr>
              <w:t>21</w:t>
            </w:r>
            <w:r w:rsidR="0020095E">
              <w:rPr>
                <w:noProof/>
                <w:webHidden/>
              </w:rPr>
              <w:fldChar w:fldCharType="end"/>
            </w:r>
          </w:hyperlink>
        </w:p>
        <w:p w14:paraId="0C8E5B2B" w14:textId="30B6C0D0" w:rsidR="0020095E" w:rsidRDefault="00000000">
          <w:pPr>
            <w:pStyle w:val="Sommario1"/>
            <w:tabs>
              <w:tab w:val="left" w:pos="480"/>
              <w:tab w:val="right" w:leader="dot" w:pos="9628"/>
            </w:tabs>
            <w:rPr>
              <w:rFonts w:asciiTheme="minorHAnsi" w:eastAsiaTheme="minorEastAsia" w:hAnsiTheme="minorHAnsi" w:cstheme="minorBidi"/>
              <w:b w:val="0"/>
              <w:bCs w:val="0"/>
              <w:i w:val="0"/>
              <w:iCs w:val="0"/>
              <w:noProof/>
              <w:kern w:val="0"/>
              <w:szCs w:val="22"/>
              <w:lang w:eastAsia="it-CH"/>
              <w14:ligatures w14:val="none"/>
            </w:rPr>
          </w:pPr>
          <w:hyperlink w:anchor="_Toc155604336" w:history="1">
            <w:r w:rsidR="0020095E" w:rsidRPr="00B3547E">
              <w:rPr>
                <w:rStyle w:val="Collegamentoipertestuale"/>
                <w:noProof/>
              </w:rPr>
              <w:t>6.</w:t>
            </w:r>
            <w:r w:rsidR="0020095E">
              <w:rPr>
                <w:rFonts w:asciiTheme="minorHAnsi" w:eastAsiaTheme="minorEastAsia" w:hAnsiTheme="minorHAnsi" w:cstheme="minorBidi"/>
                <w:b w:val="0"/>
                <w:bCs w:val="0"/>
                <w:i w:val="0"/>
                <w:iCs w:val="0"/>
                <w:noProof/>
                <w:kern w:val="0"/>
                <w:szCs w:val="22"/>
                <w:lang w:eastAsia="it-CH"/>
                <w14:ligatures w14:val="none"/>
              </w:rPr>
              <w:tab/>
            </w:r>
            <w:r w:rsidR="0020095E" w:rsidRPr="00B3547E">
              <w:rPr>
                <w:rStyle w:val="Collegamentoipertestuale"/>
                <w:noProof/>
              </w:rPr>
              <w:t>Prospettive</w:t>
            </w:r>
            <w:r w:rsidR="0020095E">
              <w:rPr>
                <w:noProof/>
                <w:webHidden/>
              </w:rPr>
              <w:tab/>
            </w:r>
            <w:r w:rsidR="0020095E">
              <w:rPr>
                <w:noProof/>
                <w:webHidden/>
              </w:rPr>
              <w:fldChar w:fldCharType="begin"/>
            </w:r>
            <w:r w:rsidR="0020095E">
              <w:rPr>
                <w:noProof/>
                <w:webHidden/>
              </w:rPr>
              <w:instrText xml:space="preserve"> PAGEREF _Toc155604336 \h </w:instrText>
            </w:r>
            <w:r w:rsidR="0020095E">
              <w:rPr>
                <w:noProof/>
                <w:webHidden/>
              </w:rPr>
            </w:r>
            <w:r w:rsidR="0020095E">
              <w:rPr>
                <w:noProof/>
                <w:webHidden/>
              </w:rPr>
              <w:fldChar w:fldCharType="separate"/>
            </w:r>
            <w:r w:rsidR="0020095E">
              <w:rPr>
                <w:noProof/>
                <w:webHidden/>
              </w:rPr>
              <w:t>24</w:t>
            </w:r>
            <w:r w:rsidR="0020095E">
              <w:rPr>
                <w:noProof/>
                <w:webHidden/>
              </w:rPr>
              <w:fldChar w:fldCharType="end"/>
            </w:r>
          </w:hyperlink>
        </w:p>
        <w:p w14:paraId="4C4C264F" w14:textId="18CBDF49" w:rsidR="0020095E" w:rsidRDefault="00000000">
          <w:pPr>
            <w:pStyle w:val="Sommario2"/>
            <w:tabs>
              <w:tab w:val="left" w:pos="960"/>
              <w:tab w:val="right" w:leader="dot" w:pos="9628"/>
            </w:tabs>
            <w:rPr>
              <w:rFonts w:asciiTheme="minorHAnsi" w:eastAsiaTheme="minorEastAsia" w:hAnsiTheme="minorHAnsi" w:cstheme="minorBidi"/>
              <w:b w:val="0"/>
              <w:bCs w:val="0"/>
              <w:noProof/>
              <w:kern w:val="0"/>
              <w:lang w:eastAsia="it-CH"/>
              <w14:ligatures w14:val="none"/>
            </w:rPr>
          </w:pPr>
          <w:hyperlink w:anchor="_Toc155604337" w:history="1">
            <w:r w:rsidR="0020095E" w:rsidRPr="00B3547E">
              <w:rPr>
                <w:rStyle w:val="Collegamentoipertestuale"/>
                <w:iCs/>
                <w:noProof/>
              </w:rPr>
              <w:t>6.1.</w:t>
            </w:r>
            <w:r w:rsidR="0020095E">
              <w:rPr>
                <w:rFonts w:asciiTheme="minorHAnsi" w:eastAsiaTheme="minorEastAsia" w:hAnsiTheme="minorHAnsi" w:cstheme="minorBidi"/>
                <w:b w:val="0"/>
                <w:bCs w:val="0"/>
                <w:noProof/>
                <w:kern w:val="0"/>
                <w:lang w:eastAsia="it-CH"/>
                <w14:ligatures w14:val="none"/>
              </w:rPr>
              <w:tab/>
            </w:r>
            <w:r w:rsidR="0020095E" w:rsidRPr="00B3547E">
              <w:rPr>
                <w:rStyle w:val="Collegamentoipertestuale"/>
                <w:iCs/>
                <w:noProof/>
              </w:rPr>
              <w:t>Obbiettivi futuri</w:t>
            </w:r>
            <w:r w:rsidR="0020095E">
              <w:rPr>
                <w:noProof/>
                <w:webHidden/>
              </w:rPr>
              <w:tab/>
            </w:r>
            <w:r w:rsidR="0020095E">
              <w:rPr>
                <w:noProof/>
                <w:webHidden/>
              </w:rPr>
              <w:fldChar w:fldCharType="begin"/>
            </w:r>
            <w:r w:rsidR="0020095E">
              <w:rPr>
                <w:noProof/>
                <w:webHidden/>
              </w:rPr>
              <w:instrText xml:space="preserve"> PAGEREF _Toc155604337 \h </w:instrText>
            </w:r>
            <w:r w:rsidR="0020095E">
              <w:rPr>
                <w:noProof/>
                <w:webHidden/>
              </w:rPr>
            </w:r>
            <w:r w:rsidR="0020095E">
              <w:rPr>
                <w:noProof/>
                <w:webHidden/>
              </w:rPr>
              <w:fldChar w:fldCharType="separate"/>
            </w:r>
            <w:r w:rsidR="0020095E">
              <w:rPr>
                <w:noProof/>
                <w:webHidden/>
              </w:rPr>
              <w:t>24</w:t>
            </w:r>
            <w:r w:rsidR="0020095E">
              <w:rPr>
                <w:noProof/>
                <w:webHidden/>
              </w:rPr>
              <w:fldChar w:fldCharType="end"/>
            </w:r>
          </w:hyperlink>
        </w:p>
        <w:p w14:paraId="20668C8D" w14:textId="322AAC8C" w:rsidR="0020095E" w:rsidRDefault="00000000">
          <w:pPr>
            <w:pStyle w:val="Sommario2"/>
            <w:tabs>
              <w:tab w:val="left" w:pos="960"/>
              <w:tab w:val="right" w:leader="dot" w:pos="9628"/>
            </w:tabs>
            <w:rPr>
              <w:rFonts w:asciiTheme="minorHAnsi" w:eastAsiaTheme="minorEastAsia" w:hAnsiTheme="minorHAnsi" w:cstheme="minorBidi"/>
              <w:b w:val="0"/>
              <w:bCs w:val="0"/>
              <w:noProof/>
              <w:kern w:val="0"/>
              <w:lang w:eastAsia="it-CH"/>
              <w14:ligatures w14:val="none"/>
            </w:rPr>
          </w:pPr>
          <w:hyperlink w:anchor="_Toc155604338" w:history="1">
            <w:r w:rsidR="0020095E" w:rsidRPr="00B3547E">
              <w:rPr>
                <w:rStyle w:val="Collegamentoipertestuale"/>
                <w:iCs/>
                <w:noProof/>
              </w:rPr>
              <w:t>6.2.</w:t>
            </w:r>
            <w:r w:rsidR="0020095E">
              <w:rPr>
                <w:rFonts w:asciiTheme="minorHAnsi" w:eastAsiaTheme="minorEastAsia" w:hAnsiTheme="minorHAnsi" w:cstheme="minorBidi"/>
                <w:b w:val="0"/>
                <w:bCs w:val="0"/>
                <w:noProof/>
                <w:kern w:val="0"/>
                <w:lang w:eastAsia="it-CH"/>
                <w14:ligatures w14:val="none"/>
              </w:rPr>
              <w:tab/>
            </w:r>
            <w:r w:rsidR="0020095E" w:rsidRPr="00B3547E">
              <w:rPr>
                <w:rStyle w:val="Collegamentoipertestuale"/>
                <w:iCs/>
                <w:noProof/>
              </w:rPr>
              <w:t>Che problematiche rischiamo di affrontare in futuro</w:t>
            </w:r>
            <w:r w:rsidR="0020095E">
              <w:rPr>
                <w:noProof/>
                <w:webHidden/>
              </w:rPr>
              <w:tab/>
            </w:r>
            <w:r w:rsidR="0020095E">
              <w:rPr>
                <w:noProof/>
                <w:webHidden/>
              </w:rPr>
              <w:fldChar w:fldCharType="begin"/>
            </w:r>
            <w:r w:rsidR="0020095E">
              <w:rPr>
                <w:noProof/>
                <w:webHidden/>
              </w:rPr>
              <w:instrText xml:space="preserve"> PAGEREF _Toc155604338 \h </w:instrText>
            </w:r>
            <w:r w:rsidR="0020095E">
              <w:rPr>
                <w:noProof/>
                <w:webHidden/>
              </w:rPr>
            </w:r>
            <w:r w:rsidR="0020095E">
              <w:rPr>
                <w:noProof/>
                <w:webHidden/>
              </w:rPr>
              <w:fldChar w:fldCharType="separate"/>
            </w:r>
            <w:r w:rsidR="0020095E">
              <w:rPr>
                <w:noProof/>
                <w:webHidden/>
              </w:rPr>
              <w:t>24</w:t>
            </w:r>
            <w:r w:rsidR="0020095E">
              <w:rPr>
                <w:noProof/>
                <w:webHidden/>
              </w:rPr>
              <w:fldChar w:fldCharType="end"/>
            </w:r>
          </w:hyperlink>
        </w:p>
        <w:p w14:paraId="50241E40" w14:textId="3944BF1D" w:rsidR="00B60696" w:rsidRPr="0028739F" w:rsidRDefault="009A2FD5">
          <w:r>
            <w:rPr>
              <w:b/>
              <w:bCs/>
              <w:lang w:val="it-IT"/>
            </w:rPr>
            <w:fldChar w:fldCharType="end"/>
          </w:r>
        </w:p>
      </w:sdtContent>
    </w:sdt>
    <w:p w14:paraId="3B2A1569" w14:textId="7EEF0525" w:rsidR="00B60696" w:rsidRDefault="00B60696" w:rsidP="00387894">
      <w:pPr>
        <w:pStyle w:val="Titolo1"/>
        <w:numPr>
          <w:ilvl w:val="0"/>
          <w:numId w:val="20"/>
        </w:numPr>
      </w:pPr>
      <w:bookmarkStart w:id="0" w:name="_Toc155550234"/>
      <w:bookmarkStart w:id="1" w:name="_Toc155604268"/>
      <w:r w:rsidRPr="00E36287">
        <w:lastRenderedPageBreak/>
        <w:t>Management</w:t>
      </w:r>
      <w:r w:rsidR="00E36287" w:rsidRPr="00E36287">
        <w:t xml:space="preserve"> summary</w:t>
      </w:r>
      <w:bookmarkEnd w:id="0"/>
      <w:bookmarkEnd w:id="1"/>
    </w:p>
    <w:p w14:paraId="3DC30DA3" w14:textId="77777777" w:rsidR="00387894" w:rsidRPr="00387894" w:rsidRDefault="00387894" w:rsidP="00387894"/>
    <w:p w14:paraId="68A20148" w14:textId="3F8DCC90" w:rsidR="00E36287" w:rsidRDefault="0088687D" w:rsidP="00E36287">
      <w:pPr>
        <w:pStyle w:val="Titolo2"/>
      </w:pPr>
      <w:bookmarkStart w:id="2" w:name="_Toc151975427"/>
      <w:bookmarkStart w:id="3" w:name="_Toc155550235"/>
      <w:bookmarkStart w:id="4" w:name="_Toc155604269"/>
      <w:r>
        <w:t>1.1</w:t>
      </w:r>
      <w:r w:rsidR="008E07B3">
        <w:t>.</w:t>
      </w:r>
      <w:r>
        <w:t xml:space="preserve"> </w:t>
      </w:r>
      <w:r w:rsidR="00E36287">
        <w:t>Mission</w:t>
      </w:r>
      <w:bookmarkEnd w:id="2"/>
      <w:bookmarkEnd w:id="3"/>
      <w:bookmarkEnd w:id="4"/>
    </w:p>
    <w:p w14:paraId="2C63A374" w14:textId="1201F8E7" w:rsidR="0088687D" w:rsidRDefault="00E36287" w:rsidP="003E78F6">
      <w:r w:rsidRPr="00326005">
        <w:t>Dare la possibilità ai ragazzi e alle ragazze di possedere un capo originale che viene sempre sottovalutato, ovvero le mutande. Contemporaneamente, i nostri clienti soddisfano la loro coscienza attraverso donazioni di una percentuale dei profitti a organizzazioni che studiano malattie sessualmente trasmissibili.</w:t>
      </w:r>
    </w:p>
    <w:p w14:paraId="13FAB7DF" w14:textId="77777777" w:rsidR="00387894" w:rsidRPr="00326005" w:rsidRDefault="00387894" w:rsidP="003E78F6"/>
    <w:p w14:paraId="2285A764" w14:textId="3DED8488" w:rsidR="0088687D" w:rsidRPr="0088687D" w:rsidRDefault="0088687D" w:rsidP="0088687D">
      <w:pPr>
        <w:pStyle w:val="Titolo2"/>
      </w:pPr>
      <w:bookmarkStart w:id="5" w:name="_Toc151975428"/>
      <w:bookmarkStart w:id="6" w:name="_Toc155550236"/>
      <w:bookmarkStart w:id="7" w:name="_Toc155604270"/>
      <w:r>
        <w:t>1.2</w:t>
      </w:r>
      <w:r w:rsidR="008E07B3">
        <w:t>.</w:t>
      </w:r>
      <w:r>
        <w:t xml:space="preserve"> </w:t>
      </w:r>
      <w:r w:rsidR="00E36287">
        <w:t>Valori e linee guida</w:t>
      </w:r>
      <w:bookmarkEnd w:id="5"/>
      <w:bookmarkEnd w:id="6"/>
      <w:bookmarkEnd w:id="7"/>
    </w:p>
    <w:p w14:paraId="63E1B899" w14:textId="77777777" w:rsidR="00E36287" w:rsidRPr="00174292" w:rsidRDefault="00E36287" w:rsidP="003E78F6">
      <w:r w:rsidRPr="00174292">
        <w:t>Etica: la nostra attività non è una semplice attività commerciale, poiché troviamo estremamente importante contribuire alla ricerca per la cura delle malattie sessualmente trasmissibili;</w:t>
      </w:r>
    </w:p>
    <w:p w14:paraId="6573B30D" w14:textId="77777777" w:rsidR="00E36287" w:rsidRPr="00174292" w:rsidRDefault="00E36287" w:rsidP="003E78F6">
      <w:r w:rsidRPr="00174292">
        <w:t>Ironia: vogliamo aiutare la ricerca vendendo dei prodotti divertenti, cercando di non risultare monotoni e noiosi;</w:t>
      </w:r>
    </w:p>
    <w:p w14:paraId="22A8E206" w14:textId="77777777" w:rsidR="00E36287" w:rsidRDefault="00E36287" w:rsidP="003E78F6">
      <w:r w:rsidRPr="00174292">
        <w:t>Iconicità: nel mercato dell’intimo non sono presenti aziende che producono mutande con scritte simpatiche, noi saremo i primi a fornire questa tipologia di prodotto;</w:t>
      </w:r>
    </w:p>
    <w:p w14:paraId="43F3D406" w14:textId="0BF6085C" w:rsidR="00E36287" w:rsidRPr="0088687D" w:rsidRDefault="00E36287" w:rsidP="003E78F6">
      <w:r w:rsidRPr="00B7477F">
        <w:t xml:space="preserve">Pensiero “fuori dagli schemi”: abbiamo pensato che per farci notare non vogliamo seguire sempre la corrente e ciò che ci viene </w:t>
      </w:r>
      <w:r w:rsidR="0088687D" w:rsidRPr="00B7477F">
        <w:t>imposto; pertanto,</w:t>
      </w:r>
      <w:r w:rsidRPr="00B7477F">
        <w:t xml:space="preserve"> riteniamo di essere fuori dagli schemi. Concretamente abbiamo deciso di non avere un collegamento tra il carattere del logo e quello della frase scritta sulle mutande, oltre a registrare il video del Sales Pitch in camicia e pantaloncini. Le nostre azioni saranno chiaramente sempre rispettose e senza cadere nella volgarità o nell’illegalità.</w:t>
      </w:r>
    </w:p>
    <w:p w14:paraId="746B87ED" w14:textId="77777777" w:rsidR="0088687D" w:rsidRPr="00B7477F" w:rsidRDefault="0088687D" w:rsidP="000715DB">
      <w:pPr>
        <w:spacing w:after="160" w:line="259" w:lineRule="auto"/>
        <w:jc w:val="left"/>
      </w:pPr>
    </w:p>
    <w:p w14:paraId="7C19CDD5" w14:textId="5C02358A" w:rsidR="00E36287" w:rsidRPr="0088687D" w:rsidRDefault="0088687D" w:rsidP="0088687D">
      <w:pPr>
        <w:pStyle w:val="Titolo2"/>
      </w:pPr>
      <w:bookmarkStart w:id="8" w:name="_Toc151975429"/>
      <w:bookmarkStart w:id="9" w:name="_Toc155550237"/>
      <w:bookmarkStart w:id="10" w:name="_Toc155604271"/>
      <w:r w:rsidRPr="0088687D">
        <w:t>1.3</w:t>
      </w:r>
      <w:r w:rsidR="008E07B3">
        <w:t>.</w:t>
      </w:r>
      <w:r w:rsidRPr="0088687D">
        <w:t xml:space="preserve"> </w:t>
      </w:r>
      <w:r w:rsidR="00E36287" w:rsidRPr="0088687D">
        <w:t>Il prodotto</w:t>
      </w:r>
      <w:bookmarkEnd w:id="8"/>
      <w:bookmarkEnd w:id="9"/>
      <w:bookmarkEnd w:id="10"/>
    </w:p>
    <w:p w14:paraId="61AF6435" w14:textId="2C941DBB" w:rsidR="0088687D" w:rsidRDefault="00E36287" w:rsidP="003E78F6">
      <w:r w:rsidRPr="00326005">
        <w:t xml:space="preserve">I nostri prodotti sono dei tanga da donna e delle mutande boxer da uomo aventi scritto sull’elastico la frase “Welcome to Heaven” o “Welcome to Hell”. Contrariamente alla prima idea non ci saranno distinzioni per le scritte tra uomo e donna. Sia i tanga che i boxer saranno bianchi con la scritta “Welcome to Heaven” azzurra o neri con la scritta “Welcome to Hell” rossa. I tanga saranno </w:t>
      </w:r>
      <w:r w:rsidR="0088687D" w:rsidRPr="00326005">
        <w:t>disponibili</w:t>
      </w:r>
      <w:r w:rsidRPr="00326005">
        <w:t xml:space="preserve"> nelle taglie S e M, mentre i boxer nelle taglie M, L e XL. Abbiamo deciso di far produrre queste taglie in seguito ad una ricerca di mercato tramite un sondaggio nella quale è uscito esplicitamente che il sesso femminile e rispettivamente quello maschile utilizzano prevalentemente queste misure. Per quanto concerne la qualità dei tanga sarà 90% nylon e 10% spandex, mentre i boxer da uomo saranno 95% cotone e 5% spandex. Il packaging del nostro prodotto sarà composto da un sacchetto di plastica richiudibile con all’interno le nostre mutande e un nostro sticker. </w:t>
      </w:r>
    </w:p>
    <w:p w14:paraId="5B3EE30D" w14:textId="77777777" w:rsidR="00387894" w:rsidRPr="00326005" w:rsidRDefault="00387894" w:rsidP="003E78F6"/>
    <w:p w14:paraId="128A558E" w14:textId="5227F3A2" w:rsidR="00E36287" w:rsidRPr="0088687D" w:rsidRDefault="0088687D" w:rsidP="0088687D">
      <w:pPr>
        <w:pStyle w:val="Titolo2"/>
      </w:pPr>
      <w:bookmarkStart w:id="11" w:name="_Toc151975430"/>
      <w:bookmarkStart w:id="12" w:name="_Toc155550238"/>
      <w:bookmarkStart w:id="13" w:name="_Toc155604272"/>
      <w:r w:rsidRPr="0088687D">
        <w:t>1.4</w:t>
      </w:r>
      <w:r w:rsidR="008E07B3">
        <w:t>.</w:t>
      </w:r>
      <w:r w:rsidRPr="0088687D">
        <w:t xml:space="preserve"> </w:t>
      </w:r>
      <w:r w:rsidR="00E36287" w:rsidRPr="0088687D">
        <w:t>Azienda e logo</w:t>
      </w:r>
      <w:bookmarkEnd w:id="11"/>
      <w:bookmarkEnd w:id="12"/>
      <w:bookmarkEnd w:id="13"/>
    </w:p>
    <w:p w14:paraId="57D2F924" w14:textId="2FCFC8E5" w:rsidR="0088687D" w:rsidRDefault="00387894" w:rsidP="003E78F6">
      <w:r>
        <w:rPr>
          <w:noProof/>
        </w:rPr>
        <w:drawing>
          <wp:anchor distT="0" distB="0" distL="114300" distR="114300" simplePos="0" relativeHeight="251802624" behindDoc="0" locked="0" layoutInCell="1" allowOverlap="1" wp14:anchorId="38AD86A8" wp14:editId="0AE074A4">
            <wp:simplePos x="0" y="0"/>
            <wp:positionH relativeFrom="margin">
              <wp:align>center</wp:align>
            </wp:positionH>
            <wp:positionV relativeFrom="paragraph">
              <wp:posOffset>509241</wp:posOffset>
            </wp:positionV>
            <wp:extent cx="1487606" cy="1487606"/>
            <wp:effectExtent l="0" t="0" r="0" b="0"/>
            <wp:wrapNone/>
            <wp:docPr id="40101581" name="Immagine 10" descr="Immagine che contiene Elementi grafici, grafica, cartone anim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581" name="Immagine 10" descr="Immagine che contiene Elementi grafici, grafica, cartone animato,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7606" cy="1487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287" w:rsidRPr="00326005">
        <w:t xml:space="preserve">Il nostro nome, WTH-Underwear, deriva da WTH </w:t>
      </w:r>
      <w:r>
        <w:t xml:space="preserve">ovvero </w:t>
      </w:r>
      <w:r w:rsidR="00E36287" w:rsidRPr="00326005">
        <w:t>l’acronimo delle frasi presenti sul nastro delle nostre mutande, ovvero “Welcome to Heaven” e “</w:t>
      </w:r>
      <w:r w:rsidR="0088687D" w:rsidRPr="00326005">
        <w:t>Welcome</w:t>
      </w:r>
      <w:r w:rsidR="00E36287" w:rsidRPr="00326005">
        <w:t xml:space="preserve"> to Hell”. Abbiamo scelto di utilizzare la lingua inglese vista la sua globalità. </w:t>
      </w:r>
      <w:r w:rsidR="003E78F6">
        <w:t xml:space="preserve"> </w:t>
      </w:r>
      <w:r w:rsidR="00E36287" w:rsidRPr="00326005">
        <w:t>Il nostro logo è composto dai colori celeste e rosso (come si può vedere nell’intestazione) ed entrambi rimandano al Paradiso e all’Inferno</w:t>
      </w:r>
      <w:r>
        <w:t>.</w:t>
      </w:r>
    </w:p>
    <w:p w14:paraId="3B0DBB22" w14:textId="50DD4E76" w:rsidR="003E78F6" w:rsidRDefault="003E78F6" w:rsidP="003E78F6"/>
    <w:p w14:paraId="379EE05A" w14:textId="5C95950A" w:rsidR="00387894" w:rsidRDefault="00387894" w:rsidP="003E78F6"/>
    <w:p w14:paraId="71A04DF1" w14:textId="4D32CC69" w:rsidR="00387894" w:rsidRDefault="00387894" w:rsidP="003E78F6"/>
    <w:p w14:paraId="4B3BE0F4" w14:textId="080FEB3F" w:rsidR="00387894" w:rsidRDefault="00387894" w:rsidP="003E78F6"/>
    <w:p w14:paraId="65C0756C" w14:textId="77777777" w:rsidR="00853F2B" w:rsidRDefault="00853F2B" w:rsidP="003E78F6"/>
    <w:p w14:paraId="7F5C7822" w14:textId="77777777" w:rsidR="0028739F" w:rsidRPr="00326005" w:rsidRDefault="0028739F" w:rsidP="003E78F6"/>
    <w:p w14:paraId="3E966CE3" w14:textId="4F5FD07F" w:rsidR="00387894" w:rsidRPr="00387894" w:rsidRDefault="0088687D" w:rsidP="00387894">
      <w:pPr>
        <w:pStyle w:val="Titolo2"/>
      </w:pPr>
      <w:bookmarkStart w:id="14" w:name="_Toc151975431"/>
      <w:bookmarkStart w:id="15" w:name="_Toc155550239"/>
      <w:bookmarkStart w:id="16" w:name="_Toc155604273"/>
      <w:r w:rsidRPr="0088687D">
        <w:t>1.5</w:t>
      </w:r>
      <w:r w:rsidR="008E07B3">
        <w:t>.</w:t>
      </w:r>
      <w:r w:rsidRPr="0088687D">
        <w:t xml:space="preserve"> </w:t>
      </w:r>
      <w:r w:rsidR="00E36287" w:rsidRPr="0088687D">
        <w:t>Team e organizzazione</w:t>
      </w:r>
      <w:bookmarkEnd w:id="14"/>
      <w:bookmarkEnd w:id="15"/>
      <w:bookmarkEnd w:id="16"/>
    </w:p>
    <w:p w14:paraId="746B59AC" w14:textId="671F48C1" w:rsidR="003E78F6" w:rsidRDefault="00E36287" w:rsidP="003E78F6">
      <w:r w:rsidRPr="00326005">
        <w:t xml:space="preserve">Siamo sette ragazzi che frequentano la Scuola Cantonale di Commercio a Bellinzona. In quest’annata scolastica ci è stata data la possibilità di prendere parte al Company Programme, un </w:t>
      </w:r>
      <w:r w:rsidRPr="003E78F6">
        <w:t xml:space="preserve">progetto che abbiamo accolto con entusiasmo; </w:t>
      </w:r>
      <w:r w:rsidR="0088687D" w:rsidRPr="003E78F6">
        <w:t>pertanto,</w:t>
      </w:r>
      <w:r w:rsidRPr="003E78F6">
        <w:t xml:space="preserve"> siamo tutti estremamente motivati nel diventare giovani imprenditori e mettere in atto tutte le competenze acquisite in precedenza per dare vita e successo alla nostra azienda in questo primo confronto con il mondo reale.</w:t>
      </w:r>
    </w:p>
    <w:p w14:paraId="6BC52F50" w14:textId="3636FCF1" w:rsidR="003E78F6" w:rsidRPr="003E78F6" w:rsidRDefault="003E78F6" w:rsidP="003E78F6">
      <w:pPr>
        <w:rPr>
          <w:rFonts w:ascii="Helvetica" w:hAnsi="Helvetica" w:cs="Arima Madurai"/>
          <w:color w:val="000000" w:themeColor="text1"/>
        </w:rPr>
      </w:pPr>
      <w:r>
        <w:rPr>
          <w:rFonts w:ascii="Helvetica" w:hAnsi="Helvetica" w:cs="Arima Madurai"/>
          <w:noProof/>
          <w:color w:val="000000" w:themeColor="text1"/>
        </w:rPr>
        <w:lastRenderedPageBreak/>
        <w:drawing>
          <wp:inline distT="0" distB="0" distL="0" distR="0" wp14:anchorId="22AF6AFB" wp14:editId="158A2604">
            <wp:extent cx="6372225" cy="3400425"/>
            <wp:effectExtent l="0" t="0" r="0" b="0"/>
            <wp:docPr id="46992564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6CC3D20" w14:textId="1461272C" w:rsidR="00387894" w:rsidRPr="00387894" w:rsidRDefault="0088687D" w:rsidP="00387894">
      <w:pPr>
        <w:pStyle w:val="Titolo2"/>
      </w:pPr>
      <w:bookmarkStart w:id="17" w:name="_Toc151975432"/>
      <w:bookmarkStart w:id="18" w:name="_Toc155550240"/>
      <w:bookmarkStart w:id="19" w:name="_Toc155604274"/>
      <w:r w:rsidRPr="00387894">
        <w:t>1.6</w:t>
      </w:r>
      <w:r w:rsidR="008E07B3" w:rsidRPr="00387894">
        <w:t>.</w:t>
      </w:r>
      <w:r w:rsidRPr="00387894">
        <w:t xml:space="preserve"> </w:t>
      </w:r>
      <w:r w:rsidR="00E36287" w:rsidRPr="00387894">
        <w:t>Marketin</w:t>
      </w:r>
      <w:bookmarkEnd w:id="17"/>
      <w:r w:rsidR="00387894" w:rsidRPr="00387894">
        <w:t>g</w:t>
      </w:r>
      <w:bookmarkEnd w:id="18"/>
      <w:bookmarkEnd w:id="19"/>
    </w:p>
    <w:p w14:paraId="6AFE9B3D" w14:textId="7E947442" w:rsidR="00E36287" w:rsidRPr="00174292" w:rsidRDefault="00E36287" w:rsidP="003E78F6">
      <w:r w:rsidRPr="00174292">
        <w:t xml:space="preserve">Il target di riferimento della nostra azienda sono le ragazze e i ragazzi con un’età compresa tra i 14 e 23 anni appassionati all’abbigliamento e alla moda. Più precisamente ci rivolgiamo a coloro che sono interessati a differenziarsi dalla massa, che abbiano uno stile giovanile (coloro che utilizzano jeans strappati o a vita bassa, maglia attillata, ecc.) e infine che vogliano vestirsi bene. </w:t>
      </w:r>
      <w:r w:rsidR="0088687D" w:rsidRPr="00174292">
        <w:t>Oltre a ciò,</w:t>
      </w:r>
      <w:r w:rsidRPr="00174292">
        <w:t xml:space="preserve"> puntiamo alla frangia di ragazze e ragazzi che utilizzano molto i social (prevalentemente Instagram e TikTok) e che siano facilmente influenzabili. L’area geografica iniziale è il Ticino, infatti pensiamo già di promuoverci tramite sticker e passaparola nelle scuol</w:t>
      </w:r>
      <w:r>
        <w:t>e</w:t>
      </w:r>
      <w:r w:rsidRPr="00174292">
        <w:t xml:space="preserve"> ticinesi. Pensiamo di promuoverci anche tramite i Social Media, quali Instagram, Tik Tok e </w:t>
      </w:r>
      <w:r w:rsidR="0088687D" w:rsidRPr="00174292">
        <w:t>YouTube</w:t>
      </w:r>
      <w:r w:rsidRPr="00174292">
        <w:t xml:space="preserve">, ragion per cui abbiamo già fatto sviluppare degli sticker con un </w:t>
      </w:r>
      <w:r w:rsidR="0088687D" w:rsidRPr="00174292">
        <w:t>QR-code</w:t>
      </w:r>
      <w:r w:rsidRPr="00174292">
        <w:t xml:space="preserve"> che rimanda ad un </w:t>
      </w:r>
      <w:r w:rsidR="0088687D">
        <w:t>Li</w:t>
      </w:r>
      <w:r w:rsidRPr="00174292">
        <w:t xml:space="preserve">nktree al quale sono collegati questi Social ed anche il sito web. </w:t>
      </w:r>
      <w:r>
        <w:t>Al momento</w:t>
      </w:r>
      <w:r w:rsidRPr="00174292">
        <w:t xml:space="preserve"> stiamo ancora terminando la parte online ma presto sarà disponibile.</w:t>
      </w:r>
    </w:p>
    <w:p w14:paraId="44965265" w14:textId="620F2F48" w:rsidR="00E36287" w:rsidRDefault="00E36287" w:rsidP="003E78F6">
      <w:r w:rsidRPr="00174292">
        <w:t xml:space="preserve">Per quanto concerne la concorrenza, sappiamo che è rappresentata da tutti i </w:t>
      </w:r>
      <w:r w:rsidR="00387894" w:rsidRPr="00174292">
        <w:t>marchi</w:t>
      </w:r>
      <w:r w:rsidRPr="00174292">
        <w:t xml:space="preserve"> che vendono intimo, sebbene loro offrano un prodotto diverso dal nostro dato che sul loro elastico viene scritto il nome della marca e non una frase; </w:t>
      </w:r>
      <w:r w:rsidR="0088687D" w:rsidRPr="00174292">
        <w:t>pertanto,</w:t>
      </w:r>
      <w:r w:rsidRPr="00174292">
        <w:t xml:space="preserve"> riteniamo di non avere dei concorrenti completamente equivalenti a noi con la medesima originalità</w:t>
      </w:r>
    </w:p>
    <w:p w14:paraId="2BE0F678" w14:textId="77777777" w:rsidR="00387894" w:rsidRPr="00B7477F" w:rsidRDefault="00387894" w:rsidP="003E78F6"/>
    <w:p w14:paraId="4D908943" w14:textId="6E287569" w:rsidR="00387894" w:rsidRPr="00387894" w:rsidRDefault="0088687D" w:rsidP="00387894">
      <w:pPr>
        <w:pStyle w:val="Titolo2"/>
      </w:pPr>
      <w:bookmarkStart w:id="20" w:name="_Toc151975433"/>
      <w:bookmarkStart w:id="21" w:name="_Toc155550241"/>
      <w:bookmarkStart w:id="22" w:name="_Toc155604275"/>
      <w:r>
        <w:t>1.</w:t>
      </w:r>
      <w:bookmarkEnd w:id="20"/>
      <w:r w:rsidR="008E07B3">
        <w:t>7. Finanza</w:t>
      </w:r>
      <w:bookmarkEnd w:id="21"/>
      <w:bookmarkEnd w:id="22"/>
    </w:p>
    <w:p w14:paraId="1D80A9E0" w14:textId="77777777" w:rsidR="00E36287" w:rsidRPr="00326005" w:rsidRDefault="00E36287" w:rsidP="003E78F6">
      <w:r w:rsidRPr="00326005">
        <w:t>Il prezzo di vendita unitario del nostro prodotto è di 14.90 CHF; i costi e il prezzo di vendita sono uguali per entrambi i prodotti, i boxer e i tanga, per questo motivo, i calcoli verranno illustrati in modo invariato. I costi fissi, che non variano in base alla quantità di prodotti generati, quindi formazione, stipendi e produzione, corrispondono a 124. - CHF. I costi variabili, invece, sono composti da vari elementi esposti qui di seguito in modo unitario: il costo della mutanda (uguale per i tanga e per i boxer) è di 2.24 CHF, la stampa sull’elastico è di 3.50 CHF e infine il costo del packaging è di 2.60 CHF. Sommando i valori sopracitati, possiamo arrivare al costo unitario totale del nostro prodotto, ossia 8.34 CHF. Il margine di utile lordo è quindi del 44 %. Considerando i costi fissi e il prezzo di vendita, il nostro break-even point, ovvero il momento dopo il quale si comincia a fatturare, verrà raggiunto in successione alla vendita di 19 pezzi. Momentaneamente disponiamo di 51 prodotti, prevediamo di venderli tutti piuttosto rapidamente, arrivando così ad un fatturato di 759.90 CHF. Oltre al nostro capitale di 105.- CHF sono stati raccolti, finora, 1'110 CHF di buoni di partecipazione (74 buoni).</w:t>
      </w:r>
    </w:p>
    <w:p w14:paraId="51634979" w14:textId="3561FD86" w:rsidR="00B60696" w:rsidRPr="00B60696" w:rsidRDefault="00B60696" w:rsidP="00B60696"/>
    <w:p w14:paraId="1E7D7A3D" w14:textId="77777777" w:rsidR="00B60696" w:rsidRPr="0020095E" w:rsidRDefault="00B60696" w:rsidP="009A2FD5">
      <w:pPr>
        <w:pStyle w:val="Titolo1"/>
        <w:numPr>
          <w:ilvl w:val="0"/>
          <w:numId w:val="1"/>
        </w:numPr>
        <w:rPr>
          <w:b w:val="0"/>
          <w:bCs/>
        </w:rPr>
      </w:pPr>
      <w:bookmarkStart w:id="23" w:name="_Toc155550242"/>
      <w:bookmarkStart w:id="24" w:name="_Toc155604276"/>
      <w:r w:rsidRPr="0020095E">
        <w:rPr>
          <w:bCs/>
        </w:rPr>
        <w:lastRenderedPageBreak/>
        <w:t>Impresa</w:t>
      </w:r>
      <w:bookmarkEnd w:id="23"/>
      <w:bookmarkEnd w:id="24"/>
    </w:p>
    <w:p w14:paraId="304310AD" w14:textId="3340E51C" w:rsidR="00B60696" w:rsidRDefault="00B60696" w:rsidP="00B60696">
      <w:pPr>
        <w:pStyle w:val="Titolo1"/>
        <w:numPr>
          <w:ilvl w:val="1"/>
          <w:numId w:val="1"/>
        </w:numPr>
        <w:spacing w:before="0"/>
        <w:ind w:left="432"/>
        <w:rPr>
          <w:bCs/>
        </w:rPr>
      </w:pPr>
      <w:bookmarkStart w:id="25" w:name="_Toc155550243"/>
      <w:bookmarkStart w:id="26" w:name="_Toc155604277"/>
      <w:r w:rsidRPr="000F0CD9">
        <w:rPr>
          <w:bCs/>
        </w:rPr>
        <w:t xml:space="preserve">Membri </w:t>
      </w:r>
      <w:commentRangeStart w:id="27"/>
      <w:r w:rsidRPr="000F0CD9">
        <w:rPr>
          <w:bCs/>
        </w:rPr>
        <w:t>dell’impresa</w:t>
      </w:r>
      <w:bookmarkEnd w:id="25"/>
      <w:bookmarkEnd w:id="26"/>
      <w:commentRangeEnd w:id="27"/>
      <w:r w:rsidR="00C865E2">
        <w:rPr>
          <w:rStyle w:val="Rimandocommento"/>
          <w:rFonts w:eastAsiaTheme="minorHAnsi" w:cstheme="minorBidi"/>
          <w:b w:val="0"/>
          <w:color w:val="auto"/>
        </w:rPr>
        <w:commentReference w:id="27"/>
      </w:r>
    </w:p>
    <w:p w14:paraId="4666138C" w14:textId="52ADC11D" w:rsidR="000715DB" w:rsidRPr="00A96DE4" w:rsidRDefault="00A96DE4" w:rsidP="00A96DE4">
      <w:pPr>
        <w:spacing w:before="60"/>
      </w:pPr>
      <w:r>
        <w:rPr>
          <w:noProof/>
        </w:rPr>
        <w:drawing>
          <wp:anchor distT="0" distB="0" distL="114300" distR="114300" simplePos="0" relativeHeight="251845632" behindDoc="0" locked="0" layoutInCell="1" allowOverlap="1" wp14:anchorId="2CB07951" wp14:editId="54FFC232">
            <wp:simplePos x="0" y="0"/>
            <wp:positionH relativeFrom="margin">
              <wp:posOffset>-5715</wp:posOffset>
            </wp:positionH>
            <wp:positionV relativeFrom="paragraph">
              <wp:posOffset>26670</wp:posOffset>
            </wp:positionV>
            <wp:extent cx="1219200" cy="122491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4468"/>
                    <a:stretch/>
                  </pic:blipFill>
                  <pic:spPr bwMode="auto">
                    <a:xfrm>
                      <a:off x="0" y="0"/>
                      <a:ext cx="1219200" cy="1224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2FD5" w:rsidRPr="009A2FD5">
        <w:rPr>
          <w:noProof/>
          <w:color w:val="000000" w:themeColor="text1"/>
        </w:rPr>
        <mc:AlternateContent>
          <mc:Choice Requires="wps">
            <w:drawing>
              <wp:anchor distT="45720" distB="45720" distL="114300" distR="114300" simplePos="0" relativeHeight="251828224" behindDoc="0" locked="0" layoutInCell="1" allowOverlap="1" wp14:anchorId="57BFD951" wp14:editId="6ED66387">
                <wp:simplePos x="0" y="0"/>
                <wp:positionH relativeFrom="column">
                  <wp:posOffset>418597</wp:posOffset>
                </wp:positionH>
                <wp:positionV relativeFrom="paragraph">
                  <wp:posOffset>523060</wp:posOffset>
                </wp:positionV>
                <wp:extent cx="732790" cy="1404620"/>
                <wp:effectExtent l="0" t="0" r="10160" b="18415"/>
                <wp:wrapNone/>
                <wp:docPr id="13691921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329A2EE4" w14:textId="77777777" w:rsidR="009A2FD5" w:rsidRDefault="009A2FD5" w:rsidP="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BFD951" id="_x0000_t202" coordsize="21600,21600" o:spt="202" path="m,l,21600r21600,l21600,xe">
                <v:stroke joinstyle="miter"/>
                <v:path gradientshapeok="t" o:connecttype="rect"/>
              </v:shapetype>
              <v:shape id="_x0000_s1028" type="#_x0000_t202" style="position:absolute;left:0;text-align:left;margin-left:32.95pt;margin-top:41.2pt;width:57.7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3VuFQIAACYEAAAOAAAAZHJzL2Uyb0RvYy54bWysk99v2yAQx98n7X9AvC92vKRprDhVly7T&#13;&#10;pO6H1O0PwIBjNMwxILGzv74HTtOo216m8YA4Dr7cfe5Y3QydJgfpvAJT0ekkp0QaDkKZXUW/f9u+&#13;&#10;uabEB2YE02BkRY/S05v161er3paygBa0kI6giPFlbyvahmDLLPO8lR3zE7DSoLMB17GApttlwrEe&#13;&#10;1TudFXl+lfXghHXApfe4ezc66TrpN43k4UvTeBmIrijGFtLs0lzHOVuvWLlzzLaKn8Jg/xBFx5TB&#13;&#10;R89SdywwsnfqN6lOcQcemjDh0GXQNIrLlANmM81fZPPQMitTLgjH2zMm//9k+efDg/3qSBjewYAF&#13;&#10;TEl4ew/8hycGNi0zO3nrHPStZAIfnkZkWW99eboaUfvSR5G6/wQCi8z2AZLQ0LguUsE8CapjAY5n&#13;&#10;6HIIhOPm4m2xWKKHo2s6y2dXRapKxsqn29b58EFCR+Kiog6LmtTZ4d6HGA0rn47ExzxoJbZK62S4&#13;&#10;Xb3RjhwYNsA2jZTAi2PakL6iy3kxHwH8VSJP408SnQrYyVp1Fb0+H2JlxPbeiNRngSk9rjFkbU4c&#13;&#10;I7oRYhjqgShR0SI+ELHWII4I1sHYuPjRcNGC+0VJj01bUf9zz5ykRH80WJzldDaLXZ6M2XyBKIm7&#13;&#10;9NSXHmY4SlU0UDIuNyH9jMTN3mIRtyrxfY7kFDI2Y8J++jix2y/tdOr5e68fAQAA//8DAFBLAwQU&#13;&#10;AAYACAAAACEAOUQGReIAAAAOAQAADwAAAGRycy9kb3ducmV2LnhtbEyPQU/DMAyF70j8h8hIXCaW&#13;&#10;bqVV6ZpOMLQTp5VxzxrTVjROabKt+/d4p3GxZL3nz+8V68n24oSj7xwpWMwjEEi1Mx01Cvaf26cM&#13;&#10;hA+ajO4doYILeliX93eFzo070w5PVWgEQ8jnWkEbwpBL6esWrfZzNyCx9u1GqwOvYyPNqM8Mt71c&#13;&#10;RlEqre6IP7R6wE2L9U91tArS3yqefXyZGe0u27extonZ7BOlHh+m9xWP1xWIgFO4XcC1A+eHkoMd&#13;&#10;3JGMFz2Dkhd2KsiWzyCueraIQRwUxFGcgiwL+b9G+QcAAP//AwBQSwECLQAUAAYACAAAACEAtoM4&#13;&#10;kv4AAADhAQAAEwAAAAAAAAAAAAAAAAAAAAAAW0NvbnRlbnRfVHlwZXNdLnhtbFBLAQItABQABgAI&#13;&#10;AAAAIQA4/SH/1gAAAJQBAAALAAAAAAAAAAAAAAAAAC8BAABfcmVscy8ucmVsc1BLAQItABQABgAI&#13;&#10;AAAAIQBep3VuFQIAACYEAAAOAAAAAAAAAAAAAAAAAC4CAABkcnMvZTJvRG9jLnhtbFBLAQItABQA&#13;&#10;BgAIAAAAIQA5RAZF4gAAAA4BAAAPAAAAAAAAAAAAAAAAAG8EAABkcnMvZG93bnJldi54bWxQSwUG&#13;&#10;AAAAAAQABADzAAAAfgUAAAAA&#13;&#10;">
                <v:textbox style="mso-fit-shape-to-text:t">
                  <w:txbxContent>
                    <w:p w14:paraId="329A2EE4" w14:textId="77777777" w:rsidR="009A2FD5" w:rsidRDefault="009A2FD5" w:rsidP="009A2FD5">
                      <w:r>
                        <w:t>FOTO</w:t>
                      </w:r>
                    </w:p>
                  </w:txbxContent>
                </v:textbox>
              </v:shape>
            </w:pict>
          </mc:Fallback>
        </mc:AlternateContent>
      </w:r>
      <w:r w:rsidR="009A2FD5" w:rsidRPr="009A2FD5">
        <w:rPr>
          <w:noProof/>
          <w:color w:val="000000" w:themeColor="text1"/>
        </w:rPr>
        <mc:AlternateContent>
          <mc:Choice Requires="wps">
            <w:drawing>
              <wp:anchor distT="45720" distB="45720" distL="114300" distR="114300" simplePos="0" relativeHeight="251826176" behindDoc="0" locked="0" layoutInCell="1" allowOverlap="1" wp14:anchorId="522282AF" wp14:editId="10FC55BC">
                <wp:simplePos x="0" y="0"/>
                <wp:positionH relativeFrom="column">
                  <wp:posOffset>418597</wp:posOffset>
                </wp:positionH>
                <wp:positionV relativeFrom="paragraph">
                  <wp:posOffset>523060</wp:posOffset>
                </wp:positionV>
                <wp:extent cx="732790" cy="1404620"/>
                <wp:effectExtent l="0" t="0" r="10160" b="18415"/>
                <wp:wrapNone/>
                <wp:docPr id="11230922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56EAFFB1" w14:textId="77777777" w:rsidR="009A2FD5" w:rsidRDefault="009A2FD5" w:rsidP="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282AF" id="_x0000_s1030" type="#_x0000_t202" style="position:absolute;left:0;text-align:left;margin-left:32.95pt;margin-top:41.2pt;width:57.7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XRMQIAAFwEAAAOAAAAZHJzL2Uyb0RvYy54bWysVNtu2zAMfR+wfxD0vthx06Yx6hRdugwD&#10;ugvQ7QMYWY6FyaImKbGzrx8lp2l2exnmB0EUyUPykPTN7dBptpfOKzQVn05yzqQRWCuzrfiXz+tX&#10;15z5AKYGjUZW/CA9v12+fHHT21IW2KKupWMEYnzZ24q3Idgyy7xoZQd+glYaUjboOggkum1WO+gJ&#10;vdNZkedXWY+utg6F9J5e70clXyb8ppEifGwaLwPTFafcQjpdOjfxzJY3UG4d2FaJYxrwD1l0oAwF&#10;PUHdQwC2c+o3qE4Jhx6bMBHYZdg0SshUA1UzzX+p5rEFK1MtRI63J5r8/4MVH/afHFM19W5aXOSL&#10;oiiIJgMd9WoFXmoNrFYsSB+QFZGu3vqSvB4t+YXhNQ7kmkr39gHFV88MrlowW3nnHPathJrSnUbP&#10;7Mx1xPERZNO/x5rCwS5gAhoa10UuiR1G6JTP4dQqOQQm6HF+UcwXpBGkms7y2RWlHUNA+eRtnQ9v&#10;JXYsXiruaBQSOuwffBhNn0xiMI9a1WuldRLcdrPSju2BxmadviP6T2basL7ii8viciTgrxB5+v4E&#10;0alA869VV/HrkxGUkbY3pqY0oQyg9Hin6rQ58hipG0kMw2ZIHZzFAJHjDdYHItbhOO60nnRp0X3n&#10;rKdRr7j/tgMnOdPvDDVnMZ3N4m4kYXY5jxPgzjWbcw0YQVAVD5yN11VI+5R4s3fUxLVK/D5nckyZ&#10;Rjh16LhucUfO5WT1/FNY/gAAAP//AwBQSwMEFAAGAAgAAAAhAHfvOtLdAAAACQEAAA8AAABkcnMv&#10;ZG93bnJldi54bWxMj8FuwjAQRO+V+g/WVuKCigNpojTEQS0SJ06k9G7iJYkar1PbQPh7zAmOqxm9&#10;eVusRt2zM1rXGRIwn0XAkGqjOmoE7H827xkw5yUp2RtCAVd0sCpfXwqZK3OhHZ4r37AAIZdLAa33&#10;Q865q1vU0s3MgBSyo7Fa+nDahisrLwGue76IopRr2VFYaOWA6xbrv+qkBaT/VTzd/qop7a6bb1vr&#10;RK33iRCTt/FrCczj6B9luOsHdSiD08GcSDnWB0byGZoCssUHsHuezWNgBwFxFKfAy4I/f1DeAAAA&#10;//8DAFBLAQItABQABgAIAAAAIQC2gziS/gAAAOEBAAATAAAAAAAAAAAAAAAAAAAAAABbQ29udGVu&#10;dF9UeXBlc10ueG1sUEsBAi0AFAAGAAgAAAAhADj9If/WAAAAlAEAAAsAAAAAAAAAAAAAAAAALwEA&#10;AF9yZWxzLy5yZWxzUEsBAi0AFAAGAAgAAAAhADZZ5dExAgAAXAQAAA4AAAAAAAAAAAAAAAAALgIA&#10;AGRycy9lMm9Eb2MueG1sUEsBAi0AFAAGAAgAAAAhAHfvOtLdAAAACQEAAA8AAAAAAAAAAAAAAAAA&#10;iwQAAGRycy9kb3ducmV2LnhtbFBLBQYAAAAABAAEAPMAAACVBQAAAAA=&#10;">
                <v:textbox style="mso-fit-shape-to-text:t">
                  <w:txbxContent>
                    <w:p w14:paraId="56EAFFB1" w14:textId="77777777" w:rsidR="009A2FD5" w:rsidRDefault="009A2FD5" w:rsidP="009A2FD5">
                      <w:r>
                        <w:t>FOTO</w:t>
                      </w:r>
                    </w:p>
                  </w:txbxContent>
                </v:textbox>
              </v:shape>
            </w:pict>
          </mc:Fallback>
        </mc:AlternateContent>
      </w:r>
      <w:r w:rsidR="009A2FD5" w:rsidRPr="009A2FD5">
        <w:rPr>
          <w:noProof/>
          <w:color w:val="000000" w:themeColor="text1"/>
        </w:rPr>
        <mc:AlternateContent>
          <mc:Choice Requires="wps">
            <w:drawing>
              <wp:anchor distT="45720" distB="45720" distL="114300" distR="114300" simplePos="0" relativeHeight="251824128" behindDoc="0" locked="0" layoutInCell="1" allowOverlap="1" wp14:anchorId="0D9C2A69" wp14:editId="4DAEA1B1">
                <wp:simplePos x="0" y="0"/>
                <wp:positionH relativeFrom="column">
                  <wp:posOffset>421257</wp:posOffset>
                </wp:positionH>
                <wp:positionV relativeFrom="paragraph">
                  <wp:posOffset>520172</wp:posOffset>
                </wp:positionV>
                <wp:extent cx="732790" cy="1404620"/>
                <wp:effectExtent l="0" t="0" r="10160" b="18415"/>
                <wp:wrapNone/>
                <wp:docPr id="5016325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1C377AF9" w14:textId="77777777" w:rsidR="009A2FD5" w:rsidRDefault="009A2FD5" w:rsidP="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C2A69" id="_x0000_s1031" type="#_x0000_t202" style="position:absolute;left:0;text-align:left;margin-left:33.15pt;margin-top:40.95pt;width:57.7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1cMgIAAFsEAAAOAAAAZHJzL2Uyb0RvYy54bWysVNtu2zAMfR+wfxD0vtpxk7Qx6hRdugwD&#10;ugvQ7QMYWY6FyaImqbGzry8lJ1nQbS/D/CCIonhEnkP65nboNNtJ5xWaik8ucs6kEVgrs634t6/r&#10;N9ec+QCmBo1GVnwvPb9dvn5109tSFtiirqVjBGJ82duKtyHYMsu8aGUH/gKtNORs0HUQyHTbrHbQ&#10;E3qnsyLP51mPrrYOhfSeTu9HJ18m/KaRInxuGi8D0xWn3EJaXVo3cc2WN1BuHdhWiUMa8A9ZdKAM&#10;PXqCuocA7Mmp36A6JRx6bMKFwC7DplFCphqomkn+oprHFqxMtRA53p5o8v8PVnzafXFM1RWf5ZP5&#10;ZTG7JJYMdCTVCrzUGlitWJA+ICsiW731JQU9WgoLw1scSPVUubcPKL57ZnDVgtnKO+ewbyXUlO0k&#10;RmZnoSOOjyCb/iPW9Bw8BUxAQ+O6SCWRwwid8tmflJJDYIIOry6LqwV5BLkm03w6L5KUGZTHaOt8&#10;eC+xY3FTcUedkNBh9+BDzAbK45X4mEet6rXSOhluu1lpx3ZAXbNOXyrgxTVtWF/xxayYjQT8FSJP&#10;358gOhWo/bXqKn59ugRlpO2dqVNzBlB63FPK2hx4jNSNJIZhM4wCHuXZYL0nYh2O3U7TSZsW3U/O&#10;eur0ivsfT+AkZ/qDIXEWk+k0jkYyprMropK5c8/m3ANGEFTFA2fjdhXSOCXe7B2JuFaJ36j2mMkh&#10;ZergRPth2uKInNvp1q9/wvIZAAD//wMAUEsDBBQABgAIAAAAIQA619/h3QAAAAkBAAAPAAAAZHJz&#10;L2Rvd25yZXYueG1sTI/BTsMwEETvSPyDtUhcKuqEqCGEOBVU6olTQ7m78ZJExOtgu23692xPcFzN&#10;6M3baj3bUZzQh8GRgnSZgEBqnRmoU7D/2D4UIELUZPToCBVcMMC6vr2pdGncmXZ4amInGEKh1Ar6&#10;GKdSytD2aHVYugmJsy/nrY58+k4ar88Mt6N8TJJcWj0QL/R6wk2P7XdztArynyZbvH+aBe0u2zff&#10;2pXZ7FdK3d/Nry8gIs7xrwxXfVaHmp0O7kgmiJEZecZNBUX6DOKaF+kTiIOCLMlSkHUl/39Q/wIA&#10;AP//AwBQSwECLQAUAAYACAAAACEAtoM4kv4AAADhAQAAEwAAAAAAAAAAAAAAAAAAAAAAW0NvbnRl&#10;bnRfVHlwZXNdLnhtbFBLAQItABQABgAIAAAAIQA4/SH/1gAAAJQBAAALAAAAAAAAAAAAAAAAAC8B&#10;AABfcmVscy8ucmVsc1BLAQItABQABgAIAAAAIQAjNY1cMgIAAFsEAAAOAAAAAAAAAAAAAAAAAC4C&#10;AABkcnMvZTJvRG9jLnhtbFBLAQItABQABgAIAAAAIQA619/h3QAAAAkBAAAPAAAAAAAAAAAAAAAA&#10;AIwEAABkcnMvZG93bnJldi54bWxQSwUGAAAAAAQABADzAAAAlgUAAAAA&#10;">
                <v:textbox style="mso-fit-shape-to-text:t">
                  <w:txbxContent>
                    <w:p w14:paraId="1C377AF9" w14:textId="77777777" w:rsidR="009A2FD5" w:rsidRDefault="009A2FD5" w:rsidP="009A2FD5">
                      <w:r>
                        <w:t>FOTO</w:t>
                      </w:r>
                    </w:p>
                  </w:txbxContent>
                </v:textbox>
              </v:shape>
            </w:pict>
          </mc:Fallback>
        </mc:AlternateContent>
      </w:r>
      <w:r w:rsidR="000715DB">
        <w:t>Sono Elian e sono uno dei due CEO di WTH-Underwear, mi piace ricoprire questo ruolo nella nostra azienda perché</w:t>
      </w:r>
      <w:r w:rsidR="000715DB">
        <w:rPr>
          <w:lang w:val="it-IT"/>
        </w:rPr>
        <w:t xml:space="preserve"> credo fermamente nel nostro prodotto e nei nostri valori. Il mio compito consiste nell’orchestrare le attività aziendali da realizzare cercando di motivare il gruppo e di aiutare i vari compagni qualora fossero in difficoltà. Inoltre, assieme all’altro CEO; rappresento l’azienda di fronte agli attori esterni, quindi mi occupo di organizzare gli eventi a cui WTH-Underwear partecipa, oltre che a fissare degli obbiettivi assieme al resto del gruppo.</w:t>
      </w:r>
    </w:p>
    <w:p w14:paraId="11CE9C6C" w14:textId="111D33D0" w:rsidR="003B52F7" w:rsidRDefault="00C865E2" w:rsidP="009A2FD5">
      <w:r>
        <w:rPr>
          <w:noProof/>
        </w:rPr>
        <w:drawing>
          <wp:anchor distT="0" distB="0" distL="114300" distR="114300" simplePos="0" relativeHeight="251846656" behindDoc="0" locked="0" layoutInCell="1" allowOverlap="1" wp14:anchorId="2063AB15" wp14:editId="34AE605B">
            <wp:simplePos x="0" y="0"/>
            <wp:positionH relativeFrom="margin">
              <wp:posOffset>4892675</wp:posOffset>
            </wp:positionH>
            <wp:positionV relativeFrom="paragraph">
              <wp:posOffset>64770</wp:posOffset>
            </wp:positionV>
            <wp:extent cx="1219835" cy="1226185"/>
            <wp:effectExtent l="0" t="0" r="0" b="571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8696" b="6076"/>
                    <a:stretch/>
                  </pic:blipFill>
                  <pic:spPr bwMode="auto">
                    <a:xfrm>
                      <a:off x="0" y="0"/>
                      <a:ext cx="1219835" cy="1226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68AFB5" w14:textId="419520EE" w:rsidR="009A2FD5" w:rsidRDefault="0060160D" w:rsidP="009A2FD5">
      <w:r>
        <w:t xml:space="preserve">Mi chiamo Walter e sono uno dei due CEO di WTH-Underwear. </w:t>
      </w:r>
      <w:r w:rsidR="00C865E2">
        <w:t xml:space="preserve">Noi due CEO abbiamo </w:t>
      </w:r>
      <w:r>
        <w:t>dei punti di forza e di debolezza molto differenti, dunque essere in due ad adempiere al ruolo di CEO ci permette di spiccare in tutto poiché uno copre le lacune dell’altro. Concretamente mi occupo di dirigere l’azienda, informando gli altri membri sul da farsi, motivandoli e aiutandoli ogniqualvolta sia necessario. Sono un ragazzo molto creativo, determinato, ambizioso e voglioso di portare in alto la nostra azienda.</w:t>
      </w:r>
    </w:p>
    <w:p w14:paraId="5863BECC" w14:textId="79CF614A" w:rsidR="00C865E2" w:rsidRDefault="00C865E2" w:rsidP="0060160D">
      <w:r>
        <w:rPr>
          <w:noProof/>
          <w:color w:val="000000" w:themeColor="text1"/>
        </w:rPr>
        <w:drawing>
          <wp:anchor distT="0" distB="0" distL="114300" distR="114300" simplePos="0" relativeHeight="251847680" behindDoc="0" locked="0" layoutInCell="1" allowOverlap="1" wp14:anchorId="0FC2A077" wp14:editId="484756C0">
            <wp:simplePos x="0" y="0"/>
            <wp:positionH relativeFrom="margin">
              <wp:posOffset>635</wp:posOffset>
            </wp:positionH>
            <wp:positionV relativeFrom="paragraph">
              <wp:posOffset>123190</wp:posOffset>
            </wp:positionV>
            <wp:extent cx="1213485" cy="1232535"/>
            <wp:effectExtent l="0" t="0" r="571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96" b="9889"/>
                    <a:stretch/>
                  </pic:blipFill>
                  <pic:spPr bwMode="auto">
                    <a:xfrm>
                      <a:off x="0" y="0"/>
                      <a:ext cx="1213485" cy="12325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C44AE6" w14:textId="1E7363AD" w:rsidR="009A2FD5" w:rsidRPr="00C865E2" w:rsidRDefault="00C865E2" w:rsidP="00C865E2">
      <w:pPr>
        <w:spacing w:after="120"/>
      </w:pPr>
      <w:r>
        <w:rPr>
          <w:noProof/>
          <w:color w:val="000000" w:themeColor="text1"/>
          <w:szCs w:val="22"/>
        </w:rPr>
        <w:drawing>
          <wp:anchor distT="0" distB="0" distL="114300" distR="114300" simplePos="0" relativeHeight="251848704" behindDoc="0" locked="0" layoutInCell="1" allowOverlap="1" wp14:anchorId="64A1A418" wp14:editId="5D4D6500">
            <wp:simplePos x="0" y="0"/>
            <wp:positionH relativeFrom="margin">
              <wp:posOffset>4890135</wp:posOffset>
            </wp:positionH>
            <wp:positionV relativeFrom="paragraph">
              <wp:posOffset>1026160</wp:posOffset>
            </wp:positionV>
            <wp:extent cx="1213485" cy="1223010"/>
            <wp:effectExtent l="0" t="0" r="571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24567"/>
                    <a:stretch/>
                  </pic:blipFill>
                  <pic:spPr bwMode="auto">
                    <a:xfrm>
                      <a:off x="0" y="0"/>
                      <a:ext cx="1213485" cy="12230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160D">
        <w:t>Mi chiamo Patrick e sono il responsabile amministrativo dell’azienda. Le mie mansioni principali sono tenere in ordine la documentazione aziendale, redigere in maniera curata i documenti e aiutare i miei colleghi in caso di bisogno. Personalmente, lavorare in gruppo e con precisione rappresentano due dei miei punti forti e per questo motivo ritengo che il mio ruolo sia il più adatto per me. Infine, sono una persona organizzata e responsabile, due attributi che mi aiutano a svolgere il mio compito al meglio.</w:t>
      </w:r>
    </w:p>
    <w:p w14:paraId="6962E39B" w14:textId="5FEEF0F2" w:rsidR="006C61C2" w:rsidRPr="00A96DE4" w:rsidRDefault="0028739F" w:rsidP="006C61C2">
      <w:pPr>
        <w:rPr>
          <w:color w:val="000000" w:themeColor="text1"/>
        </w:rPr>
      </w:pPr>
      <w:r w:rsidRPr="000715DB">
        <w:rPr>
          <w:noProof/>
          <w:color w:val="000000" w:themeColor="text1"/>
          <w:szCs w:val="22"/>
        </w:rPr>
        <mc:AlternateContent>
          <mc:Choice Requires="wps">
            <w:drawing>
              <wp:anchor distT="45720" distB="45720" distL="114300" distR="114300" simplePos="0" relativeHeight="251834368" behindDoc="0" locked="0" layoutInCell="1" allowOverlap="1" wp14:anchorId="2B2648BB" wp14:editId="781AD795">
                <wp:simplePos x="0" y="0"/>
                <wp:positionH relativeFrom="column">
                  <wp:posOffset>5078081</wp:posOffset>
                </wp:positionH>
                <wp:positionV relativeFrom="paragraph">
                  <wp:posOffset>412337</wp:posOffset>
                </wp:positionV>
                <wp:extent cx="732790" cy="1404620"/>
                <wp:effectExtent l="0" t="0" r="10160" b="18415"/>
                <wp:wrapNone/>
                <wp:docPr id="6079267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041BEB35" w14:textId="77777777" w:rsidR="009A2FD5" w:rsidRDefault="009A2FD5" w:rsidP="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648BB" id="_x0000_s1032" type="#_x0000_t202" style="position:absolute;left:0;text-align:left;margin-left:399.85pt;margin-top:32.45pt;width:57.7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MqMgIAAFsEAAAOAAAAZHJzL2Uyb0RvYy54bWysVNuO0zAQfUfiHyy/s0lDL9uo6WrpUoS0&#10;XKSFD5g6TmPheIztbbJ8PWOnLdUCL4g8WB6P53jmnJmsboZOs4N0XqGp+OQq50wagbUy+4p//bJ9&#10;dc2ZD2Bq0GhkxZ+k5zfrly9WvS1lgS3qWjpGIMaXva14G4Its8yLVnbgr9BKQ84GXQeBTLfPagc9&#10;oXc6K/J8nvXoautQSO/p9G508nXCbxopwqem8TIwXXHKLaTVpXUX12y9gnLvwLZKHNOAf8iiA2Xo&#10;0TPUHQRgj079BtUp4dBjE64Edhk2jRIy1UDVTPJn1Ty0YGWqhcjx9kyT/3+w4uPhs2Oqrvg8XyyL&#10;+WKy5MxAR1JtwEutgdWKBekDsiKy1VtfUtCDpbAwvMGBVE+Ve3uP4ptnBjctmL28dQ77VkJN2U5i&#10;ZHYROuL4CLLrP2BNz8FjwAQ0NK6LVBI5jNBJtaezUnIITNDh4nWxWJJHkGsyzafzIkmZQXmKts6H&#10;dxI7FjcVd9QJCR0O9z7EbKA8XYmPedSq3iqtk+H2u4127ADUNdv0pQKeXdOG9RVfzorZSMBfIfL0&#10;/QmiU4HaX6uu4tfnS1BG2t6aOjVnAKXHPaWszZHHSN1IYhh2wyjgSZ4d1k9ErMOx22k6adOi+8FZ&#10;T51ecf/9EZzkTL83JM5yMp3G0UjGdLYgKpm79OwuPWAEQVU8cDZuNyGNU+LN3pKIW5X4jWqPmRxT&#10;pg5OtB+nLY7IpZ1u/fonrH8CAAD//wMAUEsDBBQABgAIAAAAIQBix8bG3gAAAAoBAAAPAAAAZHJz&#10;L2Rvd25yZXYueG1sTI/BTsMwDEDvSPxDZCQuE0s7aLeWphNM2mmnlXHPGtNWNE5psq37e7wTHC0/&#10;PT8X68n24oyj7xwpiOcRCKTamY4aBYeP7dMKhA+ajO4doYIreliX93eFzo270B7PVWgES8jnWkEb&#10;wpBL6esWrfZzNyDx7suNVgcex0aaUV9Ybnu5iKJUWt0RX2j1gJsW6+/qZBWkP9XzbPdpZrS/bt/H&#10;2iZmc0iUenyY3l5BBJzCHwy3fE6HkpuO7kTGi17BMsuWjLLsJQPBQBYnMYijgsUqjUGWhfz/QvkL&#10;AAD//wMAUEsBAi0AFAAGAAgAAAAhALaDOJL+AAAA4QEAABMAAAAAAAAAAAAAAAAAAAAAAFtDb250&#10;ZW50X1R5cGVzXS54bWxQSwECLQAUAAYACAAAACEAOP0h/9YAAACUAQAACwAAAAAAAAAAAAAAAAAv&#10;AQAAX3JlbHMvLnJlbHNQSwECLQAUAAYACAAAACEAS0DDKjICAABbBAAADgAAAAAAAAAAAAAAAAAu&#10;AgAAZHJzL2Uyb0RvYy54bWxQSwECLQAUAAYACAAAACEAYsfGxt4AAAAKAQAADwAAAAAAAAAAAAAA&#10;AACMBAAAZHJzL2Rvd25yZXYueG1sUEsFBgAAAAAEAAQA8wAAAJcFAAAAAA==&#10;">
                <v:textbox style="mso-fit-shape-to-text:t">
                  <w:txbxContent>
                    <w:p w14:paraId="041BEB35" w14:textId="77777777" w:rsidR="009A2FD5" w:rsidRDefault="009A2FD5" w:rsidP="009A2FD5">
                      <w:r>
                        <w:t>FOTO</w:t>
                      </w:r>
                    </w:p>
                  </w:txbxContent>
                </v:textbox>
              </v:shape>
            </w:pict>
          </mc:Fallback>
        </mc:AlternateContent>
      </w:r>
      <w:r w:rsidR="006C61C2" w:rsidRPr="000715DB">
        <w:rPr>
          <w:color w:val="000000" w:themeColor="text1"/>
          <w:szCs w:val="22"/>
        </w:rPr>
        <w:t>Mi chiamo Stefanie e sono la responsabile delle finanze. Il mio ruolo richiede molta attenzione e precisione nella stesura del piano dei conti su Banana e nella presa in appunto delle entrate e delle uscite di liquidità dal patrimonio aziendale.</w:t>
      </w:r>
    </w:p>
    <w:p w14:paraId="11B31CF5" w14:textId="2C8D548E" w:rsidR="009A2FD5" w:rsidRPr="000715DB" w:rsidRDefault="006C61C2" w:rsidP="006C61C2">
      <w:pPr>
        <w:rPr>
          <w:color w:val="000000" w:themeColor="text1"/>
          <w:szCs w:val="22"/>
        </w:rPr>
      </w:pPr>
      <w:r w:rsidRPr="000715DB">
        <w:rPr>
          <w:color w:val="000000" w:themeColor="text1"/>
          <w:szCs w:val="22"/>
        </w:rPr>
        <w:t>Sono una ragazza molto accurata nei lavori da svolgere, proprio per questo motivo controllo più volte le mie attività contabili.</w:t>
      </w:r>
    </w:p>
    <w:p w14:paraId="59B0E09C" w14:textId="22F635C7" w:rsidR="009A2FD5" w:rsidRDefault="00C865E2" w:rsidP="00043308">
      <w:pPr>
        <w:rPr>
          <w:color w:val="000000" w:themeColor="text1"/>
        </w:rPr>
      </w:pPr>
      <w:r>
        <w:rPr>
          <w:noProof/>
          <w:color w:val="000000" w:themeColor="text1"/>
        </w:rPr>
        <w:drawing>
          <wp:anchor distT="0" distB="0" distL="114300" distR="114300" simplePos="0" relativeHeight="251849728" behindDoc="0" locked="0" layoutInCell="1" allowOverlap="1" wp14:anchorId="02D253E5" wp14:editId="1D1D98F2">
            <wp:simplePos x="0" y="0"/>
            <wp:positionH relativeFrom="margin">
              <wp:posOffset>-1905</wp:posOffset>
            </wp:positionH>
            <wp:positionV relativeFrom="paragraph">
              <wp:posOffset>151765</wp:posOffset>
            </wp:positionV>
            <wp:extent cx="1213485" cy="1233805"/>
            <wp:effectExtent l="0" t="0" r="571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7317" b="6556"/>
                    <a:stretch/>
                  </pic:blipFill>
                  <pic:spPr bwMode="auto">
                    <a:xfrm>
                      <a:off x="0" y="0"/>
                      <a:ext cx="1213485" cy="1233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E7D2A2" w14:textId="5E955BF9" w:rsidR="009A2FD5" w:rsidRPr="00A96DE4" w:rsidRDefault="0028739F" w:rsidP="00043308">
      <w:pPr>
        <w:rPr>
          <w:color w:val="000000" w:themeColor="text1"/>
        </w:rPr>
      </w:pPr>
      <w:r w:rsidRPr="000715DB">
        <w:rPr>
          <w:noProof/>
          <w:color w:val="000000" w:themeColor="text1"/>
          <w:sz w:val="18"/>
          <w:szCs w:val="20"/>
        </w:rPr>
        <mc:AlternateContent>
          <mc:Choice Requires="wps">
            <w:drawing>
              <wp:anchor distT="45720" distB="45720" distL="114300" distR="114300" simplePos="0" relativeHeight="251817984" behindDoc="0" locked="0" layoutInCell="1" allowOverlap="1" wp14:anchorId="0012699E" wp14:editId="7F0A5B20">
                <wp:simplePos x="0" y="0"/>
                <wp:positionH relativeFrom="column">
                  <wp:posOffset>286547</wp:posOffset>
                </wp:positionH>
                <wp:positionV relativeFrom="paragraph">
                  <wp:posOffset>609910</wp:posOffset>
                </wp:positionV>
                <wp:extent cx="732790" cy="1404620"/>
                <wp:effectExtent l="0" t="0" r="10160" b="18415"/>
                <wp:wrapNone/>
                <wp:docPr id="748574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7C6DB912" w14:textId="518D60AB" w:rsidR="009A2FD5" w:rsidRDefault="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2699E" id="_x0000_s1033" type="#_x0000_t202" style="position:absolute;left:0;text-align:left;margin-left:22.55pt;margin-top:48pt;width:57.7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FHMQIAAFoEAAAOAAAAZHJzL2Uyb0RvYy54bWysVNuO2jAQfa/Uf7D8XgIsLBARVlu2VJW2&#10;F2nbDxgch1h1PK5tSOjX79gBirbtS1VLsWyP53jmnJks77pGs4N0XqEp+Ggw5EwagaUyu4J/+7p5&#10;M+fMBzAlaDSy4Efp+d3q9atla3M5xhp1KR0jEOPz1ha8DsHmWeZFLRvwA7TSkLFC10CgrdtlpYOW&#10;0BudjYfD26xFV1qHQnpPpw+9ka8SflVJET5XlZeB6YJTbCHNLs3bOGerJeQ7B7ZW4hQG/EMUDShD&#10;j16gHiAA2zv1G1SjhEOPVRgIbDKsKiVkyoGyGQ1fZPNUg5UpFyLH2wtN/v/Bik+HL46psuCzyXxK&#10;3w1nBhpSag1eag2sVCxIH5CNI1mt9Tn5PFnyCt1b7Ej0lLi3jyi+e2ZwXYPZyXvnsK0llBTsKHpm&#10;V649jo8g2/YjlvQc7AMmoK5yTWSSuGGETqIdL0LJLjBBh7Ob8WxBFkGm0WQ4uR0nJTPIz97W+fBe&#10;YsPiouCOCiGhw+HRhxgN5Ocr8TGPWpUbpXXauN12rR07ABXNJo2UwItr2rC24IvpeNoT8FeIYRp/&#10;gmhUoOrXqin4/HIJ8kjbO1Om2gygdL+mkLU58Rip60kM3bbr9TvLs8XySMQ67IudmpMWNbqfnLVU&#10;6AX3P/bgJGf6gyFxFqPJJHZG2kymM6KSuWvL9toCRhBUwQNn/XIdUjcl3uw9ibhRid+odh/JKWQq&#10;4ET7qdlih1zv061fv4TVMwAAAP//AwBQSwMEFAAGAAgAAAAhADnulIjdAAAACQEAAA8AAABkcnMv&#10;ZG93bnJldi54bWxMj8FOwzAQRO9I/IO1SFwq6qQlAUI2FVTqiVNDubvxkkTE62C7bfr3uKdyHM1o&#10;5k25mswgjuR8bxkhnScgiBure24Rdp+bh2cQPijWarBMCGfysKpub0pVaHviLR3r0IpYwr5QCF0I&#10;YyGlbzoyys/tSBy9b+uMClG6VmqnTrHcDHKRJLk0que40KmR1h01P/XBIOS/9XL28aVnvD1v3l1j&#10;Mr3eZYj3d9PbK4hAU7iG4YIf0aGKTHt7YO3FgPCYpTGJ8JLHSxc/TzIQe4Rl+rQAWZXy/4PqDwAA&#10;//8DAFBLAQItABQABgAIAAAAIQC2gziS/gAAAOEBAAATAAAAAAAAAAAAAAAAAAAAAABbQ29udGVu&#10;dF9UeXBlc10ueG1sUEsBAi0AFAAGAAgAAAAhADj9If/WAAAAlAEAAAsAAAAAAAAAAAAAAAAALwEA&#10;AF9yZWxzLy5yZWxzUEsBAi0AFAAGAAgAAAAhAKtvQUcxAgAAWgQAAA4AAAAAAAAAAAAAAAAALgIA&#10;AGRycy9lMm9Eb2MueG1sUEsBAi0AFAAGAAgAAAAhADnulIjdAAAACQEAAA8AAAAAAAAAAAAAAAAA&#10;iwQAAGRycy9kb3ducmV2LnhtbFBLBQYAAAAABAAEAPMAAACVBQAAAAA=&#10;">
                <v:textbox style="mso-fit-shape-to-text:t">
                  <w:txbxContent>
                    <w:p w14:paraId="7C6DB912" w14:textId="518D60AB" w:rsidR="009A2FD5" w:rsidRDefault="009A2FD5">
                      <w:r>
                        <w:t>FOTO</w:t>
                      </w:r>
                    </w:p>
                  </w:txbxContent>
                </v:textbox>
              </v:shape>
            </w:pict>
          </mc:Fallback>
        </mc:AlternateContent>
      </w:r>
      <w:r w:rsidRPr="000715DB">
        <w:rPr>
          <w:color w:val="000000" w:themeColor="text1"/>
          <w:szCs w:val="22"/>
        </w:rPr>
        <w:t>Mi chiamo Danijel e sono responsabile della vendita e marketing. Il mio ruolo richiede molta capacità di interagire con i clienti e saper promuovere il prodotto offerto dall’azienda, oltre a saper sviluppare dei progetti promozionali che portino l’impresa ad ampliare la sua clientela. Sono un ragazzo molto determinato e furbo nel cogliere le possibilità migliori per far crescere l’attività aziendale. Tutto il reparto di vendita è sotto la mia gestione; dunque, mi spingo sempre un passo avanti per far sì che tutto funzioni qualitativamente.</w:t>
      </w:r>
    </w:p>
    <w:p w14:paraId="0E1E7763" w14:textId="74E81DE8" w:rsidR="009A2FD5" w:rsidRDefault="00A96DE4" w:rsidP="00043308">
      <w:pPr>
        <w:rPr>
          <w:color w:val="000000" w:themeColor="text1"/>
        </w:rPr>
      </w:pPr>
      <w:r>
        <w:rPr>
          <w:noProof/>
          <w:color w:val="000000" w:themeColor="text1"/>
          <w:szCs w:val="22"/>
        </w:rPr>
        <w:drawing>
          <wp:anchor distT="0" distB="0" distL="114300" distR="114300" simplePos="0" relativeHeight="251850752" behindDoc="0" locked="0" layoutInCell="1" allowOverlap="1" wp14:anchorId="25217E6B" wp14:editId="03B43D82">
            <wp:simplePos x="0" y="0"/>
            <wp:positionH relativeFrom="margin">
              <wp:posOffset>4906645</wp:posOffset>
            </wp:positionH>
            <wp:positionV relativeFrom="paragraph">
              <wp:posOffset>34178</wp:posOffset>
            </wp:positionV>
            <wp:extent cx="1213485" cy="1228090"/>
            <wp:effectExtent l="0" t="0" r="5715" b="381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2644" b="11289"/>
                    <a:stretch/>
                  </pic:blipFill>
                  <pic:spPr bwMode="auto">
                    <a:xfrm>
                      <a:off x="0" y="0"/>
                      <a:ext cx="1213485"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2813AA" w14:textId="14A2C970" w:rsidR="00A96DE4" w:rsidRDefault="0028739F" w:rsidP="006C61C2">
      <w:pPr>
        <w:rPr>
          <w:color w:val="000000" w:themeColor="text1"/>
          <w:szCs w:val="22"/>
        </w:rPr>
      </w:pPr>
      <w:r w:rsidRPr="000715DB">
        <w:rPr>
          <w:noProof/>
          <w:color w:val="000000" w:themeColor="text1"/>
          <w:sz w:val="18"/>
          <w:szCs w:val="20"/>
        </w:rPr>
        <mc:AlternateContent>
          <mc:Choice Requires="wps">
            <w:drawing>
              <wp:anchor distT="45720" distB="45720" distL="114300" distR="114300" simplePos="0" relativeHeight="251820032" behindDoc="0" locked="0" layoutInCell="1" allowOverlap="1" wp14:anchorId="5DE0D3FE" wp14:editId="6CA877D5">
                <wp:simplePos x="0" y="0"/>
                <wp:positionH relativeFrom="column">
                  <wp:posOffset>5097440</wp:posOffset>
                </wp:positionH>
                <wp:positionV relativeFrom="paragraph">
                  <wp:posOffset>512873</wp:posOffset>
                </wp:positionV>
                <wp:extent cx="732790" cy="1404620"/>
                <wp:effectExtent l="0" t="0" r="10160" b="18415"/>
                <wp:wrapNone/>
                <wp:docPr id="115063099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solidFill>
                          <a:srgbClr val="FFFFFF"/>
                        </a:solidFill>
                        <a:ln w="9525">
                          <a:solidFill>
                            <a:srgbClr val="000000"/>
                          </a:solidFill>
                          <a:miter lim="800000"/>
                          <a:headEnd/>
                          <a:tailEnd/>
                        </a:ln>
                      </wps:spPr>
                      <wps:txbx>
                        <w:txbxContent>
                          <w:p w14:paraId="46CB536B" w14:textId="77777777" w:rsidR="009A2FD5" w:rsidRDefault="009A2FD5" w:rsidP="009A2FD5">
                            <w:r>
                              <w:t>FOTO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0D3FE" id="_x0000_s1033" type="#_x0000_t202" style="position:absolute;left:0;text-align:left;margin-left:401.35pt;margin-top:40.4pt;width:57.7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0P3FQIAACYEAAAOAAAAZHJzL2Uyb0RvYy54bWysk99v2yAQx98n7X9AvC92sqRprDhVly7T&#13;&#10;pO6H1O0POGMco2GOAYmd/fU9SJpG3fYyjQfEcfDl7nPH8mboNNtL5xWako9HOWfSCKyV2Zb8+7fN&#13;&#10;m2vOfABTg0YjS36Qnt+sXr9a9raQE2xR19IxEjG+6G3J2xBskWVetLIDP0IrDTkbdB0EMt02qx30&#13;&#10;pN7pbJLnV1mPrrYOhfSedu+OTr5K+k0jRfjSNF4GpktOsYU0uzRXcc5WSyi2DmyrxCkM+IcoOlCG&#13;&#10;Hj1L3UEAtnPqN6lOCYcemzAS2GXYNErIlANlM85fZPPQgpUpF4Lj7RmT/3+y4vP+wX51LAzvcKAC&#13;&#10;piS8vUfxwzOD6xbMVt46h30roaaHxxFZ1ltfnK5G1L7wUaTqP2FNRYZdwCQ0NK6LVChPRupUgMMZ&#13;&#10;uhwCE7Q5fzuZL8gjyDWe5tOrSapKBsXTbet8+CCxY3FRckdFTeqwv/chRgPF05H4mEet6o3SOhlu&#13;&#10;W621Y3ugBtikkRJ4cUwb1pd8MZvMjgD+KpGn8SeJTgXqZK26kl+fD0ERsb03deqzAEof1xSyNieO&#13;&#10;Ed0RYhiqgamamMQHItYK6wOBdXhsXPpotGjR/eKsp6Ytuf+5Ayc50x8NFWcxnk5jlydjOpsTSuYu&#13;&#10;PdWlB4wgqZIHzo7LdUg/I3Gzt1TEjUp8nyM5hUzNmLCfPk7s9ks7nXr+3qtHAAAA//8DAFBLAwQU&#13;&#10;AAYACAAAACEAA6vFAuIAAAAPAQAADwAAAGRycy9kb3ducmV2LnhtbEyPQW/CMAyF75P2HyJP2gWN&#13;&#10;pEWwUpqijYnTTnRwD03WVmucLglQ/v3MiV0sW35+fl+xHm3PzsaHzqGEZCqAGayd7rCRsP/avmTA&#13;&#10;QlSoVe/QSLiaAOvy8aFQuXYX3JlzFRtGJhhyJaGNccg5D3VrrApTNxik3bfzVkUafcO1Vxcytz1P&#13;&#10;hVhwqzqkD60azKY19U91shIWv9Vs8nnQE9xdt+++tnO92c+lfH4aP1ZU3lbAohnj/QJuDJQfSgp2&#13;&#10;dCfUgfUSMpG+kvTWEAcJlkmWADtKmIlUAC8L/p+j/AMAAP//AwBQSwECLQAUAAYACAAAACEAtoM4&#13;&#10;kv4AAADhAQAAEwAAAAAAAAAAAAAAAAAAAAAAW0NvbnRlbnRfVHlwZXNdLnhtbFBLAQItABQABgAI&#13;&#10;AAAAIQA4/SH/1gAAAJQBAAALAAAAAAAAAAAAAAAAAC8BAABfcmVscy8ucmVsc1BLAQItABQABgAI&#13;&#10;AAAAIQBGw0P3FQIAACYEAAAOAAAAAAAAAAAAAAAAAC4CAABkcnMvZTJvRG9jLnhtbFBLAQItABQA&#13;&#10;BgAIAAAAIQADq8UC4gAAAA8BAAAPAAAAAAAAAAAAAAAAAG8EAABkcnMvZG93bnJldi54bWxQSwUG&#13;&#10;AAAAAAQABADzAAAAfgUAAAAA&#13;&#10;">
                <v:textbox style="mso-fit-shape-to-text:t">
                  <w:txbxContent>
                    <w:p w14:paraId="46CB536B" w14:textId="77777777" w:rsidR="009A2FD5" w:rsidRDefault="009A2FD5" w:rsidP="009A2FD5">
                      <w:r>
                        <w:t>FOTO</w:t>
                      </w:r>
                    </w:p>
                  </w:txbxContent>
                </v:textbox>
              </v:shape>
            </w:pict>
          </mc:Fallback>
        </mc:AlternateContent>
      </w:r>
      <w:r w:rsidRPr="000715DB">
        <w:rPr>
          <w:color w:val="000000" w:themeColor="text1"/>
          <w:szCs w:val="22"/>
        </w:rPr>
        <w:t>Mi chiamo Brian e sono responsabile del sito e dei social media. Il mio ruolo richiede creatività per creare sempre nuovi contenuti ma anche costanza in modo che i contenuti siano al passo col tempo. Sono un ragazzo molto preciso e ci tengo che tutto sia curato in modo da rispecchiare la nostra azienda</w:t>
      </w:r>
      <w:r w:rsidR="00A96DE4">
        <w:rPr>
          <w:color w:val="000000" w:themeColor="text1"/>
          <w:szCs w:val="22"/>
        </w:rPr>
        <w:t>.</w:t>
      </w:r>
    </w:p>
    <w:p w14:paraId="7DE6C2B8" w14:textId="5E12DC85" w:rsidR="00A96DE4" w:rsidRDefault="00A96DE4" w:rsidP="006C61C2">
      <w:pPr>
        <w:rPr>
          <w:szCs w:val="22"/>
          <w:highlight w:val="yellow"/>
        </w:rPr>
      </w:pPr>
      <w:r w:rsidRPr="00A96DE4">
        <w:rPr>
          <w:noProof/>
          <w:color w:val="000000" w:themeColor="text1"/>
          <w:highlight w:val="yellow"/>
        </w:rPr>
        <w:drawing>
          <wp:anchor distT="0" distB="0" distL="114300" distR="114300" simplePos="0" relativeHeight="251851776" behindDoc="0" locked="0" layoutInCell="1" allowOverlap="1" wp14:anchorId="1CAFA513" wp14:editId="0CF60931">
            <wp:simplePos x="0" y="0"/>
            <wp:positionH relativeFrom="margin">
              <wp:posOffset>-60960</wp:posOffset>
            </wp:positionH>
            <wp:positionV relativeFrom="paragraph">
              <wp:posOffset>65405</wp:posOffset>
            </wp:positionV>
            <wp:extent cx="1213485" cy="1220470"/>
            <wp:effectExtent l="0" t="0" r="571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16784" b="7924"/>
                    <a:stretch/>
                  </pic:blipFill>
                  <pic:spPr bwMode="auto">
                    <a:xfrm>
                      <a:off x="0" y="0"/>
                      <a:ext cx="1213485" cy="1220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8B013B" w14:textId="77777777" w:rsidR="00A96DE4" w:rsidRDefault="00A96DE4" w:rsidP="006C61C2">
      <w:pPr>
        <w:rPr>
          <w:szCs w:val="22"/>
          <w:highlight w:val="yellow"/>
        </w:rPr>
      </w:pPr>
    </w:p>
    <w:p w14:paraId="23146827" w14:textId="77777777" w:rsidR="00A96DE4" w:rsidRDefault="00A96DE4" w:rsidP="006C61C2">
      <w:pPr>
        <w:rPr>
          <w:szCs w:val="22"/>
          <w:highlight w:val="yellow"/>
        </w:rPr>
      </w:pPr>
    </w:p>
    <w:p w14:paraId="16DCB7D0" w14:textId="7BB026C4" w:rsidR="006C61C2" w:rsidRPr="00A96DE4" w:rsidRDefault="00A96DE4" w:rsidP="006C61C2">
      <w:pPr>
        <w:rPr>
          <w:szCs w:val="22"/>
          <w:highlight w:val="yellow"/>
        </w:rPr>
      </w:pPr>
      <w:r>
        <w:rPr>
          <w:szCs w:val="22"/>
          <w:highlight w:val="yellow"/>
        </w:rPr>
        <w:t xml:space="preserve">Mi chiamo Leonard e sono il responsabile del prodotto. Il mio </w:t>
      </w:r>
      <w:r w:rsidR="006C61C2" w:rsidRPr="00A96DE4">
        <w:rPr>
          <w:szCs w:val="22"/>
          <w:highlight w:val="yellow"/>
        </w:rPr>
        <w:t xml:space="preserve">ruolo richiede pazienza e determinazione nella ricerca della merce, ma anche molta organizzazione nel gestire il magazzino dell’azienda. Sono un ragazzo preciso, per questo </w:t>
      </w:r>
      <w:r w:rsidR="00CF6E05" w:rsidRPr="00A96DE4">
        <w:rPr>
          <w:szCs w:val="22"/>
          <w:highlight w:val="yellow"/>
        </w:rPr>
        <w:t>presto</w:t>
      </w:r>
      <w:r w:rsidR="006C61C2" w:rsidRPr="00A96DE4">
        <w:rPr>
          <w:szCs w:val="22"/>
          <w:highlight w:val="yellow"/>
        </w:rPr>
        <w:t xml:space="preserve"> sempre molta cura ai dettagli dei prodotti</w:t>
      </w:r>
      <w:r w:rsidR="006C61C2" w:rsidRPr="003B52F7">
        <w:rPr>
          <w:szCs w:val="22"/>
        </w:rPr>
        <w:t>.</w:t>
      </w:r>
    </w:p>
    <w:p w14:paraId="76BE9064" w14:textId="7DC1A343" w:rsidR="006C61C2" w:rsidRPr="000F0CD9" w:rsidRDefault="006C61C2" w:rsidP="006C61C2">
      <w:pPr>
        <w:jc w:val="left"/>
        <w:rPr>
          <w:color w:val="000000" w:themeColor="text1"/>
        </w:rPr>
      </w:pPr>
    </w:p>
    <w:p w14:paraId="5D3B1E2F" w14:textId="513E580D" w:rsidR="0020095E" w:rsidRPr="00F26D5B" w:rsidRDefault="00B60696" w:rsidP="009A2FD5">
      <w:pPr>
        <w:pStyle w:val="Titolo1"/>
        <w:numPr>
          <w:ilvl w:val="1"/>
          <w:numId w:val="1"/>
        </w:numPr>
        <w:spacing w:before="0"/>
        <w:ind w:left="432"/>
        <w:rPr>
          <w:bCs/>
        </w:rPr>
      </w:pPr>
      <w:bookmarkStart w:id="28" w:name="_Toc155550244"/>
      <w:bookmarkStart w:id="29" w:name="_Toc155604278"/>
      <w:r w:rsidRPr="000F0CD9">
        <w:rPr>
          <w:bCs/>
        </w:rPr>
        <w:lastRenderedPageBreak/>
        <w:t>Costituzione dell’impresa</w:t>
      </w:r>
      <w:bookmarkEnd w:id="28"/>
      <w:bookmarkEnd w:id="29"/>
    </w:p>
    <w:p w14:paraId="14C5352D" w14:textId="77777777" w:rsidR="00B60696" w:rsidRPr="000F0CD9" w:rsidRDefault="00B60696" w:rsidP="000C1310">
      <w:pPr>
        <w:pStyle w:val="Titolo1"/>
        <w:numPr>
          <w:ilvl w:val="2"/>
          <w:numId w:val="1"/>
        </w:numPr>
        <w:spacing w:before="120"/>
        <w:ind w:left="958"/>
        <w:rPr>
          <w:b w:val="0"/>
          <w:bCs/>
          <w:sz w:val="28"/>
          <w:szCs w:val="28"/>
        </w:rPr>
      </w:pPr>
      <w:bookmarkStart w:id="30" w:name="_Toc155550245"/>
      <w:bookmarkStart w:id="31" w:name="_Toc155604279"/>
      <w:r w:rsidRPr="000F0CD9">
        <w:rPr>
          <w:bCs/>
          <w:sz w:val="28"/>
          <w:szCs w:val="28"/>
        </w:rPr>
        <w:t>Nascita di WTH-Underwear</w:t>
      </w:r>
      <w:bookmarkEnd w:id="30"/>
      <w:bookmarkEnd w:id="31"/>
    </w:p>
    <w:p w14:paraId="0434106F" w14:textId="7B7A9A2C" w:rsidR="009A2FD5" w:rsidRPr="00F26D5B" w:rsidRDefault="00043308" w:rsidP="000C1310">
      <w:pPr>
        <w:spacing w:after="120"/>
        <w:rPr>
          <w:rFonts w:cs="Segoe UI"/>
          <w:color w:val="000000" w:themeColor="text1"/>
        </w:rPr>
      </w:pPr>
      <w:r w:rsidRPr="000F0CD9">
        <w:rPr>
          <w:rFonts w:cs="Segoe UI"/>
          <w:color w:val="000000" w:themeColor="text1"/>
        </w:rPr>
        <w:t>WTH-Underwear ha origine dall'ispirazione condivisa dei due CEO, nata durante un brainstorming nella prima sessione dell'anno. Da quel momento, le idee emerse si sono sviluppate nel tempo, plasmando gradualmente WTH in ciò che è oggi. Il gruppo, formato in modo informale, è nato spontaneamente grazie alla condivisione dell'entusiasmo per il progetto tra tutti i membri attuali.</w:t>
      </w:r>
    </w:p>
    <w:p w14:paraId="4F6A0A01" w14:textId="058D3209" w:rsidR="00B60696" w:rsidRPr="000F0CD9" w:rsidRDefault="00B60696" w:rsidP="00B60696">
      <w:pPr>
        <w:pStyle w:val="Titolo1"/>
        <w:numPr>
          <w:ilvl w:val="2"/>
          <w:numId w:val="1"/>
        </w:numPr>
        <w:spacing w:before="0"/>
        <w:ind w:left="958"/>
        <w:rPr>
          <w:b w:val="0"/>
          <w:bCs/>
          <w:sz w:val="28"/>
          <w:szCs w:val="28"/>
        </w:rPr>
      </w:pPr>
      <w:bookmarkStart w:id="32" w:name="_Toc155550246"/>
      <w:bookmarkStart w:id="33" w:name="_Toc155604280"/>
      <w:r w:rsidRPr="000F0CD9">
        <w:rPr>
          <w:bCs/>
          <w:sz w:val="28"/>
          <w:szCs w:val="28"/>
        </w:rPr>
        <w:t>Evoluzione dell’idea imprenditoriale</w:t>
      </w:r>
      <w:bookmarkEnd w:id="32"/>
      <w:bookmarkEnd w:id="33"/>
    </w:p>
    <w:p w14:paraId="14DCD78C" w14:textId="20C36937" w:rsidR="00043308" w:rsidRDefault="00043308" w:rsidP="00043308">
      <w:pPr>
        <w:rPr>
          <w:rFonts w:cs="Segoe UI"/>
          <w:color w:val="000000" w:themeColor="text1"/>
        </w:rPr>
      </w:pPr>
      <w:r w:rsidRPr="000F0CD9">
        <w:rPr>
          <w:rFonts w:cs="Segoe UI"/>
          <w:color w:val="000000" w:themeColor="text1"/>
        </w:rPr>
        <w:t xml:space="preserve">Inizialmente, l'idea era di produrre intimo "abbinato" con frasi ironiche sull'elastico, pensato per coppie o amici, venduto in pacchetti che creavano tali abbinamenti. Avevamo anche progettato di includere calze con la stessa "funzione". Tuttavia, attraverso successive riflessioni, abbiamo deciso di concentrarci su un singolo prodotto, mettendo in secondo piano la </w:t>
      </w:r>
      <w:r w:rsidR="008D7F8D">
        <w:rPr>
          <w:rFonts w:cs="Segoe UI"/>
          <w:color w:val="000000" w:themeColor="text1"/>
        </w:rPr>
        <w:t>,</w:t>
      </w:r>
      <w:r w:rsidRPr="000F0CD9">
        <w:rPr>
          <w:rFonts w:cs="Segoe UI"/>
          <w:color w:val="000000" w:themeColor="text1"/>
        </w:rPr>
        <w:t>concezione degli "abbinamenti".</w:t>
      </w:r>
    </w:p>
    <w:p w14:paraId="4725D7C5" w14:textId="77777777" w:rsidR="009A2FD5" w:rsidRPr="000F0CD9" w:rsidRDefault="009A2FD5" w:rsidP="00043308">
      <w:pPr>
        <w:rPr>
          <w:rFonts w:cs="Segoe UI"/>
          <w:color w:val="000000" w:themeColor="text1"/>
        </w:rPr>
      </w:pPr>
    </w:p>
    <w:p w14:paraId="7745E581" w14:textId="77777777" w:rsidR="00043308" w:rsidRDefault="00043308" w:rsidP="00043308">
      <w:pPr>
        <w:rPr>
          <w:rFonts w:cs="Segoe UI"/>
          <w:color w:val="000000" w:themeColor="text1"/>
        </w:rPr>
      </w:pPr>
      <w:r w:rsidRPr="000F0CD9">
        <w:rPr>
          <w:rFonts w:cs="Segoe UI"/>
          <w:color w:val="000000" w:themeColor="text1"/>
        </w:rPr>
        <w:t>Una riflessione più profonda ci ha portato a riconsiderare la nostra direzione e a porre una maggiore enfasi sull'etica. Abbiamo compreso che, in quanto azienda, abbiamo una responsabilità e un'opportunità di fare la differenza nella società. Così è emersa l'idea definitiva: destineremo il 10% del nostro utile in beneficenza per sostenere le cure delle malattie sessualmente trasmissibili, con l'ente prescelto per le donazioni che sarà AIDS Svizzera.</w:t>
      </w:r>
    </w:p>
    <w:p w14:paraId="7B561F11" w14:textId="77777777" w:rsidR="009A2FD5" w:rsidRPr="000F0CD9" w:rsidRDefault="009A2FD5" w:rsidP="00043308">
      <w:pPr>
        <w:rPr>
          <w:rFonts w:cs="Segoe UI"/>
          <w:color w:val="000000" w:themeColor="text1"/>
        </w:rPr>
      </w:pPr>
    </w:p>
    <w:p w14:paraId="4F828949" w14:textId="77777777" w:rsidR="00043308" w:rsidRDefault="00043308" w:rsidP="00043308">
      <w:pPr>
        <w:rPr>
          <w:rFonts w:cs="Segoe UI"/>
          <w:color w:val="000000" w:themeColor="text1"/>
        </w:rPr>
      </w:pPr>
      <w:r w:rsidRPr="000F0CD9">
        <w:rPr>
          <w:rFonts w:cs="Segoe UI"/>
          <w:color w:val="000000" w:themeColor="text1"/>
        </w:rPr>
        <w:t>Successivamente, abbiamo trascritto tutte le nostre idee, definendo la nostra Corporate Identity. Seguendo i nostri valori fondamentali, WTH-Underwear si impegna a migliorarsi costantemente giorno dopo giorno.</w:t>
      </w:r>
    </w:p>
    <w:p w14:paraId="4B77C912" w14:textId="77777777" w:rsidR="009A2FD5" w:rsidRPr="000F0CD9" w:rsidRDefault="009A2FD5" w:rsidP="00043308">
      <w:pPr>
        <w:rPr>
          <w:rFonts w:cs="Segoe UI"/>
          <w:color w:val="000000" w:themeColor="text1"/>
        </w:rPr>
      </w:pPr>
    </w:p>
    <w:p w14:paraId="442229CB" w14:textId="5FC4C130" w:rsidR="00F26D5B" w:rsidRPr="000F0CD9" w:rsidRDefault="00043308" w:rsidP="00043308">
      <w:pPr>
        <w:spacing w:after="120"/>
        <w:rPr>
          <w:rFonts w:cs="Segoe UI"/>
          <w:color w:val="000000" w:themeColor="text1"/>
        </w:rPr>
      </w:pPr>
      <w:r w:rsidRPr="000F0CD9">
        <w:rPr>
          <w:rFonts w:cs="Segoe UI"/>
          <w:color w:val="000000" w:themeColor="text1"/>
        </w:rPr>
        <w:t>La nostra evoluzione riflette il nostro impegno per creare non solo prodotti unici e innovativi ma anche per contribuire positivamente alla società, sostenendo cause importanti attraverso le nostre donazioni. La nostra Corporate Identity riflette chi siamo e dove vogliamo arrivare come azienda socialmente responsabile.</w:t>
      </w:r>
    </w:p>
    <w:p w14:paraId="371EB6D7" w14:textId="77777777" w:rsidR="00B60696" w:rsidRPr="000F0CD9" w:rsidRDefault="00B60696" w:rsidP="00B60696">
      <w:pPr>
        <w:pStyle w:val="Titolo1"/>
        <w:numPr>
          <w:ilvl w:val="1"/>
          <w:numId w:val="1"/>
        </w:numPr>
        <w:spacing w:before="0"/>
        <w:ind w:left="432"/>
        <w:rPr>
          <w:b w:val="0"/>
          <w:bCs/>
        </w:rPr>
      </w:pPr>
      <w:bookmarkStart w:id="34" w:name="_Toc155550247"/>
      <w:bookmarkStart w:id="35" w:name="_Toc155604281"/>
      <w:r w:rsidRPr="000F0CD9">
        <w:rPr>
          <w:bCs/>
        </w:rPr>
        <w:t>Successi, insuccessi e lessons-learned</w:t>
      </w:r>
      <w:bookmarkEnd w:id="34"/>
      <w:bookmarkEnd w:id="35"/>
    </w:p>
    <w:p w14:paraId="6A0B6746" w14:textId="74F16846" w:rsidR="009A2FD5" w:rsidRDefault="00043308" w:rsidP="009A2FD5">
      <w:pPr>
        <w:spacing w:after="120"/>
        <w:rPr>
          <w:rFonts w:cs="Segoe UI"/>
          <w:color w:val="000000" w:themeColor="text1"/>
        </w:rPr>
      </w:pPr>
      <w:r w:rsidRPr="000F0CD9">
        <w:rPr>
          <w:rFonts w:cs="Segoe UI"/>
          <w:color w:val="000000" w:themeColor="text1"/>
        </w:rPr>
        <w:t>Il nucleo di WTH-Underwear è attualmente composto da sette membri. Sin dall'inizio della nostra collaborazione, abbiamo sperimentato una notevole sinergia all'interno del gruppo. Tuttavia, nel corso degli ultimi mesi, abbiamo affrontato sfide significative che, sebbene abbiano inizialmente minato l'equilibrio del nostro team, ci hanno anche fornito preziose lezioni sulla gestione organizzativa.</w:t>
      </w:r>
    </w:p>
    <w:p w14:paraId="63596235" w14:textId="77777777" w:rsidR="00D14B6E" w:rsidRPr="000F0CD9" w:rsidRDefault="00D14B6E" w:rsidP="009A2FD5">
      <w:pPr>
        <w:spacing w:after="120"/>
        <w:rPr>
          <w:rFonts w:cs="Segoe UI"/>
          <w:color w:val="000000" w:themeColor="text1"/>
        </w:rPr>
      </w:pPr>
    </w:p>
    <w:p w14:paraId="44C642F6" w14:textId="77777777" w:rsidR="00B60696" w:rsidRPr="000F0CD9" w:rsidRDefault="00B60696" w:rsidP="00B60696">
      <w:pPr>
        <w:pStyle w:val="Titolo1"/>
        <w:numPr>
          <w:ilvl w:val="2"/>
          <w:numId w:val="1"/>
        </w:numPr>
        <w:spacing w:before="0"/>
        <w:ind w:left="958"/>
        <w:rPr>
          <w:b w:val="0"/>
          <w:bCs/>
          <w:sz w:val="28"/>
          <w:szCs w:val="28"/>
        </w:rPr>
      </w:pPr>
      <w:bookmarkStart w:id="36" w:name="_Toc155550248"/>
      <w:bookmarkStart w:id="37" w:name="_Toc155604282"/>
      <w:r w:rsidRPr="000F0CD9">
        <w:rPr>
          <w:bCs/>
          <w:sz w:val="28"/>
          <w:szCs w:val="28"/>
        </w:rPr>
        <w:t>Successi</w:t>
      </w:r>
      <w:bookmarkEnd w:id="36"/>
      <w:bookmarkEnd w:id="37"/>
    </w:p>
    <w:p w14:paraId="4EC4AECE" w14:textId="27D3C799" w:rsidR="00043308" w:rsidRPr="000F0CD9" w:rsidRDefault="00043308" w:rsidP="00043308">
      <w:pPr>
        <w:rPr>
          <w:color w:val="000000" w:themeColor="text1"/>
          <w:lang w:val="it-IT"/>
        </w:rPr>
      </w:pPr>
      <w:r w:rsidRPr="000F0CD9">
        <w:rPr>
          <w:noProof/>
          <w:color w:val="000000" w:themeColor="text1"/>
          <w:lang w:val="it-IT"/>
        </w:rPr>
        <mc:AlternateContent>
          <mc:Choice Requires="wps">
            <w:drawing>
              <wp:anchor distT="45720" distB="45720" distL="114300" distR="114300" simplePos="0" relativeHeight="251660288" behindDoc="0" locked="0" layoutInCell="1" allowOverlap="1" wp14:anchorId="1182E0B7" wp14:editId="74B7797D">
                <wp:simplePos x="0" y="0"/>
                <wp:positionH relativeFrom="margin">
                  <wp:posOffset>694055</wp:posOffset>
                </wp:positionH>
                <wp:positionV relativeFrom="paragraph">
                  <wp:posOffset>149860</wp:posOffset>
                </wp:positionV>
                <wp:extent cx="5289550" cy="673100"/>
                <wp:effectExtent l="0" t="0" r="254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673100"/>
                        </a:xfrm>
                        <a:prstGeom prst="rect">
                          <a:avLst/>
                        </a:prstGeom>
                        <a:solidFill>
                          <a:srgbClr val="FFFFFF"/>
                        </a:solidFill>
                        <a:ln w="9525">
                          <a:solidFill>
                            <a:srgbClr val="000000"/>
                          </a:solidFill>
                          <a:miter lim="800000"/>
                          <a:headEnd/>
                          <a:tailEnd/>
                        </a:ln>
                      </wps:spPr>
                      <wps:txbx>
                        <w:txbxContent>
                          <w:p w14:paraId="56DE0A86" w14:textId="5D79B9DA" w:rsidR="00043308" w:rsidRPr="000F08FD" w:rsidRDefault="00043308" w:rsidP="00043308">
                            <w:pPr>
                              <w:rPr>
                                <w:lang w:val="it-IT"/>
                              </w:rPr>
                            </w:pPr>
                            <w:r w:rsidRPr="000F08FD">
                              <w:rPr>
                                <w:lang w:val="it-IT"/>
                              </w:rPr>
                              <w:t xml:space="preserve">Durante la cerimonia di apertura abbiamo venduto </w:t>
                            </w:r>
                            <w:r w:rsidR="00164688">
                              <w:rPr>
                                <w:lang w:val="it-IT"/>
                              </w:rPr>
                              <w:t>3</w:t>
                            </w:r>
                            <w:r w:rsidR="009135C7">
                              <w:rPr>
                                <w:lang w:val="it-IT"/>
                              </w:rPr>
                              <w:t>2</w:t>
                            </w:r>
                            <w:r w:rsidRPr="000F08FD">
                              <w:rPr>
                                <w:lang w:val="it-IT"/>
                              </w:rPr>
                              <w:t xml:space="preserve"> pezzi e abbiamo accumulato anche un totale di </w:t>
                            </w:r>
                            <w:r w:rsidR="009135C7">
                              <w:rPr>
                                <w:lang w:val="it-IT"/>
                              </w:rPr>
                              <w:t>195</w:t>
                            </w:r>
                            <w:r w:rsidRPr="000F08FD">
                              <w:rPr>
                                <w:lang w:val="it-IT"/>
                              </w:rPr>
                              <w:t xml:space="preserve"> CHF tramite buoni di partecipazione; risultato che ha concretizzato </w:t>
                            </w:r>
                            <w:r w:rsidR="00CF6E05">
                              <w:rPr>
                                <w:lang w:val="it-IT"/>
                              </w:rPr>
                              <w:t xml:space="preserve">il </w:t>
                            </w:r>
                            <w:r w:rsidRPr="000F08FD">
                              <w:rPr>
                                <w:lang w:val="it-IT"/>
                              </w:rPr>
                              <w:t>successo dell’idea e l’interesse per il progetto.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2E0B7" id="Zone de texte 2" o:spid="_x0000_s1034" type="#_x0000_t202" style="position:absolute;left:0;text-align:left;margin-left:54.65pt;margin-top:11.8pt;width:416.5pt;height:5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oWKFAIAACYEAAAOAAAAZHJzL2Uyb0RvYy54bWysU81u2zAMvg/YOwi6L3ayuE2MOEWXLsOA&#13;&#10;7gfo9gCyJMfCZFGTlNjZ05eS0zTotsswHQRSpD6SH8nVzdBpcpDOKzAVnU5ySqThIJTZVfT7t+2b&#13;&#10;BSU+MCOYBiMrepSe3qxfv1r1tpQzaEEL6QiCGF/2tqJtCLbMMs9b2TE/ASsNGhtwHQuoul0mHOsR&#13;&#10;vdPZLM+vsh6csA649B5f70YjXSf8ppE8fGkaLwPRFcXcQrpduut4Z+sVK3eO2VbxUxrsH7LomDIY&#13;&#10;9Ax1xwIje6d+g+oUd+ChCRMOXQZNo7hMNWA10/xFNQ8tszLVguR4e6bJ/z9Y/vnwYL86EoZ3MGAD&#13;&#10;UxHe3gP/4YmBTcvMTt46B30rmcDA00hZ1ltfnr5Gqn3pI0jdfwKBTWb7AAloaFwXWcE6CaJjA45n&#13;&#10;0uUQCMfHYrZYFgWaONqurt9O89SVjJVPv63z4YOEjkShog6bmtDZ4d6HmA0rn1xiMA9aia3SOilu&#13;&#10;V2+0IweGA7BNJxXwwk0b0ld0WcyKkYC/QuTp/AmiUwEnWauuoouzEysjbe+NSHMWmNKjjClrc+Ix&#13;&#10;UjeSGIZ6IEogQAwQaa1BHJFYB+Pg4qKh0IL7RUmPQ1tR/3PPnKREfzTYnOV0Po9TnpR5cT1DxV1a&#13;&#10;6ksLMxyhKhooGcVNSJsReTNwi01sVOL3OZNTyjiMifbT4sRpv9ST1/N6rx8BAAD//wMAUEsDBBQA&#13;&#10;BgAIAAAAIQDnCiPX4gAAAA8BAAAPAAAAZHJzL2Rvd25yZXYueG1sTE9BTsMwELwj8Qdrkbgg6pBU&#13;&#10;oUnjVAgEghsUBFc32SYR9jrYbhp+z3KCy0qzMzs7U21ma8SEPgyOFFwtEhBIjWsH6hS8vd5frkCE&#13;&#10;qKnVxhEq+MYAm/r0pNJl6470gtM2doJNKJRaQR/jWEoZmh6tDgs3IjG3d97qyNB3svX6yObWyDRJ&#13;&#10;cmn1QPyh1yPe9th8bg9WwWr5OH2Ep+z5vcn3pogX19PDl1fq/Gy+W/O4WYOIOMe/C/jtwPmh5mA7&#13;&#10;d6A2CMM4KTKWKkizHAQLimXKix0zaZGDrCv5v0f9AwAA//8DAFBLAQItABQABgAIAAAAIQC2gziS&#13;&#10;/gAAAOEBAAATAAAAAAAAAAAAAAAAAAAAAABbQ29udGVudF9UeXBlc10ueG1sUEsBAi0AFAAGAAgA&#13;&#10;AAAhADj9If/WAAAAlAEAAAsAAAAAAAAAAAAAAAAALwEAAF9yZWxzLy5yZWxzUEsBAi0AFAAGAAgA&#13;&#10;AAAhAN4WhYoUAgAAJgQAAA4AAAAAAAAAAAAAAAAALgIAAGRycy9lMm9Eb2MueG1sUEsBAi0AFAAG&#13;&#10;AAgAAAAhAOcKI9fiAAAADwEAAA8AAAAAAAAAAAAAAAAAbgQAAGRycy9kb3ducmV2LnhtbFBLBQYA&#13;&#10;AAAABAAEAPMAAAB9BQAAAAA=&#13;&#10;">
                <v:textbox>
                  <w:txbxContent>
                    <w:p w14:paraId="56DE0A86" w14:textId="5D79B9DA" w:rsidR="00043308" w:rsidRPr="000F08FD" w:rsidRDefault="00043308" w:rsidP="00043308">
                      <w:pPr>
                        <w:rPr>
                          <w:lang w:val="it-IT"/>
                        </w:rPr>
                      </w:pPr>
                      <w:r w:rsidRPr="000F08FD">
                        <w:rPr>
                          <w:lang w:val="it-IT"/>
                        </w:rPr>
                        <w:t xml:space="preserve">Durante la cerimonia di apertura abbiamo venduto </w:t>
                      </w:r>
                      <w:r w:rsidR="00164688">
                        <w:rPr>
                          <w:lang w:val="it-IT"/>
                        </w:rPr>
                        <w:t>3</w:t>
                      </w:r>
                      <w:r w:rsidR="009135C7">
                        <w:rPr>
                          <w:lang w:val="it-IT"/>
                        </w:rPr>
                        <w:t>2</w:t>
                      </w:r>
                      <w:r w:rsidRPr="000F08FD">
                        <w:rPr>
                          <w:lang w:val="it-IT"/>
                        </w:rPr>
                        <w:t xml:space="preserve"> pezzi e abbiamo accumulato anche un totale di </w:t>
                      </w:r>
                      <w:r w:rsidR="009135C7">
                        <w:rPr>
                          <w:lang w:val="it-IT"/>
                        </w:rPr>
                        <w:t>195</w:t>
                      </w:r>
                      <w:r w:rsidRPr="000F08FD">
                        <w:rPr>
                          <w:lang w:val="it-IT"/>
                        </w:rPr>
                        <w:t xml:space="preserve"> CHF tramite buoni di partecipazione; risultato che ha concretizzato </w:t>
                      </w:r>
                      <w:r w:rsidR="00CF6E05">
                        <w:rPr>
                          <w:lang w:val="it-IT"/>
                        </w:rPr>
                        <w:t xml:space="preserve">il </w:t>
                      </w:r>
                      <w:r w:rsidRPr="000F08FD">
                        <w:rPr>
                          <w:lang w:val="it-IT"/>
                        </w:rPr>
                        <w:t>successo dell’idea e l’interesse per il progetto.</w:t>
                      </w:r>
                    </w:p>
                  </w:txbxContent>
                </v:textbox>
                <w10:wrap type="square" anchorx="margin"/>
              </v:shape>
            </w:pict>
          </mc:Fallback>
        </mc:AlternateContent>
      </w:r>
    </w:p>
    <w:p w14:paraId="6A7302FA" w14:textId="029CF86D" w:rsidR="00043308" w:rsidRPr="000F0CD9" w:rsidRDefault="00F51F7D" w:rsidP="00043308">
      <w:pPr>
        <w:rPr>
          <w:color w:val="000000" w:themeColor="text1"/>
        </w:rPr>
      </w:pPr>
      <w:r w:rsidRPr="000F0CD9">
        <w:rPr>
          <w:noProof/>
          <w:color w:val="000000" w:themeColor="text1"/>
          <w:lang w:val="it-IT"/>
        </w:rPr>
        <w:drawing>
          <wp:anchor distT="0" distB="0" distL="114300" distR="114300" simplePos="0" relativeHeight="251666432" behindDoc="1" locked="0" layoutInCell="1" allowOverlap="1" wp14:anchorId="6B38FA6B" wp14:editId="5AF317C8">
            <wp:simplePos x="0" y="0"/>
            <wp:positionH relativeFrom="margin">
              <wp:align>left</wp:align>
            </wp:positionH>
            <wp:positionV relativeFrom="paragraph">
              <wp:posOffset>7620</wp:posOffset>
            </wp:positionV>
            <wp:extent cx="628650" cy="628650"/>
            <wp:effectExtent l="0" t="0" r="0" b="0"/>
            <wp:wrapNone/>
            <wp:docPr id="771695380" name="Elemento grafico 771695380" descr="Badge à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0055" name="Graphique 991080055" descr="Badge à suivr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28650" cy="628650"/>
                    </a:xfrm>
                    <a:prstGeom prst="rect">
                      <a:avLst/>
                    </a:prstGeom>
                  </pic:spPr>
                </pic:pic>
              </a:graphicData>
            </a:graphic>
          </wp:anchor>
        </w:drawing>
      </w:r>
    </w:p>
    <w:p w14:paraId="59463179" w14:textId="77777777" w:rsidR="00043308" w:rsidRPr="000F0CD9" w:rsidRDefault="00043308" w:rsidP="00043308">
      <w:pPr>
        <w:rPr>
          <w:color w:val="000000" w:themeColor="text1"/>
        </w:rPr>
      </w:pPr>
    </w:p>
    <w:p w14:paraId="74E4C413" w14:textId="00773C5A" w:rsidR="00043308" w:rsidRPr="000F0CD9" w:rsidRDefault="00043308" w:rsidP="00043308">
      <w:pPr>
        <w:rPr>
          <w:color w:val="000000" w:themeColor="text1"/>
        </w:rPr>
      </w:pPr>
    </w:p>
    <w:p w14:paraId="0742F3EF" w14:textId="77777777" w:rsidR="00043308" w:rsidRPr="000F0CD9" w:rsidRDefault="00043308" w:rsidP="00043308">
      <w:pPr>
        <w:rPr>
          <w:color w:val="000000" w:themeColor="text1"/>
        </w:rPr>
      </w:pPr>
    </w:p>
    <w:p w14:paraId="2E94C203" w14:textId="7952E7B6" w:rsidR="00043308" w:rsidRPr="000F0CD9" w:rsidRDefault="00043308" w:rsidP="00043308">
      <w:pPr>
        <w:rPr>
          <w:color w:val="000000" w:themeColor="text1"/>
        </w:rPr>
      </w:pPr>
      <w:r w:rsidRPr="000F0CD9">
        <w:rPr>
          <w:noProof/>
          <w:color w:val="000000" w:themeColor="text1"/>
          <w:lang w:val="it-IT"/>
        </w:rPr>
        <mc:AlternateContent>
          <mc:Choice Requires="wps">
            <w:drawing>
              <wp:anchor distT="45720" distB="45720" distL="114300" distR="114300" simplePos="0" relativeHeight="251661312" behindDoc="0" locked="0" layoutInCell="1" allowOverlap="1" wp14:anchorId="0303F562" wp14:editId="49E955C4">
                <wp:simplePos x="0" y="0"/>
                <wp:positionH relativeFrom="margin">
                  <wp:posOffset>694146</wp:posOffset>
                </wp:positionH>
                <wp:positionV relativeFrom="paragraph">
                  <wp:posOffset>139972</wp:posOffset>
                </wp:positionV>
                <wp:extent cx="5289550" cy="812800"/>
                <wp:effectExtent l="0" t="0" r="25400" b="25400"/>
                <wp:wrapSquare wrapText="bothSides"/>
                <wp:docPr id="350194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812800"/>
                        </a:xfrm>
                        <a:prstGeom prst="rect">
                          <a:avLst/>
                        </a:prstGeom>
                        <a:solidFill>
                          <a:srgbClr val="FFFFFF"/>
                        </a:solidFill>
                        <a:ln w="9525">
                          <a:solidFill>
                            <a:srgbClr val="000000"/>
                          </a:solidFill>
                          <a:miter lim="800000"/>
                          <a:headEnd/>
                          <a:tailEnd/>
                        </a:ln>
                      </wps:spPr>
                      <wps:txbx>
                        <w:txbxContent>
                          <w:p w14:paraId="7222E47A" w14:textId="65F3C7A0" w:rsidR="00043308" w:rsidRPr="000F08FD" w:rsidRDefault="00043308" w:rsidP="00043308">
                            <w:pPr>
                              <w:rPr>
                                <w:lang w:val="it-IT"/>
                              </w:rPr>
                            </w:pPr>
                            <w:r w:rsidRPr="000F08FD">
                              <w:rPr>
                                <w:lang w:val="it-IT"/>
                              </w:rPr>
                              <w:t xml:space="preserve">Al mercatino che si è svolto presso la Scuola Cantonale di Commercio abbiamo venduto un quantitativo di prodotti assai elevato, ovvero </w:t>
                            </w:r>
                            <w:r w:rsidR="009135C7">
                              <w:rPr>
                                <w:lang w:val="it-IT"/>
                              </w:rPr>
                              <w:t>47</w:t>
                            </w:r>
                            <w:r w:rsidRPr="000F08FD">
                              <w:rPr>
                                <w:lang w:val="it-IT"/>
                              </w:rPr>
                              <w:t xml:space="preserve"> mutande</w:t>
                            </w:r>
                            <w:r w:rsidR="00CF6E05">
                              <w:rPr>
                                <w:lang w:val="it-IT"/>
                              </w:rPr>
                              <w:t>.</w:t>
                            </w:r>
                            <w:r w:rsidRPr="000F08FD">
                              <w:rPr>
                                <w:lang w:val="it-IT"/>
                              </w:rPr>
                              <w:t xml:space="preserve"> </w:t>
                            </w:r>
                            <w:r w:rsidR="00CF6E05">
                              <w:rPr>
                                <w:lang w:val="it-IT"/>
                              </w:rPr>
                              <w:t>I</w:t>
                            </w:r>
                            <w:r w:rsidRPr="000F08FD">
                              <w:rPr>
                                <w:lang w:val="it-IT"/>
                              </w:rPr>
                              <w:t>l tutto</w:t>
                            </w:r>
                            <w:r w:rsidR="00CF6E05">
                              <w:rPr>
                                <w:lang w:val="it-IT"/>
                              </w:rPr>
                              <w:t>,</w:t>
                            </w:r>
                            <w:r w:rsidRPr="000F08FD">
                              <w:rPr>
                                <w:lang w:val="it-IT"/>
                              </w:rPr>
                              <w:t xml:space="preserve"> se rapportato alla finestra di tempo che avevamo a disposizione (cinque ore scolastiche)</w:t>
                            </w:r>
                            <w:r w:rsidR="00CF6E05">
                              <w:rPr>
                                <w:lang w:val="it-IT"/>
                              </w:rPr>
                              <w:t>,</w:t>
                            </w:r>
                            <w:r w:rsidRPr="000F08FD">
                              <w:rPr>
                                <w:lang w:val="it-IT"/>
                              </w:rPr>
                              <w:t xml:space="preserve"> rende il risultato ancora più notevole.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F562" id="_x0000_s1035" type="#_x0000_t202" style="position:absolute;left:0;text-align:left;margin-left:54.65pt;margin-top:11pt;width:416.5pt;height: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ehEgIAACYEAAAOAAAAZHJzL2Uyb0RvYy54bWysU1+P0zAMf0fiO0R5Z+2qFbZq3enYMYR0&#13;&#10;/JEOPkCapmtEEockWzs+PU66200HvCDyENmx87P9s72+GbUiR+G8BFPT+SynRBgOrTT7mn77unu1&#13;&#10;pMQHZlqmwIianoSnN5uXL9aDrUQBPahWOIIgxleDrWkfgq2yzPNeaOZnYIVBYwdOs4Cq22etYwOi&#13;&#10;a5UVef46G8C11gEX3uPr3WSkm4TfdYKHz13nRSCqpphbSLdLdxPvbLNm1d4x20t+ToP9QxaaSYNB&#13;&#10;L1B3LDBycPI3KC25Aw9dmHHQGXSd5CLVgNXM82fVPPTMilQLkuPthSb//2D5p+OD/eJIGN/CiA1M&#13;&#10;RXh7D/y7Jwa2PTN7cescDL1gLQaeR8qywfrq/DVS7SsfQZrhI7TYZHYIkIDGzunICtZJEB0bcLqQ&#13;&#10;LsZAOD6WxXJVlmjiaFvOi2WeupKx6vG3dT68F6BJFGrqsKkJnR3vfYjZsOrRJQbzoGS7k0olxe2b&#13;&#10;rXLkyHAAdumkAp65KUOGmq7KopwI+CtEns6fILQMOMlKaqzi4sSqSNs706Y5C0yqScaUlTnzGKmb&#13;&#10;SAxjMxLZYiIxQKS1gfaExDqYBhcXDYUe3E9KBhzamvofB+YEJeqDweas5otFnPKkLMo3BSru2tJc&#13;&#10;W5jhCFXTQMkkbkPajMibgVtsYicTv0+ZnFPGYUy0nxcnTvu1nrye1nvzCwAA//8DAFBLAwQUAAYA&#13;&#10;CAAAACEAeunu4uIAAAAPAQAADwAAAGRycy9kb3ducmV2LnhtbExPQU7DMBC8I/EHa5G4oNYmLaVJ&#13;&#10;41QIBCo3aBFc3dhNIux1sN00/J7lBJeVZmd2dqZcj86ywYTYeZRwPRXADNZed9hIeNs9TpbAYlKo&#13;&#10;lfVoJHybCOvq/KxUhfYnfDXDNjWMTDAWSkKbUl9wHuvWOBWnvjdI3MEHpxLB0HAd1InMneWZEAvu&#13;&#10;VIf0oVW9uW9N/bk9OgnL+Wb4iM+zl/d6cbB5urodnr6ClJcX48OKxt0KWDJj+ruA3w6UHyoKtvdH&#13;&#10;1JFZwiKfkVRCllExEuTzjBZ7Ym6EAF6V/H+P6gcAAP//AwBQSwECLQAUAAYACAAAACEAtoM4kv4A&#13;&#10;AADhAQAAEwAAAAAAAAAAAAAAAAAAAAAAW0NvbnRlbnRfVHlwZXNdLnhtbFBLAQItABQABgAIAAAA&#13;&#10;IQA4/SH/1gAAAJQBAAALAAAAAAAAAAAAAAAAAC8BAABfcmVscy8ucmVsc1BLAQItABQABgAIAAAA&#13;&#10;IQAiuCehEgIAACYEAAAOAAAAAAAAAAAAAAAAAC4CAABkcnMvZTJvRG9jLnhtbFBLAQItABQABgAI&#13;&#10;AAAAIQB66e7i4gAAAA8BAAAPAAAAAAAAAAAAAAAAAGwEAABkcnMvZG93bnJldi54bWxQSwUGAAAA&#13;&#10;AAQABADzAAAAewUAAAAA&#13;&#10;">
                <v:textbox>
                  <w:txbxContent>
                    <w:p w14:paraId="7222E47A" w14:textId="65F3C7A0" w:rsidR="00043308" w:rsidRPr="000F08FD" w:rsidRDefault="00043308" w:rsidP="00043308">
                      <w:pPr>
                        <w:rPr>
                          <w:lang w:val="it-IT"/>
                        </w:rPr>
                      </w:pPr>
                      <w:r w:rsidRPr="000F08FD">
                        <w:rPr>
                          <w:lang w:val="it-IT"/>
                        </w:rPr>
                        <w:t xml:space="preserve">Al mercatino che si è svolto presso la Scuola Cantonale di Commercio abbiamo venduto un quantitativo di prodotti assai elevato, ovvero </w:t>
                      </w:r>
                      <w:r w:rsidR="009135C7">
                        <w:rPr>
                          <w:lang w:val="it-IT"/>
                        </w:rPr>
                        <w:t>47</w:t>
                      </w:r>
                      <w:r w:rsidRPr="000F08FD">
                        <w:rPr>
                          <w:lang w:val="it-IT"/>
                        </w:rPr>
                        <w:t xml:space="preserve"> mutande</w:t>
                      </w:r>
                      <w:r w:rsidR="00CF6E05">
                        <w:rPr>
                          <w:lang w:val="it-IT"/>
                        </w:rPr>
                        <w:t>.</w:t>
                      </w:r>
                      <w:r w:rsidRPr="000F08FD">
                        <w:rPr>
                          <w:lang w:val="it-IT"/>
                        </w:rPr>
                        <w:t xml:space="preserve"> </w:t>
                      </w:r>
                      <w:r w:rsidR="00CF6E05">
                        <w:rPr>
                          <w:lang w:val="it-IT"/>
                        </w:rPr>
                        <w:t>I</w:t>
                      </w:r>
                      <w:r w:rsidRPr="000F08FD">
                        <w:rPr>
                          <w:lang w:val="it-IT"/>
                        </w:rPr>
                        <w:t>l tutto</w:t>
                      </w:r>
                      <w:r w:rsidR="00CF6E05">
                        <w:rPr>
                          <w:lang w:val="it-IT"/>
                        </w:rPr>
                        <w:t>,</w:t>
                      </w:r>
                      <w:r w:rsidRPr="000F08FD">
                        <w:rPr>
                          <w:lang w:val="it-IT"/>
                        </w:rPr>
                        <w:t xml:space="preserve"> se rapportato alla finestra di tempo che avevamo a disposizione (cinque ore scolastiche)</w:t>
                      </w:r>
                      <w:r w:rsidR="00CF6E05">
                        <w:rPr>
                          <w:lang w:val="it-IT"/>
                        </w:rPr>
                        <w:t>,</w:t>
                      </w:r>
                      <w:r w:rsidRPr="000F08FD">
                        <w:rPr>
                          <w:lang w:val="it-IT"/>
                        </w:rPr>
                        <w:t xml:space="preserve"> rende il risultato ancora più notevole.</w:t>
                      </w:r>
                    </w:p>
                  </w:txbxContent>
                </v:textbox>
                <w10:wrap type="square" anchorx="margin"/>
              </v:shape>
            </w:pict>
          </mc:Fallback>
        </mc:AlternateContent>
      </w:r>
      <w:r w:rsidRPr="000F0CD9">
        <w:rPr>
          <w:noProof/>
          <w:color w:val="000000" w:themeColor="text1"/>
          <w:lang w:val="it-IT"/>
        </w:rPr>
        <w:drawing>
          <wp:anchor distT="0" distB="0" distL="114300" distR="114300" simplePos="0" relativeHeight="251663360" behindDoc="1" locked="0" layoutInCell="1" allowOverlap="1" wp14:anchorId="303F6F1E" wp14:editId="7C9038F6">
            <wp:simplePos x="0" y="0"/>
            <wp:positionH relativeFrom="margin">
              <wp:posOffset>-1270</wp:posOffset>
            </wp:positionH>
            <wp:positionV relativeFrom="paragraph">
              <wp:posOffset>243840</wp:posOffset>
            </wp:positionV>
            <wp:extent cx="628650" cy="628650"/>
            <wp:effectExtent l="0" t="0" r="0" b="0"/>
            <wp:wrapNone/>
            <wp:docPr id="690141777" name="Graphique 690141777" descr="Badge à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0055" name="Graphique 991080055" descr="Badge à suivr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28650" cy="628650"/>
                    </a:xfrm>
                    <a:prstGeom prst="rect">
                      <a:avLst/>
                    </a:prstGeom>
                  </pic:spPr>
                </pic:pic>
              </a:graphicData>
            </a:graphic>
          </wp:anchor>
        </w:drawing>
      </w:r>
    </w:p>
    <w:p w14:paraId="1BE3AAAF" w14:textId="77777777" w:rsidR="00043308" w:rsidRPr="000F0CD9" w:rsidRDefault="00043308" w:rsidP="00043308">
      <w:pPr>
        <w:rPr>
          <w:color w:val="000000" w:themeColor="text1"/>
        </w:rPr>
      </w:pPr>
    </w:p>
    <w:p w14:paraId="0817BAE4" w14:textId="77777777" w:rsidR="00043308" w:rsidRPr="000F0CD9" w:rsidRDefault="00043308" w:rsidP="00043308">
      <w:pPr>
        <w:rPr>
          <w:color w:val="000000" w:themeColor="text1"/>
        </w:rPr>
      </w:pPr>
    </w:p>
    <w:p w14:paraId="116982F7" w14:textId="77777777" w:rsidR="00043308" w:rsidRPr="000F0CD9" w:rsidRDefault="00043308" w:rsidP="00043308">
      <w:pPr>
        <w:rPr>
          <w:color w:val="000000" w:themeColor="text1"/>
        </w:rPr>
      </w:pPr>
    </w:p>
    <w:p w14:paraId="17D1F1CF" w14:textId="77777777" w:rsidR="00043308" w:rsidRPr="000F0CD9" w:rsidRDefault="00043308" w:rsidP="00043308">
      <w:pPr>
        <w:rPr>
          <w:color w:val="000000" w:themeColor="text1"/>
        </w:rPr>
      </w:pPr>
    </w:p>
    <w:p w14:paraId="6C364EE4" w14:textId="77777777" w:rsidR="00043308" w:rsidRPr="000F0CD9" w:rsidRDefault="00043308" w:rsidP="00043308">
      <w:pPr>
        <w:rPr>
          <w:color w:val="000000" w:themeColor="text1"/>
        </w:rPr>
      </w:pPr>
    </w:p>
    <w:p w14:paraId="36C9DB55" w14:textId="1B9AEC8B" w:rsidR="00043308" w:rsidRPr="000F0CD9" w:rsidRDefault="00043308" w:rsidP="00043308">
      <w:pPr>
        <w:rPr>
          <w:color w:val="000000" w:themeColor="text1"/>
        </w:rPr>
      </w:pPr>
      <w:r w:rsidRPr="000F0CD9">
        <w:rPr>
          <w:noProof/>
          <w:color w:val="000000" w:themeColor="text1"/>
          <w:lang w:val="it-IT"/>
        </w:rPr>
        <w:drawing>
          <wp:anchor distT="0" distB="0" distL="114300" distR="114300" simplePos="0" relativeHeight="251664384" behindDoc="1" locked="0" layoutInCell="1" allowOverlap="1" wp14:anchorId="0BCB7D63" wp14:editId="1895F43E">
            <wp:simplePos x="0" y="0"/>
            <wp:positionH relativeFrom="margin">
              <wp:posOffset>-1270</wp:posOffset>
            </wp:positionH>
            <wp:positionV relativeFrom="paragraph">
              <wp:posOffset>146685</wp:posOffset>
            </wp:positionV>
            <wp:extent cx="628650" cy="628650"/>
            <wp:effectExtent l="0" t="0" r="0" b="0"/>
            <wp:wrapNone/>
            <wp:docPr id="270458079" name="Graphique 270458079" descr="Badge à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0055" name="Graphique 991080055" descr="Badge à suivr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28650" cy="628650"/>
                    </a:xfrm>
                    <a:prstGeom prst="rect">
                      <a:avLst/>
                    </a:prstGeom>
                  </pic:spPr>
                </pic:pic>
              </a:graphicData>
            </a:graphic>
          </wp:anchor>
        </w:drawing>
      </w:r>
      <w:r w:rsidRPr="000F0CD9">
        <w:rPr>
          <w:noProof/>
          <w:color w:val="000000" w:themeColor="text1"/>
          <w:lang w:val="it-IT"/>
        </w:rPr>
        <mc:AlternateContent>
          <mc:Choice Requires="wps">
            <w:drawing>
              <wp:anchor distT="45720" distB="45720" distL="114300" distR="114300" simplePos="0" relativeHeight="251662336" behindDoc="0" locked="0" layoutInCell="1" allowOverlap="1" wp14:anchorId="4BC7A79E" wp14:editId="457641F9">
                <wp:simplePos x="0" y="0"/>
                <wp:positionH relativeFrom="margin">
                  <wp:posOffset>694146</wp:posOffset>
                </wp:positionH>
                <wp:positionV relativeFrom="paragraph">
                  <wp:posOffset>70485</wp:posOffset>
                </wp:positionV>
                <wp:extent cx="5289550" cy="850900"/>
                <wp:effectExtent l="0" t="0" r="25400" b="25400"/>
                <wp:wrapSquare wrapText="bothSides"/>
                <wp:docPr id="5599738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850900"/>
                        </a:xfrm>
                        <a:prstGeom prst="rect">
                          <a:avLst/>
                        </a:prstGeom>
                        <a:solidFill>
                          <a:srgbClr val="FFFFFF"/>
                        </a:solidFill>
                        <a:ln w="9525">
                          <a:solidFill>
                            <a:srgbClr val="000000"/>
                          </a:solidFill>
                          <a:miter lim="800000"/>
                          <a:headEnd/>
                          <a:tailEnd/>
                        </a:ln>
                      </wps:spPr>
                      <wps:txbx>
                        <w:txbxContent>
                          <w:p w14:paraId="129CD83F" w14:textId="77777777" w:rsidR="00043308" w:rsidRPr="000F08FD" w:rsidRDefault="00043308" w:rsidP="00043308">
                            <w:pPr>
                              <w:rPr>
                                <w:lang w:val="it-IT"/>
                              </w:rPr>
                            </w:pPr>
                            <w:r w:rsidRPr="000F08FD">
                              <w:rPr>
                                <w:lang w:val="it-IT"/>
                              </w:rPr>
                              <w:t>La ruota della fortuna, utilizzata sia alla cerimonia che ai vari mercatini, ha portato innumerevoli persone a interessarsi alla nostra impresa e a effettivamente comprare i nostri prodotti (poiché la ruota dava la possibilità di vincere delle mutande gratuitamente o di vincere dei potenziali sconti).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A79E" id="_x0000_s1038" type="#_x0000_t202" style="position:absolute;left:0;text-align:left;margin-left:54.65pt;margin-top:5.55pt;width:416.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LMQIAAFkEAAAOAAAAZHJzL2Uyb0RvYy54bWysVE2P0zAQvSPxHyzfadLQsE3UdLV0KUJa&#10;PqSFCzfXdhoLx2Nst8ny6xk73VItcEHkYHk8nueZ92ayuh57TY7SeQWmofNZTok0HIQy+4Z++bx9&#10;saTEB2YE02BkQx+kp9fr589Wg61lAR1oIR1BEOPrwTa0C8HWWeZ5J3vmZ2ClQWcLrmcBTbfPhGMD&#10;ovc6K/L8VTaAE9YBl97j6e3kpOuE37aSh49t62UguqGYW0irS+surtl6xeq9Y7ZT/JQG+4cseqYM&#10;PnqGumWBkYNTv0H1ijvw0IYZhz6DtlVcphqwmnn+pJr7jlmZakFyvD3T5P8fLP9w/OSIEg0ty6q6&#10;ermcF5QY1qNUX1EwIiQJcgySFJGqwfoaI+4txoTxNYwoeSrb2zvg3zwxsOmY2csb52DoJBOY6jxG&#10;ZhehE46PILvhPQh8ix0CJKCxdX3kEZkhiI6SPZxlwjwIx8OyWFZliS6OvmWZV3nSMWP1Y7R1PryV&#10;0JO4aajDNkjo7HjnQ8yG1Y9X4mMetBJbpXUy3H630Y4cGbbMNn2pgCfXtCFDQ6uyKCcC/gqRp+9P&#10;EL0K2Pta9VjF+RKrI21vjEidGZjS0x5T1ubEY6RuIjGMuzGph7Kd9NmBeEBmHUy9jrOJmw7cD0oG&#10;7POG+u8H5iQl+p1Bdar5YhEHIxmL8qpAw116dpceZjhCNTRQMm03IQ1TJM7ADarYqkRwlHvK5JQz&#10;9m/i/TRrcUAu7XTr1x9h/RMAAP//AwBQSwMEFAAGAAgAAAAhAPQXy0jfAAAACgEAAA8AAABkcnMv&#10;ZG93bnJldi54bWxMj0FPwzAMhe9I/IfISFwQS7uVsZamE0ICwQ22Ca5Z47UViVOarCv/HnOCm9/z&#10;0/Pncj05K0YcQudJQTpLQCDV3nTUKNhtH69XIELUZLT1hAq+McC6Oj8rdWH8id5w3MRGcAmFQito&#10;Y+wLKUPdotNh5nsk3h384HRkOTTSDPrE5c7KeZIspdMd8YVW9/jQYv25OToFq+x5/Agvi9f3enmw&#10;eby6HZ++BqUuL6b7OxARp/gXhl98RoeKmfb+SCYIyzrJFxzlIU1BcCDP5mzs2chuUpBVKf+/UP0A&#10;AAD//wMAUEsBAi0AFAAGAAgAAAAhALaDOJL+AAAA4QEAABMAAAAAAAAAAAAAAAAAAAAAAFtDb250&#10;ZW50X1R5cGVzXS54bWxQSwECLQAUAAYACAAAACEAOP0h/9YAAACUAQAACwAAAAAAAAAAAAAAAAAv&#10;AQAAX3JlbHMvLnJlbHNQSwECLQAUAAYACAAAACEAuvsEizECAABZBAAADgAAAAAAAAAAAAAAAAAu&#10;AgAAZHJzL2Uyb0RvYy54bWxQSwECLQAUAAYACAAAACEA9BfLSN8AAAAKAQAADwAAAAAAAAAAAAAA&#10;AACLBAAAZHJzL2Rvd25yZXYueG1sUEsFBgAAAAAEAAQA8wAAAJcFAAAAAA==&#10;">
                <v:textbox>
                  <w:txbxContent>
                    <w:p w14:paraId="129CD83F" w14:textId="77777777" w:rsidR="00043308" w:rsidRPr="000F08FD" w:rsidRDefault="00043308" w:rsidP="00043308">
                      <w:pPr>
                        <w:rPr>
                          <w:lang w:val="it-IT"/>
                        </w:rPr>
                      </w:pPr>
                      <w:r w:rsidRPr="000F08FD">
                        <w:rPr>
                          <w:lang w:val="it-IT"/>
                        </w:rPr>
                        <w:t>La ruota della fortuna, utilizzata sia alla cerimonia che ai vari mercatini, ha portato innumerevoli persone a interessarsi alla nostra impresa e a effettivamente comprare i nostri prodotti (poiché la ruota dava la possibilità di vincere delle mutande gratuitamente o di vincere dei potenziali sconti).</w:t>
                      </w:r>
                    </w:p>
                  </w:txbxContent>
                </v:textbox>
                <w10:wrap type="square" anchorx="margin"/>
              </v:shape>
            </w:pict>
          </mc:Fallback>
        </mc:AlternateContent>
      </w:r>
    </w:p>
    <w:p w14:paraId="110A3BFA" w14:textId="77777777" w:rsidR="00043308" w:rsidRPr="000F0CD9" w:rsidRDefault="00043308" w:rsidP="00043308">
      <w:pPr>
        <w:rPr>
          <w:color w:val="000000" w:themeColor="text1"/>
        </w:rPr>
      </w:pPr>
    </w:p>
    <w:p w14:paraId="6A1061C0" w14:textId="77777777" w:rsidR="00043308" w:rsidRPr="000F0CD9" w:rsidRDefault="00043308" w:rsidP="00043308">
      <w:pPr>
        <w:rPr>
          <w:color w:val="000000" w:themeColor="text1"/>
        </w:rPr>
      </w:pPr>
    </w:p>
    <w:p w14:paraId="33ACA6E2" w14:textId="77777777" w:rsidR="00043308" w:rsidRPr="000F0CD9" w:rsidRDefault="00043308" w:rsidP="00043308">
      <w:pPr>
        <w:rPr>
          <w:color w:val="000000" w:themeColor="text1"/>
        </w:rPr>
      </w:pPr>
    </w:p>
    <w:p w14:paraId="3625D084" w14:textId="77777777" w:rsidR="00043308" w:rsidRPr="000F0CD9" w:rsidRDefault="00043308" w:rsidP="00043308">
      <w:pPr>
        <w:rPr>
          <w:color w:val="000000" w:themeColor="text1"/>
        </w:rPr>
      </w:pPr>
    </w:p>
    <w:p w14:paraId="6D963A1F" w14:textId="77777777" w:rsidR="00043308" w:rsidRPr="000F0CD9" w:rsidRDefault="00043308" w:rsidP="00043308">
      <w:pPr>
        <w:rPr>
          <w:color w:val="000000" w:themeColor="text1"/>
        </w:rPr>
      </w:pPr>
    </w:p>
    <w:p w14:paraId="4A66C950" w14:textId="77777777" w:rsidR="00B60696" w:rsidRPr="000F0CD9" w:rsidRDefault="00B60696" w:rsidP="00B60696">
      <w:pPr>
        <w:pStyle w:val="Titolo1"/>
        <w:numPr>
          <w:ilvl w:val="2"/>
          <w:numId w:val="1"/>
        </w:numPr>
        <w:spacing w:before="0"/>
        <w:ind w:left="958"/>
        <w:rPr>
          <w:b w:val="0"/>
          <w:bCs/>
          <w:sz w:val="28"/>
          <w:szCs w:val="28"/>
        </w:rPr>
      </w:pPr>
      <w:bookmarkStart w:id="38" w:name="_Toc155550249"/>
      <w:bookmarkStart w:id="39" w:name="_Toc155604283"/>
      <w:r w:rsidRPr="000F0CD9">
        <w:rPr>
          <w:bCs/>
          <w:sz w:val="28"/>
          <w:szCs w:val="28"/>
        </w:rPr>
        <w:lastRenderedPageBreak/>
        <w:t>Insuccessi</w:t>
      </w:r>
      <w:bookmarkEnd w:id="38"/>
      <w:bookmarkEnd w:id="39"/>
    </w:p>
    <w:p w14:paraId="41393E7A" w14:textId="1B1CF2AE" w:rsidR="00043308" w:rsidRPr="000F0CD9" w:rsidRDefault="00043308" w:rsidP="00043308">
      <w:pPr>
        <w:rPr>
          <w:color w:val="000000" w:themeColor="text1"/>
        </w:rPr>
      </w:pPr>
    </w:p>
    <w:p w14:paraId="4C1E9F3E" w14:textId="1064252D" w:rsidR="00043308" w:rsidRPr="000F0CD9" w:rsidRDefault="00F51F7D" w:rsidP="00043308">
      <w:pPr>
        <w:rPr>
          <w:color w:val="000000" w:themeColor="text1"/>
          <w:lang w:val="it-IT"/>
        </w:rPr>
      </w:pPr>
      <w:r w:rsidRPr="000F0CD9">
        <w:rPr>
          <w:noProof/>
          <w:color w:val="000000" w:themeColor="text1"/>
          <w:lang w:val="it-IT"/>
        </w:rPr>
        <w:drawing>
          <wp:anchor distT="0" distB="0" distL="114300" distR="114300" simplePos="0" relativeHeight="251671552" behindDoc="0" locked="0" layoutInCell="1" allowOverlap="1" wp14:anchorId="09152A60" wp14:editId="6CF2F447">
            <wp:simplePos x="0" y="0"/>
            <wp:positionH relativeFrom="margin">
              <wp:align>left</wp:align>
            </wp:positionH>
            <wp:positionV relativeFrom="paragraph">
              <wp:posOffset>61141</wp:posOffset>
            </wp:positionV>
            <wp:extent cx="609600" cy="609600"/>
            <wp:effectExtent l="0" t="0" r="0" b="0"/>
            <wp:wrapNone/>
            <wp:docPr id="1069964712" name="Graphique 10" descr="Badge à ne plus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4712" name="Graphique 1069964712" descr="Badge à ne plus suivr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043308" w:rsidRPr="000F0CD9">
        <w:rPr>
          <w:noProof/>
          <w:color w:val="000000" w:themeColor="text1"/>
          <w:lang w:val="it-IT"/>
        </w:rPr>
        <mc:AlternateContent>
          <mc:Choice Requires="wps">
            <w:drawing>
              <wp:anchor distT="45720" distB="45720" distL="114300" distR="114300" simplePos="0" relativeHeight="251674624" behindDoc="0" locked="0" layoutInCell="1" allowOverlap="1" wp14:anchorId="125C4BC7" wp14:editId="1CC739BD">
                <wp:simplePos x="0" y="0"/>
                <wp:positionH relativeFrom="margin">
                  <wp:posOffset>694055</wp:posOffset>
                </wp:positionH>
                <wp:positionV relativeFrom="paragraph">
                  <wp:posOffset>17780</wp:posOffset>
                </wp:positionV>
                <wp:extent cx="5289550" cy="709930"/>
                <wp:effectExtent l="0" t="0" r="19050" b="13970"/>
                <wp:wrapSquare wrapText="bothSides"/>
                <wp:docPr id="1387619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709930"/>
                        </a:xfrm>
                        <a:prstGeom prst="rect">
                          <a:avLst/>
                        </a:prstGeom>
                        <a:solidFill>
                          <a:srgbClr val="FFFFFF"/>
                        </a:solidFill>
                        <a:ln w="9525">
                          <a:solidFill>
                            <a:srgbClr val="000000"/>
                          </a:solidFill>
                          <a:miter lim="800000"/>
                          <a:headEnd/>
                          <a:tailEnd/>
                        </a:ln>
                      </wps:spPr>
                      <wps:txbx>
                        <w:txbxContent>
                          <w:p w14:paraId="0A218650" w14:textId="77777777" w:rsidR="00043308" w:rsidRPr="000F08FD" w:rsidRDefault="00043308" w:rsidP="00043308">
                            <w:pPr>
                              <w:rPr>
                                <w:lang w:val="it-IT"/>
                              </w:rPr>
                            </w:pPr>
                            <w:r w:rsidRPr="000F08FD">
                              <w:rPr>
                                <w:lang w:val="it-IT"/>
                              </w:rPr>
                              <w:t>Abbiamo impiegato molto tempo per trovare un fornitore che riuscisse a soddisfare le nostre esigenze poiché non avevamo intenzione di scendere a compromessi.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C4BC7" id="_x0000_s1039" type="#_x0000_t202" style="position:absolute;left:0;text-align:left;margin-left:54.65pt;margin-top:1.4pt;width:416.5pt;height:55.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SLMgIAAFoEAAAOAAAAZHJzL2Uyb0RvYy54bWysVE2P0zAQvSPxHyzfadK03TZR09XSpQhp&#10;+ZAWLtwc22ksHE+w3SbLr2fstKVa4ILIwfJ4PM8z781kfTu0mhyldQpMSaeTlBJpOAhl9iX98nn3&#10;akWJ88wIpsHIkj5JR283L1+s+66QGTSghbQEQYwr+q6kjfddkSSON7JlbgKdNOiswbbMo2n3ibCs&#10;R/RWJ1ma3iQ9WNFZ4NI5PL0fnXQT8etacv+xrp30RJcUc/NxtXGtwpps1qzYW9Y1ip/SYP+QRcuU&#10;wUcvUPfMM3Kw6jeoVnELDmo/4dAmUNeKy1gDVjNNn1Xz2LBOxlqQHNddaHL/D5Z/OH6yRAnUbrZa&#10;3kzz2RwVM6xFrb6iYkRI4uXgJckCV33nCgx57DDID69hwLhYt+segH9zxMC2YWYv76yFvpFMYK7T&#10;EJlchY44LoBU/XsQ+BY7eIhAQ23bQCRSQxAdNXu66IR5EI6Hi2yVLxbo4uhbpnk+i0ImrDhHd9b5&#10;txJaEjYltdgHEZ0dH5wP2bDifCU85kArsVNaR8Puq6225MiwZ3bxiwU8u6YN6UuaL7LFSMBfIdL4&#10;/QmiVR6bX6u2pKvLJVYE2t4YEVvTM6XHPaaszYnHQN1Ioh+q4STfWZ8KxBMya2FsdhxO3DRgf1DS&#10;Y6OX1H0/MCsp0e8MqpNP5/MwGdGYL5YZGvbaU117mOEIVVJPybjd+jhNgTgDd6hirSLBQe4xk1PO&#10;2MCR99OwhQm5tuOtX7+EzU8AAAD//wMAUEsDBBQABgAIAAAAIQBxyAgw3QAAAAkBAAAPAAAAZHJz&#10;L2Rvd25yZXYueG1sTI/NTsMwEITvSLyDtUhcEHWaRqEJcSqEBIJbKQiubrxNIuJ1sN00vD3LCY6f&#10;ZjQ/1Wa2g5jQh96RguUiAYHUONNTq+Dt9eF6DSJETUYPjlDBNwbY1OdnlS6NO9ELTrvYCg6hUGoF&#10;XYxjKWVoOrQ6LNyIxNrBeasjo2+l8frE4XaQaZLk0uqeuKHTI9532HzujlbBOnuaPsLzavve5Ieh&#10;iFc30+OXV+ryYr67BRFxjn9m+J3P06HmTXt3JBPEwJwUK7YqSPkB60WWMu9ZWGY5yLqS/x/UPwAA&#10;AP//AwBQSwECLQAUAAYACAAAACEAtoM4kv4AAADhAQAAEwAAAAAAAAAAAAAAAAAAAAAAW0NvbnRl&#10;bnRfVHlwZXNdLnhtbFBLAQItABQABgAIAAAAIQA4/SH/1gAAAJQBAAALAAAAAAAAAAAAAAAAAC8B&#10;AABfcmVscy8ucmVsc1BLAQItABQABgAIAAAAIQDmAWSLMgIAAFoEAAAOAAAAAAAAAAAAAAAAAC4C&#10;AABkcnMvZTJvRG9jLnhtbFBLAQItABQABgAIAAAAIQBxyAgw3QAAAAkBAAAPAAAAAAAAAAAAAAAA&#10;AIwEAABkcnMvZG93bnJldi54bWxQSwUGAAAAAAQABADzAAAAlgUAAAAA&#10;">
                <v:textbox>
                  <w:txbxContent>
                    <w:p w14:paraId="0A218650" w14:textId="77777777" w:rsidR="00043308" w:rsidRPr="000F08FD" w:rsidRDefault="00043308" w:rsidP="00043308">
                      <w:pPr>
                        <w:rPr>
                          <w:lang w:val="it-IT"/>
                        </w:rPr>
                      </w:pPr>
                      <w:r w:rsidRPr="000F08FD">
                        <w:rPr>
                          <w:lang w:val="it-IT"/>
                        </w:rPr>
                        <w:t>Abbiamo impiegato molto tempo per trovare un fornitore che riuscisse a soddisfare le nostre esigenze poiché non avevamo intenzione di scendere a compromessi.</w:t>
                      </w:r>
                    </w:p>
                  </w:txbxContent>
                </v:textbox>
                <w10:wrap type="square" anchorx="margin"/>
              </v:shape>
            </w:pict>
          </mc:Fallback>
        </mc:AlternateContent>
      </w:r>
    </w:p>
    <w:p w14:paraId="4DCFEDF5" w14:textId="6750589B" w:rsidR="00043308" w:rsidRPr="000F0CD9" w:rsidRDefault="00043308" w:rsidP="00043308">
      <w:pPr>
        <w:rPr>
          <w:color w:val="000000" w:themeColor="text1"/>
          <w:lang w:val="it-IT"/>
        </w:rPr>
      </w:pPr>
    </w:p>
    <w:p w14:paraId="3CE8A114" w14:textId="3AE4379D" w:rsidR="00043308" w:rsidRPr="000F0CD9" w:rsidRDefault="00043308" w:rsidP="00043308">
      <w:pPr>
        <w:rPr>
          <w:color w:val="000000" w:themeColor="text1"/>
          <w:lang w:val="it-IT"/>
        </w:rPr>
      </w:pPr>
    </w:p>
    <w:p w14:paraId="43784446" w14:textId="77777777" w:rsidR="00043308" w:rsidRPr="000F0CD9" w:rsidRDefault="00043308" w:rsidP="00043308">
      <w:pPr>
        <w:rPr>
          <w:color w:val="000000" w:themeColor="text1"/>
          <w:lang w:val="it-IT"/>
        </w:rPr>
      </w:pPr>
    </w:p>
    <w:p w14:paraId="77DFFA42" w14:textId="77777777" w:rsidR="00043308" w:rsidRPr="000F0CD9" w:rsidRDefault="00043308" w:rsidP="00043308">
      <w:pPr>
        <w:rPr>
          <w:color w:val="000000" w:themeColor="text1"/>
          <w:lang w:val="it-IT"/>
        </w:rPr>
      </w:pPr>
    </w:p>
    <w:p w14:paraId="6690A518" w14:textId="03142169" w:rsidR="00043308" w:rsidRPr="000F0CD9" w:rsidRDefault="00F51F7D" w:rsidP="00043308">
      <w:pPr>
        <w:rPr>
          <w:color w:val="000000" w:themeColor="text1"/>
          <w:lang w:val="it-IT"/>
        </w:rPr>
      </w:pPr>
      <w:r w:rsidRPr="000F0CD9">
        <w:rPr>
          <w:noProof/>
          <w:color w:val="000000" w:themeColor="text1"/>
          <w:lang w:val="it-IT"/>
        </w:rPr>
        <w:drawing>
          <wp:anchor distT="0" distB="0" distL="114300" distR="114300" simplePos="0" relativeHeight="251672576" behindDoc="0" locked="0" layoutInCell="1" allowOverlap="1" wp14:anchorId="3D7602A7" wp14:editId="36525DA3">
            <wp:simplePos x="0" y="0"/>
            <wp:positionH relativeFrom="margin">
              <wp:align>left</wp:align>
            </wp:positionH>
            <wp:positionV relativeFrom="paragraph">
              <wp:posOffset>66328</wp:posOffset>
            </wp:positionV>
            <wp:extent cx="609600" cy="609600"/>
            <wp:effectExtent l="0" t="0" r="0" b="0"/>
            <wp:wrapNone/>
            <wp:docPr id="1403634314" name="Graphique 1403634314" descr="Badge à ne plus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4712" name="Graphique 1069964712" descr="Badge à ne plus suivr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043308" w:rsidRPr="000F0CD9">
        <w:rPr>
          <w:noProof/>
          <w:color w:val="000000" w:themeColor="text1"/>
          <w:lang w:val="it-IT"/>
        </w:rPr>
        <mc:AlternateContent>
          <mc:Choice Requires="wps">
            <w:drawing>
              <wp:anchor distT="45720" distB="45720" distL="114300" distR="114300" simplePos="0" relativeHeight="251675648" behindDoc="0" locked="0" layoutInCell="1" allowOverlap="1" wp14:anchorId="62615C32" wp14:editId="7AB8E1AF">
                <wp:simplePos x="0" y="0"/>
                <wp:positionH relativeFrom="margin">
                  <wp:posOffset>691515</wp:posOffset>
                </wp:positionH>
                <wp:positionV relativeFrom="paragraph">
                  <wp:posOffset>93420</wp:posOffset>
                </wp:positionV>
                <wp:extent cx="5289550" cy="533400"/>
                <wp:effectExtent l="0" t="0" r="25400" b="19050"/>
                <wp:wrapSquare wrapText="bothSides"/>
                <wp:docPr id="12781530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533400"/>
                        </a:xfrm>
                        <a:prstGeom prst="rect">
                          <a:avLst/>
                        </a:prstGeom>
                        <a:solidFill>
                          <a:srgbClr val="FFFFFF"/>
                        </a:solidFill>
                        <a:ln w="9525">
                          <a:solidFill>
                            <a:srgbClr val="000000"/>
                          </a:solidFill>
                          <a:miter lim="800000"/>
                          <a:headEnd/>
                          <a:tailEnd/>
                        </a:ln>
                      </wps:spPr>
                      <wps:txbx>
                        <w:txbxContent>
                          <w:p w14:paraId="4B26498E" w14:textId="77777777" w:rsidR="00043308" w:rsidRPr="000F08FD" w:rsidRDefault="00043308" w:rsidP="00043308">
                            <w:pPr>
                              <w:rPr>
                                <w:lang w:val="it-IT"/>
                              </w:rPr>
                            </w:pPr>
                            <w:r w:rsidRPr="000F08FD">
                              <w:rPr>
                                <w:lang w:val="it-IT"/>
                              </w:rPr>
                              <w:t>Inizialmente c’è stata una mancata organizzazione nello svolgimento delle varie mansioni e questo ha generato tensione tra i membri del gruppo.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15C32" id="_x0000_s1040" type="#_x0000_t202" style="position:absolute;left:0;text-align:left;margin-left:54.45pt;margin-top:7.35pt;width:416.5pt;height:4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wFMgIAAFoEAAAOAAAAZHJzL2Uyb0RvYy54bWysVE2P0zAQvSPxHyzfadK0oW3UdLV0KUJa&#10;PqSFCzfHdhoLxxNst8nur2fstKVa4ILIwfJ4PM8z781kfTO0mhyldQpMSaeTlBJpOAhl9iX9+mX3&#10;akmJ88wIpsHIkj5KR282L1+s+66QGTSghbQEQYwr+q6kjfddkSSON7JlbgKdNOiswbbMo2n3ibCs&#10;R/RWJ1mavk56sKKzwKVzeHo3Oukm4te15P5TXTvpiS4p5ubjauNahTXZrFmxt6xrFD+lwf4hi5Yp&#10;g49eoO6YZ+Rg1W9QreIWHNR+wqFNoK4Vl7EGrGaaPqvmoWGdjLUgOa670OT+Hyz/ePxsiRKoXbZY&#10;TvNZulhRYliLWn1DxYiQxMvBS5IFrvrOFRjy0GGQH97AgHGxbtfdA//uiIFtw8xe3loLfSOZwFyn&#10;ITK5Ch1xXACp+g8g8C128BCBhtq2gUikhiA6avZ40QnzIBwP82y5ynN0cfTls9k8jUImrDhHd9b5&#10;dxJaEjYltdgHEZ0d750P2bDifCU85kArsVNaR8Puq6225MiwZ3bxiwU8u6YN6Uu6yrN8JOCvEGn8&#10;/gTRKo/Nr1Vb0uXlEisCbW+NiK3pmdLjHlPW5sRjoG4k0Q/VMMo3P+tTgXhEZi2MzY7DiZsG7BMl&#10;PTZ6Sd2PA7OSEv3eoDqr6XweJiMa83yRoWGvPdW1hxmOUCX1lIzbrY/TFIgzcIsq1ioSHOQeMznl&#10;jA0ceT8NW5iQazve+vVL2PwEAAD//wMAUEsDBBQABgAIAAAAIQBXAme73gAAAAkBAAAPAAAAZHJz&#10;L2Rvd25yZXYueG1sTI/NTsMwEITvSLyDtUhcEHUKUfNDnAohgeAGBbVXN94mEfE62G4a3p7lBLeZ&#10;3dHst9V6toOY0IfekYLlIgGB1DjTU6vg4/3xOgcRoiajB0eo4BsDrOvzs0qXxp3oDadNbAWXUCi1&#10;gi7GsZQyNB1aHRZuROLdwXmrI1vfSuP1icvtIG+SZCWt7okvdHrEhw6bz83RKsjT52kXXm5ft83q&#10;MBTxKpuevrxSlxfz/R2IiHP8C8MvPqNDzUx7dyQTxMA+yQuOskgzEBwo0iUP9izyDGRdyf8f1D8A&#10;AAD//wMAUEsBAi0AFAAGAAgAAAAhALaDOJL+AAAA4QEAABMAAAAAAAAAAAAAAAAAAAAAAFtDb250&#10;ZW50X1R5cGVzXS54bWxQSwECLQAUAAYACAAAACEAOP0h/9YAAACUAQAACwAAAAAAAAAAAAAAAAAv&#10;AQAAX3JlbHMvLnJlbHNQSwECLQAUAAYACAAAACEAzu5sBTICAABaBAAADgAAAAAAAAAAAAAAAAAu&#10;AgAAZHJzL2Uyb0RvYy54bWxQSwECLQAUAAYACAAAACEAVwJnu94AAAAJAQAADwAAAAAAAAAAAAAA&#10;AACMBAAAZHJzL2Rvd25yZXYueG1sUEsFBgAAAAAEAAQA8wAAAJcFAAAAAA==&#10;">
                <v:textbox>
                  <w:txbxContent>
                    <w:p w14:paraId="4B26498E" w14:textId="77777777" w:rsidR="00043308" w:rsidRPr="000F08FD" w:rsidRDefault="00043308" w:rsidP="00043308">
                      <w:pPr>
                        <w:rPr>
                          <w:lang w:val="it-IT"/>
                        </w:rPr>
                      </w:pPr>
                      <w:r w:rsidRPr="000F08FD">
                        <w:rPr>
                          <w:lang w:val="it-IT"/>
                        </w:rPr>
                        <w:t>Inizialmente c’è stata una mancata organizzazione nello svolgimento delle varie mansioni e questo ha generato tensione tra i membri del gruppo.</w:t>
                      </w:r>
                    </w:p>
                  </w:txbxContent>
                </v:textbox>
                <w10:wrap type="square" anchorx="margin"/>
              </v:shape>
            </w:pict>
          </mc:Fallback>
        </mc:AlternateContent>
      </w:r>
    </w:p>
    <w:p w14:paraId="561A71F1" w14:textId="77777777" w:rsidR="00043308" w:rsidRPr="000F0CD9" w:rsidRDefault="00043308" w:rsidP="00043308">
      <w:pPr>
        <w:rPr>
          <w:color w:val="000000" w:themeColor="text1"/>
        </w:rPr>
      </w:pPr>
    </w:p>
    <w:p w14:paraId="4F921DCA" w14:textId="77777777" w:rsidR="00043308" w:rsidRPr="000F0CD9" w:rsidRDefault="00043308" w:rsidP="00043308">
      <w:pPr>
        <w:rPr>
          <w:color w:val="000000" w:themeColor="text1"/>
        </w:rPr>
      </w:pPr>
    </w:p>
    <w:p w14:paraId="338DB629" w14:textId="6036585A" w:rsidR="00043308" w:rsidRPr="000F0CD9" w:rsidRDefault="00043308" w:rsidP="00043308">
      <w:pPr>
        <w:rPr>
          <w:color w:val="000000" w:themeColor="text1"/>
        </w:rPr>
      </w:pPr>
    </w:p>
    <w:p w14:paraId="5E920C53" w14:textId="77777777" w:rsidR="00043308" w:rsidRPr="000F0CD9" w:rsidRDefault="00043308" w:rsidP="00043308">
      <w:pPr>
        <w:rPr>
          <w:color w:val="000000" w:themeColor="text1"/>
        </w:rPr>
      </w:pPr>
      <w:r w:rsidRPr="000F0CD9">
        <w:rPr>
          <w:noProof/>
          <w:color w:val="000000" w:themeColor="text1"/>
          <w:lang w:val="it-IT"/>
        </w:rPr>
        <mc:AlternateContent>
          <mc:Choice Requires="wps">
            <w:drawing>
              <wp:anchor distT="45720" distB="45720" distL="114300" distR="114300" simplePos="0" relativeHeight="251676672" behindDoc="0" locked="0" layoutInCell="1" allowOverlap="1" wp14:anchorId="45FD21C6" wp14:editId="1B057090">
                <wp:simplePos x="0" y="0"/>
                <wp:positionH relativeFrom="margin">
                  <wp:posOffset>691515</wp:posOffset>
                </wp:positionH>
                <wp:positionV relativeFrom="paragraph">
                  <wp:posOffset>182283</wp:posOffset>
                </wp:positionV>
                <wp:extent cx="5289550" cy="673100"/>
                <wp:effectExtent l="0" t="0" r="25400" b="12700"/>
                <wp:wrapSquare wrapText="bothSides"/>
                <wp:docPr id="15603198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673100"/>
                        </a:xfrm>
                        <a:prstGeom prst="rect">
                          <a:avLst/>
                        </a:prstGeom>
                        <a:solidFill>
                          <a:srgbClr val="FFFFFF"/>
                        </a:solidFill>
                        <a:ln w="9525">
                          <a:solidFill>
                            <a:srgbClr val="000000"/>
                          </a:solidFill>
                          <a:miter lim="800000"/>
                          <a:headEnd/>
                          <a:tailEnd/>
                        </a:ln>
                      </wps:spPr>
                      <wps:txbx>
                        <w:txbxContent>
                          <w:p w14:paraId="43F5CE6A" w14:textId="77777777" w:rsidR="00043308" w:rsidRPr="000F08FD" w:rsidRDefault="00043308" w:rsidP="00043308">
                            <w:pPr>
                              <w:rPr>
                                <w:lang w:val="it-IT"/>
                              </w:rPr>
                            </w:pPr>
                            <w:r w:rsidRPr="000F08FD">
                              <w:rPr>
                                <w:lang w:val="it-IT"/>
                              </w:rPr>
                              <w:t>Abbiamo riscontrato alcune difficoltà con la gestione dello stock poiché ci siamo ritrovati</w:t>
                            </w:r>
                            <w:r>
                              <w:rPr>
                                <w:lang w:val="it-IT"/>
                              </w:rPr>
                              <w:t xml:space="preserve"> ad</w:t>
                            </w:r>
                            <w:r w:rsidRPr="000F08FD">
                              <w:rPr>
                                <w:lang w:val="it-IT"/>
                              </w:rPr>
                              <w:t xml:space="preserve"> avere elevate giacenze di alcuni prodotti </w:t>
                            </w:r>
                            <w:r>
                              <w:rPr>
                                <w:lang w:val="it-IT"/>
                              </w:rPr>
                              <w:t>ed</w:t>
                            </w:r>
                            <w:r w:rsidRPr="000F08FD">
                              <w:rPr>
                                <w:lang w:val="it-IT"/>
                              </w:rPr>
                              <w:t xml:space="preserve"> altri prodotti esauriti nonostante vi fosse </w:t>
                            </w:r>
                            <w:r>
                              <w:rPr>
                                <w:lang w:val="it-IT"/>
                              </w:rPr>
                              <w:t>ancora richiesta.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D21C6" id="_x0000_s1041" type="#_x0000_t202" style="position:absolute;left:0;text-align:left;margin-left:54.45pt;margin-top:14.35pt;width:416.5pt;height:5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96MQIAAFoEAAAOAAAAZHJzL2Uyb0RvYy54bWysVE2P0zAQvSPxHyzfadJs022jpqulSxHS&#10;8iEtXLg5jtNY2J5gu03Kr2fstKVa4ILIwfJ4PM8z781kdTdoRQ7COgmmpNNJSokwHGppdiX98nn7&#10;akGJ88zUTIERJT0KR+/WL1+s+q4QGbSgamEJghhX9F1JW++7Ikkcb4VmbgKdMOhswGrm0bS7pLas&#10;R3StkixN50kPtu4scOEcnj6MTrqO+E0juP/YNE54okqKufm42rhWYU3WK1bsLOtayU9psH/IQjNp&#10;8NEL1APzjOyt/A1KS27BQeMnHHQCTSO5iDVgNdP0WTVPLetErAXJcd2FJvf/YPmHwydLZI3a5fP0&#10;ZrpcZBklhmnU6isqRmpBvBi8IFngqu9cgSFPHQb54TUMGBfrdt0j8G+OGNi0zOzEvbXQt4LVmOs0&#10;RCZXoSOOCyBV/x5qfIvtPUSgobE6EInUEERHzY4XnTAPwvEwzxbLPEcXR9/89maaRiETVpyjO+v8&#10;WwGahE1JLfZBRGeHR+dDNqw4XwmPOVCy3kqlomF31UZZcmDYM9v4xQKeXVOG9CVd5lk+EvBXiDR+&#10;f4LQ0mPzK6lLurhcYkWg7Y2pY2t6JtW4x5SVOfEYqBtJ9EM1nOQ761NBfURmLYzNjsOJmxbsD0p6&#10;bPSSuu97ZgUl6p1BdZbT2SxMRjRm+W2Ghr32VNceZjhCldRTMm43Pk5TIM7AParYyEhwkHvM5JQz&#10;NnDk/TRsYUKu7Xjr1y9h/RMAAP//AwBQSwMEFAAGAAgAAAAhAOUhmdDfAAAACgEAAA8AAABkcnMv&#10;ZG93bnJldi54bWxMj81OwzAQhO9IvIO1SFwQddpGzQ9xKoQEghsUBFc33iYR8TrYbhrenuUEx9n5&#10;NDtTbWc7iAl96B0pWC4SEEiNMz21Ct5e769zECFqMnpwhAq+McC2Pj+rdGnciV5w2sVWcAiFUivo&#10;YhxLKUPTodVh4UYk9g7OWx1Z+lYar08cbge5SpKNtLon/tDpEe86bD53R6sgTx+nj/C0fn5vNoeh&#10;iFfZ9PDllbq8mG9vQESc4x8Mv/W5OtTcae+OZIIYWCd5waiCVZ6BYKBIl3zYs7NOM5B1Jf9PqH8A&#10;AAD//wMAUEsBAi0AFAAGAAgAAAAhALaDOJL+AAAA4QEAABMAAAAAAAAAAAAAAAAAAAAAAFtDb250&#10;ZW50X1R5cGVzXS54bWxQSwECLQAUAAYACAAAACEAOP0h/9YAAACUAQAACwAAAAAAAAAAAAAAAAAv&#10;AQAAX3JlbHMvLnJlbHNQSwECLQAUAAYACAAAACEA5e2vejECAABaBAAADgAAAAAAAAAAAAAAAAAu&#10;AgAAZHJzL2Uyb0RvYy54bWxQSwECLQAUAAYACAAAACEA5SGZ0N8AAAAKAQAADwAAAAAAAAAAAAAA&#10;AACLBAAAZHJzL2Rvd25yZXYueG1sUEsFBgAAAAAEAAQA8wAAAJcFAAAAAA==&#10;">
                <v:textbox>
                  <w:txbxContent>
                    <w:p w14:paraId="43F5CE6A" w14:textId="77777777" w:rsidR="00043308" w:rsidRPr="000F08FD" w:rsidRDefault="00043308" w:rsidP="00043308">
                      <w:pPr>
                        <w:rPr>
                          <w:lang w:val="it-IT"/>
                        </w:rPr>
                      </w:pPr>
                      <w:r w:rsidRPr="000F08FD">
                        <w:rPr>
                          <w:lang w:val="it-IT"/>
                        </w:rPr>
                        <w:t>Abbiamo riscontrato alcune difficoltà con la gestione dello stock poiché ci siamo ritrovati</w:t>
                      </w:r>
                      <w:r>
                        <w:rPr>
                          <w:lang w:val="it-IT"/>
                        </w:rPr>
                        <w:t xml:space="preserve"> ad</w:t>
                      </w:r>
                      <w:r w:rsidRPr="000F08FD">
                        <w:rPr>
                          <w:lang w:val="it-IT"/>
                        </w:rPr>
                        <w:t xml:space="preserve"> avere elevate giacenze di alcuni prodotti </w:t>
                      </w:r>
                      <w:r>
                        <w:rPr>
                          <w:lang w:val="it-IT"/>
                        </w:rPr>
                        <w:t>ed</w:t>
                      </w:r>
                      <w:r w:rsidRPr="000F08FD">
                        <w:rPr>
                          <w:lang w:val="it-IT"/>
                        </w:rPr>
                        <w:t xml:space="preserve"> altri prodotti esauriti nonostante vi fosse </w:t>
                      </w:r>
                      <w:r>
                        <w:rPr>
                          <w:lang w:val="it-IT"/>
                        </w:rPr>
                        <w:t>ancora richiesta.</w:t>
                      </w:r>
                    </w:p>
                  </w:txbxContent>
                </v:textbox>
                <w10:wrap type="square" anchorx="margin"/>
              </v:shape>
            </w:pict>
          </mc:Fallback>
        </mc:AlternateContent>
      </w:r>
    </w:p>
    <w:p w14:paraId="23EFA64B" w14:textId="77777777" w:rsidR="00043308" w:rsidRPr="000F0CD9" w:rsidRDefault="00043308" w:rsidP="00043308">
      <w:pPr>
        <w:rPr>
          <w:color w:val="000000" w:themeColor="text1"/>
        </w:rPr>
      </w:pPr>
      <w:r w:rsidRPr="000F0CD9">
        <w:rPr>
          <w:noProof/>
          <w:color w:val="000000" w:themeColor="text1"/>
          <w:lang w:val="it-IT"/>
        </w:rPr>
        <w:drawing>
          <wp:anchor distT="0" distB="0" distL="114300" distR="114300" simplePos="0" relativeHeight="251673600" behindDoc="0" locked="0" layoutInCell="1" allowOverlap="1" wp14:anchorId="3ABC10AA" wp14:editId="5BD8271E">
            <wp:simplePos x="0" y="0"/>
            <wp:positionH relativeFrom="margin">
              <wp:posOffset>0</wp:posOffset>
            </wp:positionH>
            <wp:positionV relativeFrom="paragraph">
              <wp:posOffset>61173</wp:posOffset>
            </wp:positionV>
            <wp:extent cx="609600" cy="609600"/>
            <wp:effectExtent l="0" t="0" r="0" b="0"/>
            <wp:wrapNone/>
            <wp:docPr id="824035272" name="Graphique 824035272" descr="Badge à ne plus suiv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4712" name="Graphique 1069964712" descr="Badge à ne plus suivr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p w14:paraId="3BCB526E" w14:textId="77777777" w:rsidR="00043308" w:rsidRPr="000F0CD9" w:rsidRDefault="00043308" w:rsidP="00043308">
      <w:pPr>
        <w:rPr>
          <w:color w:val="000000" w:themeColor="text1"/>
        </w:rPr>
      </w:pPr>
    </w:p>
    <w:p w14:paraId="02260EDF" w14:textId="77777777" w:rsidR="00043308" w:rsidRPr="000F0CD9" w:rsidRDefault="00043308" w:rsidP="00043308">
      <w:pPr>
        <w:rPr>
          <w:color w:val="000000" w:themeColor="text1"/>
        </w:rPr>
      </w:pPr>
    </w:p>
    <w:p w14:paraId="45A64630" w14:textId="77777777" w:rsidR="00043308" w:rsidRPr="000F0CD9" w:rsidRDefault="00043308" w:rsidP="00043308">
      <w:pPr>
        <w:rPr>
          <w:color w:val="000000" w:themeColor="text1"/>
        </w:rPr>
      </w:pPr>
    </w:p>
    <w:p w14:paraId="3EDAB2C6" w14:textId="77777777" w:rsidR="00043308" w:rsidRDefault="00043308" w:rsidP="00043308">
      <w:pPr>
        <w:rPr>
          <w:color w:val="000000" w:themeColor="text1"/>
        </w:rPr>
      </w:pPr>
    </w:p>
    <w:p w14:paraId="1EC45512" w14:textId="77777777" w:rsidR="009A2FD5" w:rsidRPr="000F0CD9" w:rsidRDefault="009A2FD5" w:rsidP="00043308">
      <w:pPr>
        <w:rPr>
          <w:color w:val="000000" w:themeColor="text1"/>
        </w:rPr>
      </w:pPr>
    </w:p>
    <w:p w14:paraId="5887C3AD" w14:textId="77F9EF85" w:rsidR="00B60696" w:rsidRPr="000F0CD9" w:rsidRDefault="00B60696" w:rsidP="00B60696">
      <w:pPr>
        <w:pStyle w:val="Titolo1"/>
        <w:numPr>
          <w:ilvl w:val="2"/>
          <w:numId w:val="1"/>
        </w:numPr>
        <w:spacing w:before="0"/>
        <w:ind w:left="958"/>
        <w:rPr>
          <w:b w:val="0"/>
          <w:bCs/>
          <w:sz w:val="28"/>
          <w:szCs w:val="28"/>
        </w:rPr>
      </w:pPr>
      <w:bookmarkStart w:id="40" w:name="_Toc155550250"/>
      <w:bookmarkStart w:id="41" w:name="_Toc155604284"/>
      <w:r w:rsidRPr="000F0CD9">
        <w:rPr>
          <w:bCs/>
          <w:sz w:val="28"/>
          <w:szCs w:val="28"/>
        </w:rPr>
        <w:t>Lessons-learned</w:t>
      </w:r>
      <w:bookmarkEnd w:id="40"/>
      <w:bookmarkEnd w:id="41"/>
    </w:p>
    <w:p w14:paraId="66B3D439" w14:textId="3901B551" w:rsidR="00043308" w:rsidRPr="000F0CD9" w:rsidRDefault="00043308" w:rsidP="00043308">
      <w:pPr>
        <w:rPr>
          <w:rFonts w:cs="Segoe UI"/>
          <w:color w:val="000000" w:themeColor="text1"/>
        </w:rPr>
      </w:pPr>
      <w:r w:rsidRPr="000F0CD9">
        <w:rPr>
          <w:rFonts w:cs="Segoe UI"/>
          <w:color w:val="000000" w:themeColor="text1"/>
        </w:rPr>
        <w:t xml:space="preserve">Le difficoltà che abbiamo </w:t>
      </w:r>
      <w:r w:rsidR="00472906" w:rsidRPr="000F0CD9">
        <w:rPr>
          <w:rFonts w:cs="Segoe UI"/>
          <w:color w:val="000000" w:themeColor="text1"/>
        </w:rPr>
        <w:t>riscontrato</w:t>
      </w:r>
      <w:r w:rsidRPr="000F0CD9">
        <w:rPr>
          <w:rFonts w:cs="Segoe UI"/>
          <w:color w:val="000000" w:themeColor="text1"/>
        </w:rPr>
        <w:t xml:space="preserve"> hanno avuto origine da un'organizzazione poco chiara dei compiti specifici di ciascun ruolo, generando lacune nel corretto funzionamento aziendale e, di conseguenza, conflitti interni. Nonostante ciò, abbiamo affrontato apertamente tali problematiche e, grazie anche all'intermediazione dei nostri professori, siamo riusciti a superare le divergenze e a ristabilire un ambiente di lavoro coeso.</w:t>
      </w:r>
    </w:p>
    <w:p w14:paraId="1BE188FE" w14:textId="7A9BD842" w:rsidR="00043308" w:rsidRPr="000F0CD9" w:rsidRDefault="00043308" w:rsidP="00043308">
      <w:pPr>
        <w:rPr>
          <w:rFonts w:cs="Segoe UI"/>
          <w:color w:val="000000" w:themeColor="text1"/>
        </w:rPr>
      </w:pPr>
      <w:r w:rsidRPr="000F0CD9">
        <w:rPr>
          <w:rFonts w:cs="Segoe UI"/>
          <w:color w:val="000000" w:themeColor="text1"/>
        </w:rPr>
        <w:t xml:space="preserve">Abbiamo compreso l'importanza di un rispetto reciproco tra i membri del team e l'essenzialità di comunicare in modo trasparente le difficoltà incontrate nei rispettivi ruoli. Attualmente, operiamo con chiari compiti assegnati, delineati </w:t>
      </w:r>
      <w:r w:rsidR="00CF6E05">
        <w:rPr>
          <w:rFonts w:cs="Segoe UI"/>
          <w:color w:val="000000" w:themeColor="text1"/>
        </w:rPr>
        <w:t>da un</w:t>
      </w:r>
      <w:r w:rsidRPr="000F0CD9">
        <w:rPr>
          <w:rFonts w:cs="Segoe UI"/>
          <w:color w:val="000000" w:themeColor="text1"/>
        </w:rPr>
        <w:t xml:space="preserve"> briefing iniziale, e siamo sempre pronti ad offrire supporto reciproco quando necessario.</w:t>
      </w:r>
    </w:p>
    <w:p w14:paraId="36513C89" w14:textId="24348CC0" w:rsidR="00043308" w:rsidRPr="000F0CD9" w:rsidRDefault="00043308" w:rsidP="00043308">
      <w:pPr>
        <w:rPr>
          <w:rFonts w:cs="Segoe UI"/>
          <w:color w:val="000000" w:themeColor="text1"/>
        </w:rPr>
      </w:pPr>
      <w:r w:rsidRPr="000F0CD9">
        <w:rPr>
          <w:rFonts w:cs="Segoe UI"/>
          <w:color w:val="000000" w:themeColor="text1"/>
        </w:rPr>
        <w:t xml:space="preserve">Le lezioni apprese da queste sfide hanno rafforzato la nostra comprensione della necessità di una comunicazione aperta e della collaborazione tra i membri </w:t>
      </w:r>
      <w:r w:rsidR="00472906" w:rsidRPr="000F0CD9">
        <w:rPr>
          <w:rFonts w:cs="Segoe UI"/>
          <w:color w:val="000000" w:themeColor="text1"/>
        </w:rPr>
        <w:t>del gruppo</w:t>
      </w:r>
      <w:r w:rsidRPr="000F0CD9">
        <w:rPr>
          <w:rFonts w:cs="Segoe UI"/>
          <w:color w:val="000000" w:themeColor="text1"/>
        </w:rPr>
        <w:t>. La trasparenza nei ruoli e nelle responsabilità è diventata un pilastro fondamentale della nostra efficacia operativa.</w:t>
      </w:r>
    </w:p>
    <w:p w14:paraId="658C1973" w14:textId="14D1AA6B" w:rsidR="00043308" w:rsidRPr="000F0CD9" w:rsidRDefault="00043308" w:rsidP="00472906">
      <w:r w:rsidRPr="000F0CD9">
        <w:t>Inoltre, la partecipazione ad eventi significativi come la cerimonia inaugurale, il mercatino di Natale di Chiasso e il mercatino scolastico ha giocato un ruolo cruciale nel rafforzare lo spirito di squadra. Tali occasioni ci hanno richiesto di metterci alla prova e collaborare in un contesto nuovo e stimolante, consolidando ulteriormente la nostra coesione interna.</w:t>
      </w:r>
    </w:p>
    <w:p w14:paraId="29499756" w14:textId="01687F8E" w:rsidR="00A70C44" w:rsidRPr="00FD1244" w:rsidRDefault="00043308" w:rsidP="00640F04">
      <w:r w:rsidRPr="000F0CD9">
        <w:t>Attualmente, il team di WTH-Underwear opera con una chiara visione dei compiti, una comunicazione aperta e uno spirito di squadra rinnovato, fondamentali per affrontare le sfide future con successo.</w:t>
      </w:r>
    </w:p>
    <w:bookmarkStart w:id="42" w:name="_Toc155550251"/>
    <w:bookmarkStart w:id="43" w:name="_Toc155604285"/>
    <w:commentRangeStart w:id="44"/>
    <w:p w14:paraId="0F934E93" w14:textId="2ED79A2F" w:rsidR="00A70C44" w:rsidRPr="00A70C44" w:rsidRDefault="00A70C44" w:rsidP="00A70C44">
      <w:pPr>
        <w:pStyle w:val="Titolo1"/>
        <w:numPr>
          <w:ilvl w:val="0"/>
          <w:numId w:val="1"/>
        </w:numPr>
        <w:spacing w:before="120"/>
        <w:rPr>
          <w:bCs/>
        </w:rPr>
      </w:pPr>
      <w:r>
        <w:rPr>
          <w:noProof/>
        </w:rPr>
        <mc:AlternateContent>
          <mc:Choice Requires="wps">
            <w:drawing>
              <wp:anchor distT="45720" distB="45720" distL="114300" distR="114300" simplePos="0" relativeHeight="251801600" behindDoc="0" locked="0" layoutInCell="1" allowOverlap="1" wp14:anchorId="1F7250B4" wp14:editId="204F9EBF">
                <wp:simplePos x="0" y="0"/>
                <wp:positionH relativeFrom="margin">
                  <wp:posOffset>4878705</wp:posOffset>
                </wp:positionH>
                <wp:positionV relativeFrom="paragraph">
                  <wp:posOffset>169545</wp:posOffset>
                </wp:positionV>
                <wp:extent cx="1457325" cy="1404620"/>
                <wp:effectExtent l="0" t="0" r="28575" b="22860"/>
                <wp:wrapNone/>
                <wp:docPr id="46693040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722F0BFD" w14:textId="7695C857" w:rsidR="00A70C44" w:rsidRDefault="00A70C44" w:rsidP="00A70C44">
                            <w:pPr>
                              <w:jc w:val="center"/>
                              <w:rPr>
                                <w:lang w:val="it-IT"/>
                              </w:rPr>
                            </w:pPr>
                            <w:r w:rsidRPr="00BC5772">
                              <w:rPr>
                                <w:b/>
                                <w:bCs/>
                                <w:lang w:val="it-IT"/>
                              </w:rPr>
                              <w:t xml:space="preserve">“Welcome to </w:t>
                            </w:r>
                            <w:proofErr w:type="spellStart"/>
                            <w:r w:rsidR="00CF6E05">
                              <w:rPr>
                                <w:b/>
                                <w:bCs/>
                                <w:lang w:val="it-IT"/>
                              </w:rPr>
                              <w:t>Hell</w:t>
                            </w:r>
                            <w:proofErr w:type="spellEnd"/>
                            <w:r>
                              <w:rPr>
                                <w:lang w:val="it-IT"/>
                              </w:rPr>
                              <w:t>”</w:t>
                            </w:r>
                          </w:p>
                          <w:p w14:paraId="7F013EF6" w14:textId="56C0A73E" w:rsidR="00A70C44" w:rsidRPr="00A70C44" w:rsidRDefault="00A70C44" w:rsidP="00A70C44">
                            <w:pPr>
                              <w:jc w:val="center"/>
                              <w:rPr>
                                <w:b/>
                                <w:bCs/>
                                <w:lang w:val="it-IT"/>
                              </w:rPr>
                            </w:pPr>
                            <w:r w:rsidRPr="00A70C44">
                              <w:rPr>
                                <w:b/>
                                <w:bCs/>
                                <w:lang w:val="it-IT"/>
                              </w:rPr>
                              <w:t>Edizione natalizia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250B4" id="_x0000_s1040" type="#_x0000_t202" style="position:absolute;left:0;text-align:left;margin-left:384.15pt;margin-top:13.35pt;width:114.75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vEwIAACgEAAAOAAAAZHJzL2Uyb0RvYy54bWysk99v0zAQx9+R+B8sv9OkpR1b1HQaHUVI&#13;&#10;44c0+AMuttNYOD5ju03GX8/Z7bpqIB4QebB8Oft7d587L6/H3rC98kGjrfl0UnKmrECp7bbm375u&#13;&#10;Xl1yFiJYCQatqvmDCvx69fLFcnCVmmGHRirPSMSGanA172J0VVEE0akewgSdsuRs0fcQyfTbQnoY&#13;&#10;SL03xawsL4oBvXQehQqB/t4enHyV9dtWifi5bYOKzNSccot59Xlt0lqsllBtPbhOi2Ma8A9Z9KAt&#13;&#10;BT1J3UIEtvP6N6leC48B2zgR2BfYtlqoXANVMy2fVXPfgVO5FoIT3AlT+H+y4tP+3n3xLI5vcaQG&#13;&#10;5iKCu0PxPTCL6w7sVt14j0OnQFLgaUJWDC5Ux6sJdahCEmmGjyipybCLmIXG1veJCtXJSJ0a8HCC&#13;&#10;rsbIRAo5X7x5PVtwJsg3nZfzi1luSwHV43XnQ3yvsGdpU3NPXc3ysL8LMaUD1eORFC2g0XKjjcmG&#13;&#10;3zZr49keaAI2+csVPDtmLBtqfrWgRP4uUebvTxK9jjTKRvc1vzwdgipxe2dlHrQI2hz2lLKxR5CJ&#13;&#10;3YFiHJuRaZk4pAgJbIPygdB6PIwuPTXadOh/cjbQ2NY8/NiBV5yZD5baczWdz9OcZ4PIEkvmzz3N&#13;&#10;uQesIKmaR84O23XMbyMjcDfUxo3OgJ8yOeZM45i5H59OmvdzO596euCrXwAAAP//AwBQSwMEFAAG&#13;&#10;AAgAAAAhAIJS/BPkAAAADwEAAA8AAABkcnMvZG93bnJldi54bWxMj09PwzAMxe+T+A6RkbhMLGV/&#13;&#10;2rVrOsHQTpxWxj1rTFvROKXJtu7bY05wsWT7+fn98u1oO3HBwbeOFDzNIhBIlTMt1QqO7/vHNQgf&#13;&#10;NBndOUIFN/SwLe4muc6Mu9IBL2WoBZuQz7SCJoQ+k9JXDVrtZ65H4t2nG6wO3A61NIO+srnt5DyK&#13;&#10;Yml1S/yh0T3uGqy+yrNVEH+Xi+nbh5nS4bZ/GSq7MrvjSqmH+/F1w+V5AyLgGP4u4JeB80PBwU7u&#13;&#10;TMaLTkESrxcsVTCPExAsSNOEgU48WCYpyCKX/zmKHwAAAP//AwBQSwECLQAUAAYACAAAACEAtoM4&#13;&#10;kv4AAADhAQAAEwAAAAAAAAAAAAAAAAAAAAAAW0NvbnRlbnRfVHlwZXNdLnhtbFBLAQItABQABgAI&#13;&#10;AAAAIQA4/SH/1gAAAJQBAAALAAAAAAAAAAAAAAAAAC8BAABfcmVscy8ucmVsc1BLAQItABQABgAI&#13;&#10;AAAAIQC/TqEvEwIAACgEAAAOAAAAAAAAAAAAAAAAAC4CAABkcnMvZTJvRG9jLnhtbFBLAQItABQA&#13;&#10;BgAIAAAAIQCCUvwT5AAAAA8BAAAPAAAAAAAAAAAAAAAAAG0EAABkcnMvZG93bnJldi54bWxQSwUG&#13;&#10;AAAAAAQABADzAAAAfgUAAAAA&#13;&#10;">
                <v:textbox style="mso-fit-shape-to-text:t">
                  <w:txbxContent>
                    <w:p w14:paraId="722F0BFD" w14:textId="7695C857" w:rsidR="00A70C44" w:rsidRDefault="00A70C44" w:rsidP="00A70C44">
                      <w:pPr>
                        <w:jc w:val="center"/>
                        <w:rPr>
                          <w:lang w:val="it-IT"/>
                        </w:rPr>
                      </w:pPr>
                      <w:r w:rsidRPr="00BC5772">
                        <w:rPr>
                          <w:b/>
                          <w:bCs/>
                          <w:lang w:val="it-IT"/>
                        </w:rPr>
                        <w:t xml:space="preserve">“Welcome to </w:t>
                      </w:r>
                      <w:proofErr w:type="spellStart"/>
                      <w:r w:rsidR="00CF6E05">
                        <w:rPr>
                          <w:b/>
                          <w:bCs/>
                          <w:lang w:val="it-IT"/>
                        </w:rPr>
                        <w:t>Hell</w:t>
                      </w:r>
                      <w:proofErr w:type="spellEnd"/>
                      <w:r>
                        <w:rPr>
                          <w:lang w:val="it-IT"/>
                        </w:rPr>
                        <w:t>”</w:t>
                      </w:r>
                    </w:p>
                    <w:p w14:paraId="7F013EF6" w14:textId="56C0A73E" w:rsidR="00A70C44" w:rsidRPr="00A70C44" w:rsidRDefault="00A70C44" w:rsidP="00A70C44">
                      <w:pPr>
                        <w:jc w:val="center"/>
                        <w:rPr>
                          <w:b/>
                          <w:bCs/>
                          <w:lang w:val="it-IT"/>
                        </w:rPr>
                      </w:pPr>
                      <w:r w:rsidRPr="00A70C44">
                        <w:rPr>
                          <w:b/>
                          <w:bCs/>
                          <w:lang w:val="it-IT"/>
                        </w:rPr>
                        <w:t>Edizione natalizia</w:t>
                      </w:r>
                    </w:p>
                  </w:txbxContent>
                </v:textbox>
                <w10:wrap anchorx="margin"/>
              </v:shape>
            </w:pict>
          </mc:Fallback>
        </mc:AlternateContent>
      </w:r>
      <w:r>
        <w:rPr>
          <w:noProof/>
        </w:rPr>
        <mc:AlternateContent>
          <mc:Choice Requires="wps">
            <w:drawing>
              <wp:anchor distT="45720" distB="45720" distL="114300" distR="114300" simplePos="0" relativeHeight="251799552" behindDoc="0" locked="0" layoutInCell="1" allowOverlap="1" wp14:anchorId="375380CF" wp14:editId="3C5308E9">
                <wp:simplePos x="0" y="0"/>
                <wp:positionH relativeFrom="margin">
                  <wp:posOffset>3248025</wp:posOffset>
                </wp:positionH>
                <wp:positionV relativeFrom="paragraph">
                  <wp:posOffset>169545</wp:posOffset>
                </wp:positionV>
                <wp:extent cx="1457325" cy="1404620"/>
                <wp:effectExtent l="0" t="0" r="28575" b="22860"/>
                <wp:wrapNone/>
                <wp:docPr id="4757124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3819DE74" w14:textId="00F6B264" w:rsidR="00A70C44" w:rsidRPr="00A70C44" w:rsidRDefault="00A70C44" w:rsidP="00A70C44">
                            <w:pPr>
                              <w:jc w:val="center"/>
                              <w:rPr>
                                <w:b/>
                                <w:bCs/>
                                <w:lang w:val="it-IT"/>
                              </w:rPr>
                            </w:pPr>
                            <w:r w:rsidRPr="00A70C44">
                              <w:rPr>
                                <w:b/>
                                <w:bCs/>
                                <w:lang w:val="it-IT"/>
                              </w:rPr>
                              <w:t xml:space="preserve">“Welcome to </w:t>
                            </w:r>
                            <w:r w:rsidR="00CF6E05">
                              <w:rPr>
                                <w:b/>
                                <w:bCs/>
                                <w:lang w:val="it-IT"/>
                              </w:rPr>
                              <w:t>H</w:t>
                            </w:r>
                            <w:r w:rsidRPr="00A70C44">
                              <w:rPr>
                                <w:b/>
                                <w:bCs/>
                                <w:lang w:val="it-IT"/>
                              </w:rPr>
                              <w:t>eaven”</w:t>
                            </w:r>
                          </w:p>
                          <w:p w14:paraId="55322294" w14:textId="207F8073" w:rsidR="00A70C44" w:rsidRPr="00A70C44" w:rsidRDefault="00A70C44" w:rsidP="00A70C44">
                            <w:pPr>
                              <w:jc w:val="center"/>
                              <w:rPr>
                                <w:b/>
                                <w:bCs/>
                                <w:lang w:val="it-IT"/>
                              </w:rPr>
                            </w:pPr>
                            <w:r w:rsidRPr="00A70C44">
                              <w:rPr>
                                <w:b/>
                                <w:bCs/>
                                <w:lang w:val="it-IT"/>
                              </w:rPr>
                              <w:t>Edizione natalizia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380CF" id="_x0000_s1041" type="#_x0000_t202" style="position:absolute;left:0;text-align:left;margin-left:255.75pt;margin-top:13.35pt;width:114.7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ZFAIAACgEAAAOAAAAZHJzL2Uyb0RvYy54bWysk99v0zAQx9+R+B8sv9OkpR1b1HQaHUVI&#13;&#10;44c0+AMujtNY2D5ju03GX8/Z7bpqIB4QebB8Oft7d587L69Ho9le+qDQ1nw6KTmTVmCr7Lbm375u&#13;&#10;Xl1yFiLYFjRaWfMHGfj16uWL5eAqOcMedSs9IxEbqsHVvI/RVUURRC8NhAk6acnZoTcQyfTbovUw&#13;&#10;kLrRxawsL4oBfes8ChkC/b09OPkq63edFPFz1wUZma455Rbz6vPapLVYLaHaenC9Esc04B+yMKAs&#13;&#10;BT1J3UIEtvPqNymjhMeAXZwINAV2nRIy10DVTMtn1dz34GSuheAEd8IU/p+s+LS/d188i+NbHKmB&#13;&#10;uYjg7lB8D8ziuge7lTfe49BLaCnwNCErBheq49WEOlQhiTTDR2ypybCLmIXGzptEhepkpE4NeDhB&#13;&#10;l2NkIoWcL968ni04E+Sbzsv5xSy3pYDq8brzIb6XaFja1NxTV7M87O9CTOlA9XgkRQuoVbtRWmfD&#13;&#10;b5u19mwPNAGb/OUKnh3Tlg01v1pQIn+XKPP3JwmjIo2yVqbml6dDUCVu72ybBy2C0oc9paztEWRi&#13;&#10;d6AYx2ZkqiUOixQhgW2wfSC0Hg+jS0+NNj36n5wNNLY1Dz924CVn+oOl9lxN5/M059kgssSS+XNP&#13;&#10;c+4BK0iq5pGzw3Yd89vICNwNtXGjMuCnTI450zhm7senk+b93M6nnh746hcAAAD//wMAUEsDBBQA&#13;&#10;BgAIAAAAIQDVdkTd4wAAAA8BAAAPAAAAZHJzL2Rvd25yZXYueG1sTI9BT8MwDIXvSPyHyEhcJpZ2&#13;&#10;rC10TScY2mmnlXHPGtNWNE5psq3795gTXCzZfn5+X7GebC/OOPrOkYJ4HoFAqp3pqFFweN8+PIHw&#13;&#10;QZPRvSNUcEUP6/L2ptC5cRfa47kKjWAT8rlW0IYw5FL6ukWr/dwNSLz7dKPVgduxkWbUFza3vVxE&#13;&#10;USqt7og/tHrATYv1V3WyCtLv6nG2+zAz2l+3r2NtE7M5JErd301vKy4vKxABp/B3Ab8MnB9KDnZ0&#13;&#10;JzJe9AqSOE5YqmCRZiBYkC1jJjzyYJk9gywL+Z+j/AEAAP//AwBQSwECLQAUAAYACAAAACEAtoM4&#13;&#10;kv4AAADhAQAAEwAAAAAAAAAAAAAAAAAAAAAAW0NvbnRlbnRfVHlwZXNdLnhtbFBLAQItABQABgAI&#13;&#10;AAAAIQA4/SH/1gAAAJQBAAALAAAAAAAAAAAAAAAAAC8BAABfcmVscy8ucmVsc1BLAQItABQABgAI&#13;&#10;AAAAIQBt+c/ZFAIAACgEAAAOAAAAAAAAAAAAAAAAAC4CAABkcnMvZTJvRG9jLnhtbFBLAQItABQA&#13;&#10;BgAIAAAAIQDVdkTd4wAAAA8BAAAPAAAAAAAAAAAAAAAAAG4EAABkcnMvZG93bnJldi54bWxQSwUG&#13;&#10;AAAAAAQABADzAAAAfgUAAAAA&#13;&#10;">
                <v:textbox style="mso-fit-shape-to-text:t">
                  <w:txbxContent>
                    <w:p w14:paraId="3819DE74" w14:textId="00F6B264" w:rsidR="00A70C44" w:rsidRPr="00A70C44" w:rsidRDefault="00A70C44" w:rsidP="00A70C44">
                      <w:pPr>
                        <w:jc w:val="center"/>
                        <w:rPr>
                          <w:b/>
                          <w:bCs/>
                          <w:lang w:val="it-IT"/>
                        </w:rPr>
                      </w:pPr>
                      <w:r w:rsidRPr="00A70C44">
                        <w:rPr>
                          <w:b/>
                          <w:bCs/>
                          <w:lang w:val="it-IT"/>
                        </w:rPr>
                        <w:t xml:space="preserve">“Welcome to </w:t>
                      </w:r>
                      <w:r w:rsidR="00CF6E05">
                        <w:rPr>
                          <w:b/>
                          <w:bCs/>
                          <w:lang w:val="it-IT"/>
                        </w:rPr>
                        <w:t>H</w:t>
                      </w:r>
                      <w:r w:rsidRPr="00A70C44">
                        <w:rPr>
                          <w:b/>
                          <w:bCs/>
                          <w:lang w:val="it-IT"/>
                        </w:rPr>
                        <w:t>eaven”</w:t>
                      </w:r>
                    </w:p>
                    <w:p w14:paraId="55322294" w14:textId="207F8073" w:rsidR="00A70C44" w:rsidRPr="00A70C44" w:rsidRDefault="00A70C44" w:rsidP="00A70C44">
                      <w:pPr>
                        <w:jc w:val="center"/>
                        <w:rPr>
                          <w:b/>
                          <w:bCs/>
                          <w:lang w:val="it-IT"/>
                        </w:rPr>
                      </w:pPr>
                      <w:r w:rsidRPr="00A70C44">
                        <w:rPr>
                          <w:b/>
                          <w:bCs/>
                          <w:lang w:val="it-IT"/>
                        </w:rPr>
                        <w:t>Edizione natalizia</w:t>
                      </w:r>
                    </w:p>
                  </w:txbxContent>
                </v:textbox>
                <w10:wrap anchorx="margin"/>
              </v:shape>
            </w:pict>
          </mc:Fallback>
        </mc:AlternateContent>
      </w:r>
      <w:r w:rsidR="00B60696" w:rsidRPr="000F0CD9">
        <w:rPr>
          <w:bCs/>
        </w:rPr>
        <w:t>Prodotto</w:t>
      </w:r>
      <w:bookmarkEnd w:id="42"/>
      <w:bookmarkEnd w:id="43"/>
      <w:commentRangeEnd w:id="44"/>
      <w:r w:rsidR="00CF6E05">
        <w:rPr>
          <w:rStyle w:val="Rimandocommento"/>
          <w:rFonts w:eastAsiaTheme="minorHAnsi" w:cstheme="minorBidi"/>
          <w:b w:val="0"/>
          <w:color w:val="auto"/>
        </w:rPr>
        <w:commentReference w:id="44"/>
      </w:r>
      <w:r>
        <w:rPr>
          <w:bCs/>
        </w:rPr>
        <w:t xml:space="preserve"> </w:t>
      </w:r>
    </w:p>
    <w:p w14:paraId="10E7D7C2" w14:textId="274FD2FC" w:rsidR="008E07B3" w:rsidRDefault="00A70C44" w:rsidP="008E07B3">
      <w:r>
        <w:rPr>
          <w:noProof/>
        </w:rPr>
        <mc:AlternateContent>
          <mc:Choice Requires="wps">
            <w:drawing>
              <wp:anchor distT="45720" distB="45720" distL="114300" distR="114300" simplePos="0" relativeHeight="251797504" behindDoc="0" locked="0" layoutInCell="1" allowOverlap="1" wp14:anchorId="51A05843" wp14:editId="36EC98E9">
                <wp:simplePos x="0" y="0"/>
                <wp:positionH relativeFrom="margin">
                  <wp:posOffset>1671793</wp:posOffset>
                </wp:positionH>
                <wp:positionV relativeFrom="paragraph">
                  <wp:posOffset>1432</wp:posOffset>
                </wp:positionV>
                <wp:extent cx="1457325" cy="496570"/>
                <wp:effectExtent l="0" t="0" r="28575" b="17780"/>
                <wp:wrapNone/>
                <wp:docPr id="5032408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96570"/>
                        </a:xfrm>
                        <a:prstGeom prst="rect">
                          <a:avLst/>
                        </a:prstGeom>
                        <a:solidFill>
                          <a:srgbClr val="FFFFFF"/>
                        </a:solidFill>
                        <a:ln w="9525">
                          <a:solidFill>
                            <a:srgbClr val="000000"/>
                          </a:solidFill>
                          <a:miter lim="800000"/>
                          <a:headEnd/>
                          <a:tailEnd/>
                        </a:ln>
                      </wps:spPr>
                      <wps:txbx>
                        <w:txbxContent>
                          <w:p w14:paraId="6C270438" w14:textId="753F9ABD" w:rsidR="00A70C44" w:rsidRPr="00BC5772" w:rsidRDefault="00A70C44" w:rsidP="00A70C44">
                            <w:pPr>
                              <w:jc w:val="center"/>
                              <w:rPr>
                                <w:lang w:val="it-IT"/>
                              </w:rPr>
                            </w:pPr>
                            <w:r w:rsidRPr="00BC5772">
                              <w:rPr>
                                <w:b/>
                                <w:bCs/>
                                <w:lang w:val="it-IT"/>
                              </w:rPr>
                              <w:t xml:space="preserve">“Welcome to </w:t>
                            </w:r>
                            <w:proofErr w:type="spellStart"/>
                            <w:r w:rsidR="00CF6E05">
                              <w:rPr>
                                <w:b/>
                                <w:bCs/>
                                <w:lang w:val="it-IT"/>
                              </w:rPr>
                              <w:t>H</w:t>
                            </w:r>
                            <w:r>
                              <w:rPr>
                                <w:b/>
                                <w:bCs/>
                                <w:lang w:val="it-IT"/>
                              </w:rPr>
                              <w:t>ell</w:t>
                            </w:r>
                            <w:proofErr w:type="spellEnd"/>
                            <w:r>
                              <w:rPr>
                                <w:lang w:val="it-I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05843" id="_x0000_s1042" type="#_x0000_t202" style="position:absolute;left:0;text-align:left;margin-left:131.65pt;margin-top:.1pt;width:114.75pt;height:39.1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eB+EwIAACcEAAAOAAAAZHJzL2Uyb0RvYy54bWysk81u2zAMx+8D9g6C7oudLEkbI07Rpcsw&#13;&#10;oPsAuj0ALcuxMFnUJCV29vSllDQNumGHYT4Ioin9Sf5ILW+GTrO9dF6hKfl4lHMmjcBamW3Jv3/b&#13;&#10;vLnmzAcwNWg0suQH6fnN6vWrZW8LOcEWdS0dIxHji96WvA3BFlnmRSs78CO00pCzQddBINNts9pB&#13;&#10;T+qdziZ5Ps96dLV1KKT39Pfu6OSrpN80UoQvTeNlYLrklFtIq0trFddstYRi68C2SpzSgH/IogNl&#13;&#10;KOhZ6g4CsJ1Tv0l1Sjj02ISRwC7DplFCphqomnH+opqHFqxMtRAcb8+Y/P+TFZ/3D/arY2F4hwM1&#13;&#10;MBXh7T2KH54ZXLdgtvLWOexbCTUFHkdkWW99cboaUfvCR5Gq/4Q1NRl2AZPQ0LguUqE6GalTAw5n&#13;&#10;6HIITMSQ09nV28mMM0G+6WI+u0pdyaB4um2dDx8kdixuSu6oqUkd9vc+xGygeDoSg3nUqt4orZPh&#13;&#10;ttVaO7YHGoBN+lIBL45pw/qSL2aUx98l8vT9SaJTgSZZq67k1+dDUERs702d5iyA0sc9pazNiWNE&#13;&#10;d4QYhmpgqiYm8xghcq2wPhBZh8fJpZdGmxbdL856mtqS+587cJIz/dFQdxbj6TSOeTII7IQMd+mp&#13;&#10;Lj1gBEmVPHB23K5DehoRgcFb6mKjEuDnTE450zQm7qeXE8f90k6nnt/36hEAAP//AwBQSwMEFAAG&#13;&#10;AAgAAAAhADEDpLHiAAAADAEAAA8AAABkcnMvZG93bnJldi54bWxMj0FPwzAMhe9I/IfISFwQS2mr&#13;&#10;ruuaTggEYjcYCK5Zk7UViVOSrCv/HnOCi2Xr2c/vqzezNWzSPgwOBdwsEmAaW6cG7AS8vT5cl8BC&#13;&#10;lKikcagFfOsAm+b8rJaVcid80dMudoxMMFRSQB/jWHEe2l5bGRZu1EjawXkrI42+48rLE5lbw9Mk&#13;&#10;KbiVA9KHXo76rtft5+5oBZT50/QRttnze1sczCpeLafHLy/E5cV8v6ZyuwYW9Rz/LuCXgfJDQ8H2&#13;&#10;7ogqMCMgLbKMVqkBRnK+SglnL2BZ5sCbmv+HaH4AAAD//wMAUEsBAi0AFAAGAAgAAAAhALaDOJL+&#13;&#10;AAAA4QEAABMAAAAAAAAAAAAAAAAAAAAAAFtDb250ZW50X1R5cGVzXS54bWxQSwECLQAUAAYACAAA&#13;&#10;ACEAOP0h/9YAAACUAQAACwAAAAAAAAAAAAAAAAAvAQAAX3JlbHMvLnJlbHNQSwECLQAUAAYACAAA&#13;&#10;ACEALCHgfhMCAAAnBAAADgAAAAAAAAAAAAAAAAAuAgAAZHJzL2Uyb0RvYy54bWxQSwECLQAUAAYA&#13;&#10;CAAAACEAMQOkseIAAAAMAQAADwAAAAAAAAAAAAAAAABtBAAAZHJzL2Rvd25yZXYueG1sUEsFBgAA&#13;&#10;AAAEAAQA8wAAAHwFAAAAAA==&#13;&#10;">
                <v:textbox>
                  <w:txbxContent>
                    <w:p w14:paraId="6C270438" w14:textId="753F9ABD" w:rsidR="00A70C44" w:rsidRPr="00BC5772" w:rsidRDefault="00A70C44" w:rsidP="00A70C44">
                      <w:pPr>
                        <w:jc w:val="center"/>
                        <w:rPr>
                          <w:lang w:val="it-IT"/>
                        </w:rPr>
                      </w:pPr>
                      <w:r w:rsidRPr="00BC5772">
                        <w:rPr>
                          <w:b/>
                          <w:bCs/>
                          <w:lang w:val="it-IT"/>
                        </w:rPr>
                        <w:t xml:space="preserve">“Welcome to </w:t>
                      </w:r>
                      <w:proofErr w:type="spellStart"/>
                      <w:r w:rsidR="00CF6E05">
                        <w:rPr>
                          <w:b/>
                          <w:bCs/>
                          <w:lang w:val="it-IT"/>
                        </w:rPr>
                        <w:t>H</w:t>
                      </w:r>
                      <w:r>
                        <w:rPr>
                          <w:b/>
                          <w:bCs/>
                          <w:lang w:val="it-IT"/>
                        </w:rPr>
                        <w:t>ell</w:t>
                      </w:r>
                      <w:proofErr w:type="spellEnd"/>
                      <w:r>
                        <w:rPr>
                          <w:lang w:val="it-IT"/>
                        </w:rPr>
                        <w:t>”</w:t>
                      </w:r>
                    </w:p>
                  </w:txbxContent>
                </v:textbox>
                <w10:wrap anchorx="margin"/>
              </v:shape>
            </w:pict>
          </mc:Fallback>
        </mc:AlternateContent>
      </w:r>
      <w:r>
        <w:rPr>
          <w:noProof/>
        </w:rPr>
        <mc:AlternateContent>
          <mc:Choice Requires="wps">
            <w:drawing>
              <wp:anchor distT="45720" distB="45720" distL="114300" distR="114300" simplePos="0" relativeHeight="251795456" behindDoc="0" locked="0" layoutInCell="1" allowOverlap="1" wp14:anchorId="66CF1E1C" wp14:editId="3FD7F59A">
                <wp:simplePos x="0" y="0"/>
                <wp:positionH relativeFrom="margin">
                  <wp:align>left</wp:align>
                </wp:positionH>
                <wp:positionV relativeFrom="paragraph">
                  <wp:posOffset>7620</wp:posOffset>
                </wp:positionV>
                <wp:extent cx="1457325" cy="1404620"/>
                <wp:effectExtent l="0" t="0" r="28575" b="22860"/>
                <wp:wrapNone/>
                <wp:docPr id="10829180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rgbClr val="000000"/>
                          </a:solidFill>
                          <a:miter lim="800000"/>
                          <a:headEnd/>
                          <a:tailEnd/>
                        </a:ln>
                      </wps:spPr>
                      <wps:txbx>
                        <w:txbxContent>
                          <w:p w14:paraId="43046D7F" w14:textId="726F8AC6" w:rsidR="00BC5772" w:rsidRPr="00BC5772" w:rsidRDefault="00BC5772" w:rsidP="00BC5772">
                            <w:pPr>
                              <w:jc w:val="center"/>
                              <w:rPr>
                                <w:lang w:val="it-IT"/>
                              </w:rPr>
                            </w:pPr>
                            <w:r w:rsidRPr="00BC5772">
                              <w:rPr>
                                <w:b/>
                                <w:bCs/>
                                <w:lang w:val="it-IT"/>
                              </w:rPr>
                              <w:t xml:space="preserve">“Welcome to </w:t>
                            </w:r>
                            <w:r w:rsidR="00CF6E05">
                              <w:rPr>
                                <w:b/>
                                <w:bCs/>
                                <w:lang w:val="it-IT"/>
                              </w:rPr>
                              <w:t>H</w:t>
                            </w:r>
                            <w:r w:rsidRPr="00BC5772">
                              <w:rPr>
                                <w:b/>
                                <w:bCs/>
                                <w:lang w:val="it-IT"/>
                              </w:rPr>
                              <w:t>eaven</w:t>
                            </w:r>
                            <w:r>
                              <w:rPr>
                                <w:lang w:val="it-I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CF1E1C" id="_x0000_s1043" type="#_x0000_t202" style="position:absolute;left:0;text-align:left;margin-left:0;margin-top:.6pt;width:114.75pt;height:110.6pt;z-index:251795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GPuFAIAACgEAAAOAAAAZHJzL2Uyb0RvYy54bWysk9tu2zAMhu8H7B0E3S92sqQHI07Rpcsw&#13;&#10;oDsA3R6AluVYmCxqkhI7e/pScpoG3bCLYb4QRFP6SX6kljdDp9leOq/QlHw6yTmTRmCtzLbk379t&#13;&#10;3lxx5gOYGjQaWfKD9Pxm9frVsreFnGGLupaOkYjxRW9L3oZgiyzzopUd+AlaacjZoOsgkOm2We2g&#13;&#10;J/VOZ7M8v8h6dLV1KKT39PdudPJV0m8aKcKXpvEyMF1yyi2k1aW1imu2WkKxdWBbJY5pwD9k0YEy&#13;&#10;FPQkdQcB2M6p36Q6JRx6bMJEYJdh0yghUw1UzTR/Uc1DC1amWgiOtydM/v/Jis/7B/vVsTC8w4Ea&#13;&#10;mIrw9h7FD88MrlswW3nrHPathJoCTyOyrLe+OF6NqH3ho0jVf8Kamgy7gEloaFwXqVCdjNSpAYcT&#13;&#10;dDkEJmLI+eLy7WzBmSDfdJ7PL2apLRkUT9et8+GDxI7FTckddTXJw/7eh5gOFE9HYjSPWtUbpXUy&#13;&#10;3LZaa8f2QBOwSV+q4MUxbVhf8usFJfJ3iTx9f5LoVKBR1qor+dXpEBSR23tTp0ELoPS4p5S1OYKM&#13;&#10;7EaKYagGpmricBkjRLAV1gdC63AcXXpqtGnR/eKsp7Etuf+5Ayc50x8Nted6Op/HOU8GkSWWzJ17&#13;&#10;qnMPGEFSJQ+cjdt1SG8jIbC31MaNSoCfMznmTOOYuB+fTpz3czuden7gq0cAAAD//wMAUEsDBBQA&#13;&#10;BgAIAAAAIQB0BEyo3gAAAAsBAAAPAAAAZHJzL2Rvd25yZXYueG1sTI9BT8MwDIXvSPyHyEhcJpYS&#13;&#10;6ARd0wmGduK0Mu5ZY9qKxilJtnX/Hu8EF8v2k5/fV64mN4gjhth70nA/z0AgNd721GrYfWzunkDE&#13;&#10;ZMiawRNqOGOEVXV9VZrC+hNt8VinVrAJxcJo6FIaCylj06Ezce5HJNa+fHAm8RhaaYM5sbkbpMqy&#13;&#10;hXSmJ/7QmRHXHTbf9cFpWPzUD7P3Tzuj7XnzGhqX2/Uu1/r2ZnpbcnlZgkg4pb8LuDBwfqg42N4f&#13;&#10;yEYxaGCaxFsFgkWlnnMQ+0ujHkFWpfzPUP0CAAD//wMAUEsBAi0AFAAGAAgAAAAhALaDOJL+AAAA&#13;&#10;4QEAABMAAAAAAAAAAAAAAAAAAAAAAFtDb250ZW50X1R5cGVzXS54bWxQSwECLQAUAAYACAAAACEA&#13;&#10;OP0h/9YAAACUAQAACwAAAAAAAAAAAAAAAAAvAQAAX3JlbHMvLnJlbHNQSwECLQAUAAYACAAAACEA&#13;&#10;iJBj7hQCAAAoBAAADgAAAAAAAAAAAAAAAAAuAgAAZHJzL2Uyb0RvYy54bWxQSwECLQAUAAYACAAA&#13;&#10;ACEAdARMqN4AAAALAQAADwAAAAAAAAAAAAAAAABuBAAAZHJzL2Rvd25yZXYueG1sUEsFBgAAAAAE&#13;&#10;AAQA8wAAAHkFAAAAAA==&#13;&#10;">
                <v:textbox style="mso-fit-shape-to-text:t">
                  <w:txbxContent>
                    <w:p w14:paraId="43046D7F" w14:textId="726F8AC6" w:rsidR="00BC5772" w:rsidRPr="00BC5772" w:rsidRDefault="00BC5772" w:rsidP="00BC5772">
                      <w:pPr>
                        <w:jc w:val="center"/>
                        <w:rPr>
                          <w:lang w:val="it-IT"/>
                        </w:rPr>
                      </w:pPr>
                      <w:r w:rsidRPr="00BC5772">
                        <w:rPr>
                          <w:b/>
                          <w:bCs/>
                          <w:lang w:val="it-IT"/>
                        </w:rPr>
                        <w:t xml:space="preserve">“Welcome to </w:t>
                      </w:r>
                      <w:r w:rsidR="00CF6E05">
                        <w:rPr>
                          <w:b/>
                          <w:bCs/>
                          <w:lang w:val="it-IT"/>
                        </w:rPr>
                        <w:t>H</w:t>
                      </w:r>
                      <w:r w:rsidRPr="00BC5772">
                        <w:rPr>
                          <w:b/>
                          <w:bCs/>
                          <w:lang w:val="it-IT"/>
                        </w:rPr>
                        <w:t>eaven</w:t>
                      </w:r>
                      <w:r>
                        <w:rPr>
                          <w:lang w:val="it-IT"/>
                        </w:rPr>
                        <w:t>”</w:t>
                      </w:r>
                    </w:p>
                  </w:txbxContent>
                </v:textbox>
                <w10:wrap anchorx="margin"/>
              </v:shape>
            </w:pict>
          </mc:Fallback>
        </mc:AlternateContent>
      </w:r>
    </w:p>
    <w:p w14:paraId="5335E40C" w14:textId="71FC0F74" w:rsidR="008E07B3" w:rsidRDefault="008E07B3" w:rsidP="008E07B3"/>
    <w:p w14:paraId="79BAE880" w14:textId="7884EDE4" w:rsidR="0088687D" w:rsidRDefault="002E35F9" w:rsidP="0088687D">
      <w:r w:rsidRPr="008E07B3">
        <w:rPr>
          <w:noProof/>
        </w:rPr>
        <w:drawing>
          <wp:anchor distT="0" distB="0" distL="114300" distR="114300" simplePos="0" relativeHeight="251793408" behindDoc="0" locked="0" layoutInCell="1" allowOverlap="1" wp14:anchorId="70BC9803" wp14:editId="6653BA9B">
            <wp:simplePos x="0" y="0"/>
            <wp:positionH relativeFrom="column">
              <wp:posOffset>4880610</wp:posOffset>
            </wp:positionH>
            <wp:positionV relativeFrom="paragraph">
              <wp:posOffset>1818640</wp:posOffset>
            </wp:positionV>
            <wp:extent cx="1451610" cy="1451610"/>
            <wp:effectExtent l="0" t="0" r="0" b="0"/>
            <wp:wrapSquare wrapText="bothSides"/>
            <wp:docPr id="1418480208" name="Immagine 1" descr="Immagine che contiene vestiti, mutande, Indumento intimo, Slip da m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80208" name="Immagine 1" descr="Immagine che contiene vestiti, mutande, Indumento intimo, Slip da mare&#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1610" cy="1451610"/>
                    </a:xfrm>
                    <a:prstGeom prst="rect">
                      <a:avLst/>
                    </a:prstGeom>
                  </pic:spPr>
                </pic:pic>
              </a:graphicData>
            </a:graphic>
          </wp:anchor>
        </w:drawing>
      </w:r>
      <w:r w:rsidRPr="008E07B3">
        <w:rPr>
          <w:noProof/>
        </w:rPr>
        <w:drawing>
          <wp:anchor distT="0" distB="0" distL="114300" distR="114300" simplePos="0" relativeHeight="251789312" behindDoc="0" locked="0" layoutInCell="1" allowOverlap="1" wp14:anchorId="1E192660" wp14:editId="1199A278">
            <wp:simplePos x="0" y="0"/>
            <wp:positionH relativeFrom="column">
              <wp:posOffset>3251835</wp:posOffset>
            </wp:positionH>
            <wp:positionV relativeFrom="paragraph">
              <wp:posOffset>1807845</wp:posOffset>
            </wp:positionV>
            <wp:extent cx="1447800" cy="1447800"/>
            <wp:effectExtent l="0" t="0" r="0" b="0"/>
            <wp:wrapSquare wrapText="bothSides"/>
            <wp:docPr id="1653951316" name="Immagine 1" descr="Immagine che contiene vestiti, mutande, Indumento intimo,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51316" name="Immagine 1" descr="Immagine che contiene vestiti, mutande, Indumento intimo, biancheria intima&#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8E07B3">
        <w:rPr>
          <w:noProof/>
        </w:rPr>
        <w:drawing>
          <wp:anchor distT="0" distB="0" distL="114300" distR="114300" simplePos="0" relativeHeight="251791360" behindDoc="0" locked="0" layoutInCell="1" allowOverlap="1" wp14:anchorId="6115678D" wp14:editId="58DB965E">
            <wp:simplePos x="0" y="0"/>
            <wp:positionH relativeFrom="column">
              <wp:posOffset>1642110</wp:posOffset>
            </wp:positionH>
            <wp:positionV relativeFrom="paragraph">
              <wp:posOffset>1797050</wp:posOffset>
            </wp:positionV>
            <wp:extent cx="1457325" cy="1457325"/>
            <wp:effectExtent l="0" t="0" r="9525" b="9525"/>
            <wp:wrapSquare wrapText="bothSides"/>
            <wp:docPr id="1709502157" name="Immagine 1" descr="Immagine che contiene vestiti, mutande, Indumento intimo,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02157" name="Immagine 1" descr="Immagine che contiene vestiti, mutande, Indumento intimo, biancheria intima&#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sidR="00A70C44" w:rsidRPr="008E07B3">
        <w:rPr>
          <w:noProof/>
        </w:rPr>
        <w:drawing>
          <wp:anchor distT="0" distB="0" distL="114300" distR="114300" simplePos="0" relativeHeight="251792384" behindDoc="0" locked="0" layoutInCell="1" allowOverlap="1" wp14:anchorId="449811CB" wp14:editId="4345C80D">
            <wp:simplePos x="0" y="0"/>
            <wp:positionH relativeFrom="column">
              <wp:posOffset>4886325</wp:posOffset>
            </wp:positionH>
            <wp:positionV relativeFrom="paragraph">
              <wp:posOffset>235585</wp:posOffset>
            </wp:positionV>
            <wp:extent cx="1445895" cy="1445895"/>
            <wp:effectExtent l="0" t="0" r="1905" b="1905"/>
            <wp:wrapSquare wrapText="bothSides"/>
            <wp:docPr id="561936936" name="Immagine 1" descr="Immagine che contiene vestiti, mutande, Pantaloncini,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36936" name="Immagine 1" descr="Immagine che contiene vestiti, mutande, Pantaloncini, biancheria intima&#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14:sizeRelH relativeFrom="margin">
              <wp14:pctWidth>0</wp14:pctWidth>
            </wp14:sizeRelH>
            <wp14:sizeRelV relativeFrom="margin">
              <wp14:pctHeight>0</wp14:pctHeight>
            </wp14:sizeRelV>
          </wp:anchor>
        </w:drawing>
      </w:r>
      <w:r w:rsidR="00BC5772" w:rsidRPr="008E07B3">
        <w:rPr>
          <w:noProof/>
        </w:rPr>
        <w:drawing>
          <wp:anchor distT="0" distB="0" distL="114300" distR="114300" simplePos="0" relativeHeight="251790336" behindDoc="0" locked="0" layoutInCell="1" allowOverlap="1" wp14:anchorId="33790AD8" wp14:editId="10D5646B">
            <wp:simplePos x="0" y="0"/>
            <wp:positionH relativeFrom="column">
              <wp:posOffset>1670685</wp:posOffset>
            </wp:positionH>
            <wp:positionV relativeFrom="paragraph">
              <wp:posOffset>197485</wp:posOffset>
            </wp:positionV>
            <wp:extent cx="1447800" cy="1447800"/>
            <wp:effectExtent l="0" t="0" r="0" b="0"/>
            <wp:wrapSquare wrapText="bothSides"/>
            <wp:docPr id="254425030" name="Immagine 1" descr="Immagine che contiene vestiti, mutande, Pantaloncini,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25030" name="Immagine 1" descr="Immagine che contiene vestiti, mutande, Pantaloncini, biancheria intima&#10;&#10;Descrizione generat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00BC5772" w:rsidRPr="008E07B3">
        <w:rPr>
          <w:noProof/>
        </w:rPr>
        <w:drawing>
          <wp:anchor distT="0" distB="0" distL="114300" distR="114300" simplePos="0" relativeHeight="251788288" behindDoc="0" locked="0" layoutInCell="1" allowOverlap="1" wp14:anchorId="2D2911A6" wp14:editId="249F5987">
            <wp:simplePos x="0" y="0"/>
            <wp:positionH relativeFrom="column">
              <wp:posOffset>3270885</wp:posOffset>
            </wp:positionH>
            <wp:positionV relativeFrom="paragraph">
              <wp:posOffset>235585</wp:posOffset>
            </wp:positionV>
            <wp:extent cx="1417320" cy="1417320"/>
            <wp:effectExtent l="0" t="0" r="0" b="0"/>
            <wp:wrapSquare wrapText="bothSides"/>
            <wp:docPr id="613250861" name="Immagine 1" descr="Immagine che contiene vestiti, mutande, Pantaloncini,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0861" name="Immagine 1" descr="Immagine che contiene vestiti, mutande, Pantaloncini, rosso&#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margin">
              <wp14:pctWidth>0</wp14:pctWidth>
            </wp14:sizeRelH>
            <wp14:sizeRelV relativeFrom="margin">
              <wp14:pctHeight>0</wp14:pctHeight>
            </wp14:sizeRelV>
          </wp:anchor>
        </w:drawing>
      </w:r>
    </w:p>
    <w:p w14:paraId="184871E9" w14:textId="69D65A83" w:rsidR="008E07B3" w:rsidRDefault="008E07B3" w:rsidP="0088687D"/>
    <w:p w14:paraId="0C83E760" w14:textId="5F5B3632" w:rsidR="00A96DE4" w:rsidRDefault="00A96DE4" w:rsidP="0088687D">
      <w:r w:rsidRPr="008E07B3">
        <w:rPr>
          <w:noProof/>
        </w:rPr>
        <w:drawing>
          <wp:anchor distT="0" distB="0" distL="114300" distR="114300" simplePos="0" relativeHeight="251787264" behindDoc="1" locked="0" layoutInCell="1" allowOverlap="1" wp14:anchorId="398D63F9" wp14:editId="7346CF53">
            <wp:simplePos x="0" y="0"/>
            <wp:positionH relativeFrom="margin">
              <wp:posOffset>1675067</wp:posOffset>
            </wp:positionH>
            <wp:positionV relativeFrom="paragraph">
              <wp:posOffset>27377</wp:posOffset>
            </wp:positionV>
            <wp:extent cx="1455420" cy="1455420"/>
            <wp:effectExtent l="0" t="0" r="5080" b="5080"/>
            <wp:wrapNone/>
            <wp:docPr id="1847316762" name="Immagine 1" descr="Immagine che contiene vestiti, mutande, Indumento intimo,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6762" name="Immagine 1" descr="Immagine che contiene vestiti, mutande, Indumento intimo, biancheria intima&#10;&#10;Descrizione generat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86240" behindDoc="0" locked="0" layoutInCell="1" allowOverlap="1" wp14:anchorId="67BC9EF4" wp14:editId="68AAB687">
            <wp:simplePos x="0" y="0"/>
            <wp:positionH relativeFrom="margin">
              <wp:posOffset>19050</wp:posOffset>
            </wp:positionH>
            <wp:positionV relativeFrom="paragraph">
              <wp:posOffset>71</wp:posOffset>
            </wp:positionV>
            <wp:extent cx="1438275" cy="1438275"/>
            <wp:effectExtent l="0" t="0" r="9525" b="9525"/>
            <wp:wrapSquare wrapText="bothSides"/>
            <wp:docPr id="3" name="Immagine 2" descr="Immagine che contiene vestiti, mutande, Pantaloncini, biancheria inti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vestiti, mutande, Pantaloncini, biancheria intima&#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8DDC9" w14:textId="77777777" w:rsidR="00A96DE4" w:rsidRDefault="00A96DE4" w:rsidP="0088687D"/>
    <w:p w14:paraId="053163D0" w14:textId="77777777" w:rsidR="00A96DE4" w:rsidRDefault="00A96DE4" w:rsidP="0088687D"/>
    <w:p w14:paraId="052C6CD9" w14:textId="77777777" w:rsidR="00A96DE4" w:rsidRDefault="00A96DE4" w:rsidP="0088687D"/>
    <w:p w14:paraId="3F0ECA65" w14:textId="77777777" w:rsidR="00A96DE4" w:rsidRDefault="00A96DE4" w:rsidP="0088687D"/>
    <w:p w14:paraId="704B483E" w14:textId="77777777" w:rsidR="00A96DE4" w:rsidRDefault="00A96DE4" w:rsidP="0088687D"/>
    <w:p w14:paraId="076442BB" w14:textId="77777777" w:rsidR="00A96DE4" w:rsidRDefault="00A96DE4" w:rsidP="0088687D"/>
    <w:p w14:paraId="0C2F5373" w14:textId="77777777" w:rsidR="00A96DE4" w:rsidRDefault="00A96DE4" w:rsidP="0088687D"/>
    <w:p w14:paraId="7E416071" w14:textId="77777777" w:rsidR="00A96DE4" w:rsidRPr="0088687D" w:rsidRDefault="00A96DE4" w:rsidP="0088687D"/>
    <w:p w14:paraId="6EB8176E" w14:textId="77777777" w:rsidR="00CF6E05" w:rsidRPr="00CF6E05" w:rsidRDefault="00043308" w:rsidP="008E07B3">
      <w:pPr>
        <w:pStyle w:val="Titolo1"/>
        <w:numPr>
          <w:ilvl w:val="1"/>
          <w:numId w:val="1"/>
        </w:numPr>
        <w:spacing w:before="120" w:after="120"/>
        <w:ind w:left="432"/>
        <w:rPr>
          <w:b w:val="0"/>
          <w:bCs/>
        </w:rPr>
      </w:pPr>
      <w:bookmarkStart w:id="45" w:name="_Toc155550252"/>
      <w:bookmarkStart w:id="46" w:name="_Toc155604286"/>
      <w:r w:rsidRPr="000F0CD9">
        <w:rPr>
          <w:bCs/>
        </w:rPr>
        <w:t>Descrizione del prodotto</w:t>
      </w:r>
      <w:bookmarkStart w:id="47" w:name="_Toc155550253"/>
      <w:bookmarkStart w:id="48" w:name="_Toc155604287"/>
      <w:bookmarkEnd w:id="45"/>
      <w:bookmarkEnd w:id="46"/>
    </w:p>
    <w:p w14:paraId="7A30D600" w14:textId="01A6953E" w:rsidR="00547C02" w:rsidRPr="00CF6E05" w:rsidRDefault="00043308" w:rsidP="00CF6E05">
      <w:pPr>
        <w:pStyle w:val="Titolo1"/>
        <w:numPr>
          <w:ilvl w:val="2"/>
          <w:numId w:val="1"/>
        </w:numPr>
        <w:spacing w:before="120" w:after="120"/>
        <w:rPr>
          <w:b w:val="0"/>
          <w:bCs/>
        </w:rPr>
      </w:pPr>
      <w:r w:rsidRPr="008E07B3">
        <w:t>Presentazione generale</w:t>
      </w:r>
      <w:bookmarkEnd w:id="47"/>
      <w:bookmarkEnd w:id="48"/>
    </w:p>
    <w:p w14:paraId="5062E908" w14:textId="7145FEC8" w:rsidR="00547C02" w:rsidRPr="000F0CD9" w:rsidRDefault="00547C02" w:rsidP="00547C02">
      <w:pPr>
        <w:spacing w:after="120"/>
        <w:rPr>
          <w:rFonts w:cs="Segoe UI"/>
          <w:color w:val="000000" w:themeColor="text1"/>
        </w:rPr>
      </w:pPr>
      <w:r w:rsidRPr="000F0CD9">
        <w:rPr>
          <w:rFonts w:cs="Segoe UI"/>
          <w:color w:val="000000" w:themeColor="text1"/>
        </w:rPr>
        <w:t xml:space="preserve">La nostra impresa, specializzata nella vendita di biancheria intima per uomo e donna, si distingue per la creazione di prodotti unici e accattivanti. I nostri articoli si caratterizzano per l'inclusione di frasi emblematiche quali </w:t>
      </w:r>
      <w:r w:rsidRPr="00CF6E05">
        <w:rPr>
          <w:rFonts w:cs="Segoe UI"/>
          <w:i/>
          <w:iCs/>
          <w:color w:val="000000" w:themeColor="text1"/>
        </w:rPr>
        <w:t>Welcome to Heaven</w:t>
      </w:r>
      <w:r w:rsidR="00CF6E05">
        <w:rPr>
          <w:rFonts w:cs="Segoe UI"/>
          <w:color w:val="000000" w:themeColor="text1"/>
        </w:rPr>
        <w:t xml:space="preserve"> </w:t>
      </w:r>
      <w:r w:rsidRPr="000F0CD9">
        <w:rPr>
          <w:rFonts w:cs="Segoe UI"/>
          <w:color w:val="000000" w:themeColor="text1"/>
        </w:rPr>
        <w:t xml:space="preserve">e </w:t>
      </w:r>
      <w:r w:rsidRPr="00CF6E05">
        <w:rPr>
          <w:rFonts w:cs="Segoe UI"/>
          <w:i/>
          <w:iCs/>
          <w:color w:val="000000" w:themeColor="text1"/>
        </w:rPr>
        <w:t>Welcome to Hell</w:t>
      </w:r>
      <w:r w:rsidRPr="000F0CD9">
        <w:rPr>
          <w:rFonts w:cs="Segoe UI"/>
          <w:color w:val="000000" w:themeColor="text1"/>
        </w:rPr>
        <w:t>, traducibili rispettivamente come "Benvenuto al Paradiso" e "Benvenuto all'Inferno".</w:t>
      </w:r>
    </w:p>
    <w:p w14:paraId="28C1AAE4" w14:textId="77777777" w:rsidR="00043308" w:rsidRPr="000F0CD9" w:rsidRDefault="00043308" w:rsidP="000C1310">
      <w:pPr>
        <w:pStyle w:val="Titolo1"/>
        <w:numPr>
          <w:ilvl w:val="2"/>
          <w:numId w:val="1"/>
        </w:numPr>
        <w:spacing w:before="0"/>
        <w:ind w:left="958"/>
        <w:rPr>
          <w:b w:val="0"/>
          <w:bCs/>
          <w:sz w:val="28"/>
          <w:szCs w:val="28"/>
        </w:rPr>
      </w:pPr>
      <w:bookmarkStart w:id="49" w:name="_Toc155550254"/>
      <w:bookmarkStart w:id="50" w:name="_Toc155604288"/>
      <w:r w:rsidRPr="000F0CD9">
        <w:rPr>
          <w:bCs/>
          <w:sz w:val="28"/>
          <w:szCs w:val="28"/>
        </w:rPr>
        <w:t>Gamma di prodotti</w:t>
      </w:r>
      <w:bookmarkEnd w:id="49"/>
      <w:bookmarkEnd w:id="50"/>
    </w:p>
    <w:p w14:paraId="5AC6C895" w14:textId="6A5E27F2" w:rsidR="00547C02" w:rsidRPr="000F0CD9" w:rsidRDefault="00547C02" w:rsidP="001060BA">
      <w:pPr>
        <w:spacing w:after="120"/>
        <w:rPr>
          <w:rFonts w:cs="Segoe UI"/>
          <w:color w:val="000000" w:themeColor="text1"/>
        </w:rPr>
      </w:pPr>
      <w:r w:rsidRPr="000F0CD9">
        <w:rPr>
          <w:rFonts w:cs="Segoe UI"/>
          <w:color w:val="000000" w:themeColor="text1"/>
        </w:rPr>
        <w:t>La nostra gamma comprende modelli classici in cui la scritta "Welcome to Heaven" è applicata su tanga e boxer bianchi, mentre "Welcome to Hell" è riservato ai tanga e boxer neri. Inoltre, abbiamo sviluppato un modello speciale a tema natalizio, disponibile sia per donne che per uomini. Questi articoli, realizzati in tanga e boxer rossi, presentano entrambe le scritte circondate da un motivo natalizio che include pupazzi di neve, luci di Natale e alberi di Natale.</w:t>
      </w:r>
      <w:r w:rsidR="00CF6E05">
        <w:rPr>
          <w:rFonts w:cs="Segoe UI"/>
          <w:color w:val="000000" w:themeColor="text1"/>
        </w:rPr>
        <w:t xml:space="preserve"> (cfr. 3.1.5)</w:t>
      </w:r>
    </w:p>
    <w:p w14:paraId="5565AD39" w14:textId="77777777" w:rsidR="00043308" w:rsidRPr="000F0CD9" w:rsidRDefault="00043308" w:rsidP="000C1310">
      <w:pPr>
        <w:pStyle w:val="Titolo1"/>
        <w:numPr>
          <w:ilvl w:val="2"/>
          <w:numId w:val="1"/>
        </w:numPr>
        <w:spacing w:before="0"/>
        <w:ind w:left="958"/>
        <w:rPr>
          <w:b w:val="0"/>
          <w:bCs/>
          <w:sz w:val="28"/>
          <w:szCs w:val="28"/>
        </w:rPr>
      </w:pPr>
      <w:bookmarkStart w:id="51" w:name="_Toc155550255"/>
      <w:bookmarkStart w:id="52" w:name="_Toc155604289"/>
      <w:r w:rsidRPr="000F0CD9">
        <w:rPr>
          <w:bCs/>
          <w:sz w:val="28"/>
          <w:szCs w:val="28"/>
        </w:rPr>
        <w:t>Assortimento e taglie</w:t>
      </w:r>
      <w:bookmarkEnd w:id="51"/>
      <w:bookmarkEnd w:id="52"/>
    </w:p>
    <w:p w14:paraId="67BEEFA7" w14:textId="11D30DD3" w:rsidR="00547C02" w:rsidRDefault="00547C02" w:rsidP="000C1310">
      <w:pPr>
        <w:rPr>
          <w:rFonts w:cs="Segoe UI"/>
          <w:color w:val="000000" w:themeColor="text1"/>
        </w:rPr>
      </w:pPr>
      <w:r w:rsidRPr="000F0CD9">
        <w:rPr>
          <w:rFonts w:cs="Segoe UI"/>
          <w:color w:val="000000" w:themeColor="text1"/>
        </w:rPr>
        <w:t>La nostra collezione di biancheria intima è stata attentamente sviluppata per soddisfare le diverse esigenze di taglia dei nostri clienti, basandoci su ricerche di mercato</w:t>
      </w:r>
      <w:r w:rsidR="00697ADB">
        <w:rPr>
          <w:rFonts w:cs="Segoe UI"/>
          <w:color w:val="000000" w:themeColor="text1"/>
        </w:rPr>
        <w:t xml:space="preserve"> (confronta allegato 7.2.)</w:t>
      </w:r>
      <w:r w:rsidRPr="000F0CD9">
        <w:rPr>
          <w:rFonts w:cs="Segoe UI"/>
          <w:color w:val="000000" w:themeColor="text1"/>
        </w:rPr>
        <w:t>. Abbiamo condotto uno studio specifico rivolto al nostro target di clientela per comprendere le taglie più richieste e confortevoli. Di conseguenza, la nostra offerta si concentra sulle seguenti taglie:</w:t>
      </w:r>
    </w:p>
    <w:p w14:paraId="5527CFA0" w14:textId="77777777" w:rsidR="00853F2B" w:rsidRPr="000F0CD9" w:rsidRDefault="00853F2B" w:rsidP="000C1310">
      <w:pPr>
        <w:rPr>
          <w:rFonts w:cs="Segoe UI"/>
          <w:color w:val="000000" w:themeColor="text1"/>
        </w:rPr>
      </w:pPr>
    </w:p>
    <w:p w14:paraId="5295E3B2" w14:textId="77777777" w:rsidR="00547C02" w:rsidRPr="000F0CD9" w:rsidRDefault="00547C02" w:rsidP="00547C02">
      <w:pPr>
        <w:rPr>
          <w:rFonts w:cs="Segoe UI"/>
          <w:color w:val="000000" w:themeColor="text1"/>
        </w:rPr>
      </w:pPr>
    </w:p>
    <w:tbl>
      <w:tblPr>
        <w:tblStyle w:val="Grigliatabella"/>
        <w:tblW w:w="0" w:type="auto"/>
        <w:jc w:val="center"/>
        <w:tblLook w:val="04A0" w:firstRow="1" w:lastRow="0" w:firstColumn="1" w:lastColumn="0" w:noHBand="0" w:noVBand="1"/>
      </w:tblPr>
      <w:tblGrid>
        <w:gridCol w:w="974"/>
        <w:gridCol w:w="856"/>
        <w:gridCol w:w="856"/>
        <w:gridCol w:w="856"/>
      </w:tblGrid>
      <w:tr w:rsidR="000F0CD9" w:rsidRPr="000F0CD9" w14:paraId="2031E197" w14:textId="77777777" w:rsidTr="000E4A8A">
        <w:trPr>
          <w:trHeight w:val="298"/>
          <w:jc w:val="center"/>
        </w:trPr>
        <w:tc>
          <w:tcPr>
            <w:tcW w:w="974" w:type="dxa"/>
          </w:tcPr>
          <w:p w14:paraId="73BEA6BF" w14:textId="77777777" w:rsidR="00547C02" w:rsidRPr="000F0CD9" w:rsidRDefault="00547C02" w:rsidP="000E4A8A">
            <w:pPr>
              <w:rPr>
                <w:color w:val="000000" w:themeColor="text1"/>
              </w:rPr>
            </w:pPr>
          </w:p>
        </w:tc>
        <w:tc>
          <w:tcPr>
            <w:tcW w:w="2568" w:type="dxa"/>
            <w:gridSpan w:val="3"/>
          </w:tcPr>
          <w:p w14:paraId="740FE0D9" w14:textId="77777777" w:rsidR="00547C02" w:rsidRPr="000F0CD9" w:rsidRDefault="00547C02" w:rsidP="000C1310">
            <w:pPr>
              <w:jc w:val="center"/>
              <w:rPr>
                <w:b/>
                <w:bCs/>
                <w:color w:val="000000" w:themeColor="text1"/>
              </w:rPr>
            </w:pPr>
            <w:r w:rsidRPr="000F0CD9">
              <w:rPr>
                <w:b/>
                <w:bCs/>
                <w:color w:val="000000" w:themeColor="text1"/>
              </w:rPr>
              <w:t>Taglie</w:t>
            </w:r>
          </w:p>
        </w:tc>
      </w:tr>
      <w:tr w:rsidR="000F0CD9" w:rsidRPr="000F0CD9" w14:paraId="491E6C02" w14:textId="77777777" w:rsidTr="000E4A8A">
        <w:trPr>
          <w:trHeight w:val="290"/>
          <w:jc w:val="center"/>
        </w:trPr>
        <w:tc>
          <w:tcPr>
            <w:tcW w:w="974" w:type="dxa"/>
          </w:tcPr>
          <w:p w14:paraId="34A821F7" w14:textId="77777777" w:rsidR="00547C02" w:rsidRPr="000F0CD9" w:rsidRDefault="00547C02" w:rsidP="000E4A8A">
            <w:pPr>
              <w:rPr>
                <w:b/>
                <w:bCs/>
                <w:color w:val="000000" w:themeColor="text1"/>
              </w:rPr>
            </w:pPr>
            <w:r w:rsidRPr="000F0CD9">
              <w:rPr>
                <w:b/>
                <w:bCs/>
                <w:color w:val="000000" w:themeColor="text1"/>
              </w:rPr>
              <w:t>Donne</w:t>
            </w:r>
          </w:p>
        </w:tc>
        <w:tc>
          <w:tcPr>
            <w:tcW w:w="856" w:type="dxa"/>
          </w:tcPr>
          <w:p w14:paraId="312BDED7" w14:textId="77777777" w:rsidR="00547C02" w:rsidRPr="000F0CD9" w:rsidRDefault="00547C02" w:rsidP="000C1310">
            <w:pPr>
              <w:jc w:val="center"/>
              <w:rPr>
                <w:color w:val="000000" w:themeColor="text1"/>
              </w:rPr>
            </w:pPr>
            <w:r w:rsidRPr="000F0CD9">
              <w:rPr>
                <w:color w:val="000000" w:themeColor="text1"/>
              </w:rPr>
              <w:t>S</w:t>
            </w:r>
          </w:p>
        </w:tc>
        <w:tc>
          <w:tcPr>
            <w:tcW w:w="856" w:type="dxa"/>
          </w:tcPr>
          <w:p w14:paraId="7B10BD56" w14:textId="77777777" w:rsidR="00547C02" w:rsidRPr="000F0CD9" w:rsidRDefault="00547C02" w:rsidP="000C1310">
            <w:pPr>
              <w:jc w:val="center"/>
              <w:rPr>
                <w:color w:val="000000" w:themeColor="text1"/>
              </w:rPr>
            </w:pPr>
            <w:r w:rsidRPr="000F0CD9">
              <w:rPr>
                <w:color w:val="000000" w:themeColor="text1"/>
              </w:rPr>
              <w:t>M</w:t>
            </w:r>
          </w:p>
        </w:tc>
        <w:tc>
          <w:tcPr>
            <w:tcW w:w="856" w:type="dxa"/>
          </w:tcPr>
          <w:p w14:paraId="4C3C8746" w14:textId="77777777" w:rsidR="00547C02" w:rsidRPr="000F0CD9" w:rsidRDefault="00547C02" w:rsidP="000C1310">
            <w:pPr>
              <w:jc w:val="center"/>
              <w:rPr>
                <w:color w:val="000000" w:themeColor="text1"/>
              </w:rPr>
            </w:pPr>
            <w:r w:rsidRPr="000F0CD9">
              <w:rPr>
                <w:color w:val="000000" w:themeColor="text1"/>
              </w:rPr>
              <w:t>L</w:t>
            </w:r>
          </w:p>
        </w:tc>
      </w:tr>
      <w:tr w:rsidR="000F0CD9" w:rsidRPr="000F0CD9" w14:paraId="727B94B8" w14:textId="77777777" w:rsidTr="000E4A8A">
        <w:trPr>
          <w:trHeight w:val="298"/>
          <w:jc w:val="center"/>
        </w:trPr>
        <w:tc>
          <w:tcPr>
            <w:tcW w:w="974" w:type="dxa"/>
          </w:tcPr>
          <w:p w14:paraId="2F2271ED" w14:textId="77777777" w:rsidR="00547C02" w:rsidRPr="000F0CD9" w:rsidRDefault="00547C02" w:rsidP="000E4A8A">
            <w:pPr>
              <w:rPr>
                <w:b/>
                <w:bCs/>
                <w:color w:val="000000" w:themeColor="text1"/>
              </w:rPr>
            </w:pPr>
            <w:r w:rsidRPr="000F0CD9">
              <w:rPr>
                <w:b/>
                <w:bCs/>
                <w:color w:val="000000" w:themeColor="text1"/>
              </w:rPr>
              <w:t>Uomini</w:t>
            </w:r>
          </w:p>
        </w:tc>
        <w:tc>
          <w:tcPr>
            <w:tcW w:w="856" w:type="dxa"/>
          </w:tcPr>
          <w:p w14:paraId="57796BD6" w14:textId="77777777" w:rsidR="00547C02" w:rsidRPr="000F0CD9" w:rsidRDefault="00547C02" w:rsidP="000C1310">
            <w:pPr>
              <w:jc w:val="center"/>
              <w:rPr>
                <w:color w:val="000000" w:themeColor="text1"/>
              </w:rPr>
            </w:pPr>
            <w:r w:rsidRPr="000F0CD9">
              <w:rPr>
                <w:color w:val="000000" w:themeColor="text1"/>
              </w:rPr>
              <w:t>M</w:t>
            </w:r>
          </w:p>
        </w:tc>
        <w:tc>
          <w:tcPr>
            <w:tcW w:w="856" w:type="dxa"/>
          </w:tcPr>
          <w:p w14:paraId="682AC94E" w14:textId="77777777" w:rsidR="00547C02" w:rsidRPr="000F0CD9" w:rsidRDefault="00547C02" w:rsidP="000C1310">
            <w:pPr>
              <w:jc w:val="center"/>
              <w:rPr>
                <w:color w:val="000000" w:themeColor="text1"/>
              </w:rPr>
            </w:pPr>
            <w:r w:rsidRPr="000F0CD9">
              <w:rPr>
                <w:color w:val="000000" w:themeColor="text1"/>
              </w:rPr>
              <w:t>L</w:t>
            </w:r>
          </w:p>
        </w:tc>
        <w:tc>
          <w:tcPr>
            <w:tcW w:w="856" w:type="dxa"/>
          </w:tcPr>
          <w:p w14:paraId="4C79AA00" w14:textId="77777777" w:rsidR="00547C02" w:rsidRPr="000F0CD9" w:rsidRDefault="00547C02" w:rsidP="000C1310">
            <w:pPr>
              <w:jc w:val="center"/>
              <w:rPr>
                <w:color w:val="000000" w:themeColor="text1"/>
              </w:rPr>
            </w:pPr>
            <w:r w:rsidRPr="000F0CD9">
              <w:rPr>
                <w:color w:val="000000" w:themeColor="text1"/>
              </w:rPr>
              <w:t>XL</w:t>
            </w:r>
          </w:p>
        </w:tc>
      </w:tr>
    </w:tbl>
    <w:p w14:paraId="67A4537F" w14:textId="77777777" w:rsidR="000C1310" w:rsidRDefault="000C1310" w:rsidP="000C1310">
      <w:pPr>
        <w:rPr>
          <w:rFonts w:cs="Segoe UI"/>
          <w:color w:val="000000" w:themeColor="text1"/>
        </w:rPr>
      </w:pPr>
    </w:p>
    <w:p w14:paraId="2D54A197" w14:textId="1D336FF7" w:rsidR="00547C02" w:rsidRPr="000F0CD9" w:rsidRDefault="00C448CD" w:rsidP="00C448CD">
      <w:pPr>
        <w:spacing w:after="120"/>
        <w:rPr>
          <w:rFonts w:cs="Segoe UI"/>
          <w:color w:val="000000" w:themeColor="text1"/>
        </w:rPr>
      </w:pPr>
      <w:r w:rsidRPr="000F0CD9">
        <w:rPr>
          <w:rFonts w:cs="Segoe UI"/>
          <w:color w:val="000000" w:themeColor="text1"/>
        </w:rPr>
        <w:t>Questa selezione mirata è stata ideata per garantire che ogni cliente po</w:t>
      </w:r>
      <w:r w:rsidR="00CF6E05">
        <w:rPr>
          <w:rFonts w:cs="Segoe UI"/>
          <w:color w:val="000000" w:themeColor="text1"/>
        </w:rPr>
        <w:t>tesse</w:t>
      </w:r>
      <w:r w:rsidRPr="000F0CD9">
        <w:rPr>
          <w:rFonts w:cs="Segoe UI"/>
          <w:color w:val="000000" w:themeColor="text1"/>
        </w:rPr>
        <w:t xml:space="preserve"> trovare la misura ideale, assicurando comfort e adattabilità. Ci impegniamo a rispondere alle esigenze individuali dei nostri clienti, fornendo una gamma completa di taglie che riflettono la diversità del nostro pubblico di riferimento.</w:t>
      </w:r>
    </w:p>
    <w:p w14:paraId="203E91D6" w14:textId="586C56E6" w:rsidR="00C448CD" w:rsidRPr="00CF6E05" w:rsidRDefault="00043308" w:rsidP="00C448CD">
      <w:pPr>
        <w:pStyle w:val="Titolo1"/>
        <w:numPr>
          <w:ilvl w:val="2"/>
          <w:numId w:val="1"/>
        </w:numPr>
        <w:spacing w:before="0"/>
        <w:ind w:left="958"/>
        <w:rPr>
          <w:b w:val="0"/>
          <w:bCs/>
          <w:sz w:val="28"/>
          <w:szCs w:val="28"/>
        </w:rPr>
      </w:pPr>
      <w:bookmarkStart w:id="53" w:name="_Toc155550256"/>
      <w:bookmarkStart w:id="54" w:name="_Toc155604290"/>
      <w:r w:rsidRPr="000F0CD9">
        <w:rPr>
          <w:bCs/>
          <w:sz w:val="28"/>
          <w:szCs w:val="28"/>
        </w:rPr>
        <w:t>Materiale</w:t>
      </w:r>
      <w:bookmarkEnd w:id="53"/>
      <w:bookmarkEnd w:id="54"/>
    </w:p>
    <w:tbl>
      <w:tblPr>
        <w:tblStyle w:val="Grigliatabella"/>
        <w:tblW w:w="9918" w:type="dxa"/>
        <w:tblLook w:val="04A0" w:firstRow="1" w:lastRow="0" w:firstColumn="1" w:lastColumn="0" w:noHBand="0" w:noVBand="1"/>
      </w:tblPr>
      <w:tblGrid>
        <w:gridCol w:w="2122"/>
        <w:gridCol w:w="2522"/>
        <w:gridCol w:w="2297"/>
        <w:gridCol w:w="2977"/>
      </w:tblGrid>
      <w:tr w:rsidR="00CF6E05" w:rsidRPr="000F0CD9" w14:paraId="5922C89C" w14:textId="7B91E6F8" w:rsidTr="00CF6E05">
        <w:trPr>
          <w:trHeight w:val="265"/>
        </w:trPr>
        <w:tc>
          <w:tcPr>
            <w:tcW w:w="2122" w:type="dxa"/>
          </w:tcPr>
          <w:p w14:paraId="1B6D907E" w14:textId="77777777" w:rsidR="00CF6E05" w:rsidRPr="000F0CD9" w:rsidRDefault="00CF6E05" w:rsidP="000E4A8A">
            <w:pPr>
              <w:jc w:val="center"/>
              <w:rPr>
                <w:b/>
                <w:bCs/>
                <w:color w:val="000000" w:themeColor="text1"/>
              </w:rPr>
            </w:pPr>
            <w:r w:rsidRPr="000F0CD9">
              <w:rPr>
                <w:b/>
                <w:bCs/>
                <w:color w:val="000000" w:themeColor="text1"/>
              </w:rPr>
              <w:t>Tipo di mutande:</w:t>
            </w:r>
          </w:p>
        </w:tc>
        <w:tc>
          <w:tcPr>
            <w:tcW w:w="2522" w:type="dxa"/>
          </w:tcPr>
          <w:p w14:paraId="554CEBC4" w14:textId="77777777" w:rsidR="00CF6E05" w:rsidRPr="000F0CD9" w:rsidRDefault="00CF6E05" w:rsidP="000E4A8A">
            <w:pPr>
              <w:jc w:val="center"/>
              <w:rPr>
                <w:b/>
                <w:bCs/>
                <w:color w:val="000000" w:themeColor="text1"/>
              </w:rPr>
            </w:pPr>
            <w:r w:rsidRPr="000F0CD9">
              <w:rPr>
                <w:b/>
                <w:bCs/>
                <w:color w:val="000000" w:themeColor="text1"/>
              </w:rPr>
              <w:t>Materiale corpo delle mutande</w:t>
            </w:r>
          </w:p>
        </w:tc>
        <w:tc>
          <w:tcPr>
            <w:tcW w:w="2297" w:type="dxa"/>
          </w:tcPr>
          <w:p w14:paraId="02FDAEAD" w14:textId="77777777" w:rsidR="00CF6E05" w:rsidRPr="000F0CD9" w:rsidRDefault="00CF6E05" w:rsidP="000E4A8A">
            <w:pPr>
              <w:jc w:val="center"/>
              <w:rPr>
                <w:b/>
                <w:bCs/>
                <w:color w:val="000000" w:themeColor="text1"/>
              </w:rPr>
            </w:pPr>
            <w:r w:rsidRPr="000F0CD9">
              <w:rPr>
                <w:b/>
                <w:bCs/>
                <w:color w:val="000000" w:themeColor="text1"/>
              </w:rPr>
              <w:t>Materiale elastico delle mutande</w:t>
            </w:r>
          </w:p>
        </w:tc>
        <w:tc>
          <w:tcPr>
            <w:tcW w:w="2977" w:type="dxa"/>
          </w:tcPr>
          <w:p w14:paraId="2756ADCF" w14:textId="358C17B2" w:rsidR="00CF6E05" w:rsidRPr="000F0CD9" w:rsidRDefault="00CF6E05" w:rsidP="000E4A8A">
            <w:pPr>
              <w:jc w:val="center"/>
              <w:rPr>
                <w:b/>
                <w:bCs/>
                <w:color w:val="000000" w:themeColor="text1"/>
              </w:rPr>
            </w:pPr>
            <w:r>
              <w:rPr>
                <w:b/>
                <w:bCs/>
                <w:color w:val="000000" w:themeColor="text1"/>
              </w:rPr>
              <w:t>Composizione per ogni mutanda</w:t>
            </w:r>
          </w:p>
        </w:tc>
      </w:tr>
      <w:tr w:rsidR="00CF6E05" w:rsidRPr="000F0CD9" w14:paraId="2757B55E" w14:textId="43569F76" w:rsidTr="00CF6E05">
        <w:trPr>
          <w:trHeight w:val="265"/>
        </w:trPr>
        <w:tc>
          <w:tcPr>
            <w:tcW w:w="2122" w:type="dxa"/>
          </w:tcPr>
          <w:p w14:paraId="2676F77F" w14:textId="77777777" w:rsidR="00CF6E05" w:rsidRPr="000F0CD9" w:rsidRDefault="00CF6E05" w:rsidP="000E4A8A">
            <w:pPr>
              <w:jc w:val="center"/>
              <w:rPr>
                <w:color w:val="000000" w:themeColor="text1"/>
              </w:rPr>
            </w:pPr>
            <w:r w:rsidRPr="000F0CD9">
              <w:rPr>
                <w:color w:val="000000" w:themeColor="text1"/>
              </w:rPr>
              <w:t>Tanga bianchi</w:t>
            </w:r>
          </w:p>
        </w:tc>
        <w:tc>
          <w:tcPr>
            <w:tcW w:w="2522" w:type="dxa"/>
          </w:tcPr>
          <w:p w14:paraId="3D01800E" w14:textId="436418FC" w:rsidR="00CF6E05" w:rsidRPr="000F0CD9" w:rsidRDefault="00CF6E05" w:rsidP="000E4A8A">
            <w:pPr>
              <w:jc w:val="center"/>
              <w:rPr>
                <w:color w:val="000000" w:themeColor="text1"/>
              </w:rPr>
            </w:pPr>
            <w:r w:rsidRPr="000F0CD9">
              <w:rPr>
                <w:color w:val="000000" w:themeColor="text1"/>
              </w:rPr>
              <w:t>Nylon</w:t>
            </w:r>
          </w:p>
        </w:tc>
        <w:tc>
          <w:tcPr>
            <w:tcW w:w="2297" w:type="dxa"/>
          </w:tcPr>
          <w:p w14:paraId="7D9A6669" w14:textId="5AF73940" w:rsidR="00CF6E05" w:rsidRPr="000F0CD9" w:rsidRDefault="00CF6E05" w:rsidP="000E4A8A">
            <w:pPr>
              <w:jc w:val="center"/>
              <w:rPr>
                <w:color w:val="000000" w:themeColor="text1"/>
              </w:rPr>
            </w:pPr>
            <w:r w:rsidRPr="000F0CD9">
              <w:rPr>
                <w:color w:val="000000" w:themeColor="text1"/>
              </w:rPr>
              <w:t>Spandex</w:t>
            </w:r>
          </w:p>
        </w:tc>
        <w:tc>
          <w:tcPr>
            <w:tcW w:w="2977" w:type="dxa"/>
          </w:tcPr>
          <w:p w14:paraId="6D3053B9" w14:textId="3A375EC0" w:rsidR="00CF6E05" w:rsidRPr="000F0CD9" w:rsidRDefault="00CF6E05" w:rsidP="000E4A8A">
            <w:pPr>
              <w:jc w:val="center"/>
              <w:rPr>
                <w:color w:val="000000" w:themeColor="text1"/>
              </w:rPr>
            </w:pPr>
            <w:r>
              <w:rPr>
                <w:color w:val="000000" w:themeColor="text1"/>
              </w:rPr>
              <w:t>90% Nylon + 10% Spandex</w:t>
            </w:r>
          </w:p>
        </w:tc>
      </w:tr>
      <w:tr w:rsidR="00CF6E05" w:rsidRPr="000F0CD9" w14:paraId="246B113E" w14:textId="7208C296" w:rsidTr="00CF6E05">
        <w:trPr>
          <w:trHeight w:val="265"/>
        </w:trPr>
        <w:tc>
          <w:tcPr>
            <w:tcW w:w="2122" w:type="dxa"/>
          </w:tcPr>
          <w:p w14:paraId="6AD5AE4A" w14:textId="77777777" w:rsidR="00CF6E05" w:rsidRPr="000F0CD9" w:rsidRDefault="00CF6E05" w:rsidP="000E4A8A">
            <w:pPr>
              <w:jc w:val="center"/>
              <w:rPr>
                <w:color w:val="000000" w:themeColor="text1"/>
              </w:rPr>
            </w:pPr>
            <w:r w:rsidRPr="000F0CD9">
              <w:rPr>
                <w:color w:val="000000" w:themeColor="text1"/>
              </w:rPr>
              <w:t>Tanga neri</w:t>
            </w:r>
          </w:p>
        </w:tc>
        <w:tc>
          <w:tcPr>
            <w:tcW w:w="2522" w:type="dxa"/>
          </w:tcPr>
          <w:p w14:paraId="228C303D" w14:textId="0D3C848E" w:rsidR="00CF6E05" w:rsidRPr="000F0CD9" w:rsidRDefault="00CF6E05" w:rsidP="000E4A8A">
            <w:pPr>
              <w:jc w:val="center"/>
              <w:rPr>
                <w:color w:val="000000" w:themeColor="text1"/>
              </w:rPr>
            </w:pPr>
            <w:r w:rsidRPr="000F0CD9">
              <w:rPr>
                <w:color w:val="000000" w:themeColor="text1"/>
              </w:rPr>
              <w:t>Cotone</w:t>
            </w:r>
          </w:p>
        </w:tc>
        <w:tc>
          <w:tcPr>
            <w:tcW w:w="2297" w:type="dxa"/>
          </w:tcPr>
          <w:p w14:paraId="77236874" w14:textId="13B7A7FC" w:rsidR="00CF6E05" w:rsidRPr="000F0CD9" w:rsidRDefault="00CF6E05" w:rsidP="000E4A8A">
            <w:pPr>
              <w:jc w:val="center"/>
              <w:rPr>
                <w:color w:val="000000" w:themeColor="text1"/>
              </w:rPr>
            </w:pPr>
            <w:r w:rsidRPr="000F0CD9">
              <w:rPr>
                <w:color w:val="000000" w:themeColor="text1"/>
              </w:rPr>
              <w:t>Elastan</w:t>
            </w:r>
          </w:p>
        </w:tc>
        <w:tc>
          <w:tcPr>
            <w:tcW w:w="2977" w:type="dxa"/>
          </w:tcPr>
          <w:p w14:paraId="551DE15D" w14:textId="49EDA132" w:rsidR="00CF6E05" w:rsidRPr="000F0CD9" w:rsidRDefault="00CF6E05" w:rsidP="000E4A8A">
            <w:pPr>
              <w:jc w:val="center"/>
              <w:rPr>
                <w:color w:val="000000" w:themeColor="text1"/>
              </w:rPr>
            </w:pPr>
            <w:r>
              <w:rPr>
                <w:color w:val="000000" w:themeColor="text1"/>
              </w:rPr>
              <w:t>95% Cotone + 5% Elastan</w:t>
            </w:r>
          </w:p>
        </w:tc>
      </w:tr>
      <w:tr w:rsidR="00CF6E05" w:rsidRPr="000F0CD9" w14:paraId="046173EF" w14:textId="765B83C6" w:rsidTr="00CF6E05">
        <w:trPr>
          <w:trHeight w:val="276"/>
        </w:trPr>
        <w:tc>
          <w:tcPr>
            <w:tcW w:w="2122" w:type="dxa"/>
          </w:tcPr>
          <w:p w14:paraId="3A814EF7" w14:textId="77777777" w:rsidR="00CF6E05" w:rsidRPr="000F0CD9" w:rsidRDefault="00CF6E05" w:rsidP="000E4A8A">
            <w:pPr>
              <w:jc w:val="center"/>
              <w:rPr>
                <w:color w:val="000000" w:themeColor="text1"/>
              </w:rPr>
            </w:pPr>
            <w:r w:rsidRPr="000F0CD9">
              <w:rPr>
                <w:color w:val="000000" w:themeColor="text1"/>
              </w:rPr>
              <w:t>Tanga rossi</w:t>
            </w:r>
          </w:p>
        </w:tc>
        <w:tc>
          <w:tcPr>
            <w:tcW w:w="2522" w:type="dxa"/>
          </w:tcPr>
          <w:p w14:paraId="0DBF3299" w14:textId="1DB19E6C" w:rsidR="00CF6E05" w:rsidRPr="000F0CD9" w:rsidRDefault="00CF6E05" w:rsidP="000E4A8A">
            <w:pPr>
              <w:jc w:val="center"/>
              <w:rPr>
                <w:color w:val="000000" w:themeColor="text1"/>
              </w:rPr>
            </w:pPr>
            <w:r w:rsidRPr="000F0CD9">
              <w:rPr>
                <w:color w:val="000000" w:themeColor="text1"/>
              </w:rPr>
              <w:t>Polyamide</w:t>
            </w:r>
          </w:p>
        </w:tc>
        <w:tc>
          <w:tcPr>
            <w:tcW w:w="2297" w:type="dxa"/>
          </w:tcPr>
          <w:p w14:paraId="7B04DB64" w14:textId="3857A5F4" w:rsidR="00CF6E05" w:rsidRPr="000F0CD9" w:rsidRDefault="00CF6E05" w:rsidP="000E4A8A">
            <w:pPr>
              <w:jc w:val="center"/>
              <w:rPr>
                <w:color w:val="000000" w:themeColor="text1"/>
              </w:rPr>
            </w:pPr>
            <w:r w:rsidRPr="000F0CD9">
              <w:rPr>
                <w:color w:val="000000" w:themeColor="text1"/>
              </w:rPr>
              <w:t>Elastan</w:t>
            </w:r>
          </w:p>
        </w:tc>
        <w:tc>
          <w:tcPr>
            <w:tcW w:w="2977" w:type="dxa"/>
          </w:tcPr>
          <w:p w14:paraId="2FDB3EB6" w14:textId="4649F4BB" w:rsidR="00CF6E05" w:rsidRPr="000F0CD9" w:rsidRDefault="00CF6E05" w:rsidP="000E4A8A">
            <w:pPr>
              <w:jc w:val="center"/>
              <w:rPr>
                <w:color w:val="000000" w:themeColor="text1"/>
              </w:rPr>
            </w:pPr>
            <w:r>
              <w:rPr>
                <w:color w:val="000000" w:themeColor="text1"/>
              </w:rPr>
              <w:t>88% Polyamide + 12% Elastan</w:t>
            </w:r>
          </w:p>
        </w:tc>
      </w:tr>
      <w:tr w:rsidR="00CF6E05" w:rsidRPr="000F0CD9" w14:paraId="4031EF7F" w14:textId="0901A8A8" w:rsidTr="00CF6E05">
        <w:trPr>
          <w:trHeight w:val="265"/>
        </w:trPr>
        <w:tc>
          <w:tcPr>
            <w:tcW w:w="2122" w:type="dxa"/>
          </w:tcPr>
          <w:p w14:paraId="29A93AD1" w14:textId="77777777" w:rsidR="00CF6E05" w:rsidRPr="000F0CD9" w:rsidRDefault="00CF6E05" w:rsidP="000E4A8A">
            <w:pPr>
              <w:jc w:val="center"/>
              <w:rPr>
                <w:color w:val="000000" w:themeColor="text1"/>
              </w:rPr>
            </w:pPr>
            <w:r w:rsidRPr="000F0CD9">
              <w:rPr>
                <w:color w:val="000000" w:themeColor="text1"/>
              </w:rPr>
              <w:t>Boxer (bianchi, neri, rossi)</w:t>
            </w:r>
          </w:p>
        </w:tc>
        <w:tc>
          <w:tcPr>
            <w:tcW w:w="2522" w:type="dxa"/>
          </w:tcPr>
          <w:p w14:paraId="5C423718" w14:textId="619417E9" w:rsidR="00CF6E05" w:rsidRPr="000F0CD9" w:rsidRDefault="00CF6E05" w:rsidP="000E4A8A">
            <w:pPr>
              <w:jc w:val="center"/>
              <w:rPr>
                <w:color w:val="000000" w:themeColor="text1"/>
              </w:rPr>
            </w:pPr>
            <w:r w:rsidRPr="000F0CD9">
              <w:rPr>
                <w:color w:val="000000" w:themeColor="text1"/>
              </w:rPr>
              <w:t>Modal</w:t>
            </w:r>
          </w:p>
        </w:tc>
        <w:tc>
          <w:tcPr>
            <w:tcW w:w="2297" w:type="dxa"/>
          </w:tcPr>
          <w:p w14:paraId="73488562" w14:textId="4504EE69" w:rsidR="00CF6E05" w:rsidRPr="000F0CD9" w:rsidRDefault="00CF6E05" w:rsidP="000E4A8A">
            <w:pPr>
              <w:jc w:val="center"/>
              <w:rPr>
                <w:color w:val="000000" w:themeColor="text1"/>
              </w:rPr>
            </w:pPr>
            <w:r w:rsidRPr="000F0CD9">
              <w:rPr>
                <w:color w:val="000000" w:themeColor="text1"/>
              </w:rPr>
              <w:t>Spandex</w:t>
            </w:r>
          </w:p>
        </w:tc>
        <w:tc>
          <w:tcPr>
            <w:tcW w:w="2977" w:type="dxa"/>
          </w:tcPr>
          <w:p w14:paraId="1FAFF506" w14:textId="3085C273" w:rsidR="00CF6E05" w:rsidRPr="000F0CD9" w:rsidRDefault="00CF6E05" w:rsidP="000E4A8A">
            <w:pPr>
              <w:jc w:val="center"/>
              <w:rPr>
                <w:color w:val="000000" w:themeColor="text1"/>
              </w:rPr>
            </w:pPr>
            <w:r>
              <w:rPr>
                <w:color w:val="000000" w:themeColor="text1"/>
              </w:rPr>
              <w:t>95% Modal + 5% Spandex</w:t>
            </w:r>
          </w:p>
        </w:tc>
      </w:tr>
    </w:tbl>
    <w:p w14:paraId="56BDAE62" w14:textId="77777777" w:rsidR="00C448CD" w:rsidRPr="000F0CD9" w:rsidRDefault="00C448CD" w:rsidP="00C448CD">
      <w:pPr>
        <w:spacing w:before="120"/>
        <w:rPr>
          <w:color w:val="000000" w:themeColor="text1"/>
        </w:rPr>
      </w:pPr>
      <w:r w:rsidRPr="000F0CD9">
        <w:rPr>
          <w:color w:val="000000" w:themeColor="text1"/>
        </w:rPr>
        <w:t>Spiegazioni dei materiali:</w:t>
      </w:r>
    </w:p>
    <w:p w14:paraId="45D7B7DF" w14:textId="77777777" w:rsidR="00C448CD" w:rsidRPr="000F0CD9" w:rsidRDefault="00C448CD" w:rsidP="00C448CD">
      <w:pPr>
        <w:pStyle w:val="Paragrafoelenco"/>
        <w:numPr>
          <w:ilvl w:val="0"/>
          <w:numId w:val="2"/>
        </w:numPr>
        <w:spacing w:line="259" w:lineRule="auto"/>
        <w:rPr>
          <w:color w:val="000000" w:themeColor="text1"/>
        </w:rPr>
      </w:pPr>
      <w:r w:rsidRPr="000F0CD9">
        <w:rPr>
          <w:color w:val="000000" w:themeColor="text1"/>
        </w:rPr>
        <w:t>Nylon: è un tessuto morbido, compatto, resistente e durevole; viene anche chiamato Polyamide;</w:t>
      </w:r>
    </w:p>
    <w:p w14:paraId="7FB5D0C8" w14:textId="77777777" w:rsidR="00C448CD" w:rsidRPr="000F0CD9" w:rsidRDefault="00C448CD" w:rsidP="00C448CD">
      <w:pPr>
        <w:pStyle w:val="Paragrafoelenco"/>
        <w:numPr>
          <w:ilvl w:val="0"/>
          <w:numId w:val="2"/>
        </w:numPr>
        <w:spacing w:line="259" w:lineRule="auto"/>
        <w:rPr>
          <w:color w:val="000000" w:themeColor="text1"/>
        </w:rPr>
      </w:pPr>
      <w:r w:rsidRPr="000F0CD9">
        <w:rPr>
          <w:color w:val="000000" w:themeColor="text1"/>
        </w:rPr>
        <w:t>Spandex: è una fibra sintetica utilizzata per elasticizzare i tessuti; viene anche chiamata Elastam o Elastan;</w:t>
      </w:r>
    </w:p>
    <w:p w14:paraId="7D1782A3" w14:textId="77777777" w:rsidR="00C448CD" w:rsidRPr="000F0CD9" w:rsidRDefault="00C448CD" w:rsidP="00C448CD">
      <w:pPr>
        <w:pStyle w:val="Paragrafoelenco"/>
        <w:numPr>
          <w:ilvl w:val="0"/>
          <w:numId w:val="2"/>
        </w:numPr>
        <w:spacing w:line="259" w:lineRule="auto"/>
        <w:rPr>
          <w:color w:val="000000" w:themeColor="text1"/>
        </w:rPr>
      </w:pPr>
      <w:r w:rsidRPr="000F0CD9">
        <w:rPr>
          <w:color w:val="000000" w:themeColor="text1"/>
        </w:rPr>
        <w:lastRenderedPageBreak/>
        <w:t>Cotone: è una fibra tessile naturale ricavata dalla bambagia che risulta morbido, leggero e con delle elevate capacità di assorbimento;</w:t>
      </w:r>
    </w:p>
    <w:p w14:paraId="7A4AF95D" w14:textId="7069B562" w:rsidR="00BC5772" w:rsidRDefault="00C448CD" w:rsidP="00547C02">
      <w:pPr>
        <w:pStyle w:val="Paragrafoelenco"/>
        <w:numPr>
          <w:ilvl w:val="0"/>
          <w:numId w:val="2"/>
        </w:numPr>
        <w:spacing w:after="120" w:line="259" w:lineRule="auto"/>
        <w:rPr>
          <w:color w:val="000000" w:themeColor="text1"/>
        </w:rPr>
      </w:pPr>
      <w:r w:rsidRPr="000F0CD9">
        <w:rPr>
          <w:color w:val="000000" w:themeColor="text1"/>
        </w:rPr>
        <w:t>Modal: è una fibra sintetica ottenuta dalla cellulosa del legno, risulta morbido, resistente e con delle elevate capacità di assorbimento.</w:t>
      </w:r>
    </w:p>
    <w:p w14:paraId="452D2824" w14:textId="312FDFC3" w:rsidR="00547C02" w:rsidRPr="00BC5772" w:rsidRDefault="00547C02" w:rsidP="00BC5772">
      <w:pPr>
        <w:jc w:val="left"/>
        <w:rPr>
          <w:color w:val="000000" w:themeColor="text1"/>
        </w:rPr>
      </w:pPr>
    </w:p>
    <w:p w14:paraId="13287173" w14:textId="77777777" w:rsidR="00043308" w:rsidRPr="000F0CD9" w:rsidRDefault="00043308" w:rsidP="000C1310">
      <w:pPr>
        <w:pStyle w:val="Titolo1"/>
        <w:numPr>
          <w:ilvl w:val="2"/>
          <w:numId w:val="1"/>
        </w:numPr>
        <w:spacing w:before="0"/>
        <w:ind w:left="958"/>
        <w:rPr>
          <w:b w:val="0"/>
          <w:bCs/>
          <w:sz w:val="28"/>
          <w:szCs w:val="28"/>
        </w:rPr>
      </w:pPr>
      <w:bookmarkStart w:id="55" w:name="_Toc155550257"/>
      <w:bookmarkStart w:id="56" w:name="_Toc155604291"/>
      <w:r w:rsidRPr="000F0CD9">
        <w:rPr>
          <w:bCs/>
          <w:sz w:val="28"/>
          <w:szCs w:val="28"/>
        </w:rPr>
        <w:t>Scritte</w:t>
      </w:r>
      <w:bookmarkEnd w:id="55"/>
      <w:bookmarkEnd w:id="56"/>
    </w:p>
    <w:p w14:paraId="2799F0B9" w14:textId="670C7434" w:rsidR="00C448CD" w:rsidRDefault="00C448CD" w:rsidP="00C448CD">
      <w:pPr>
        <w:spacing w:after="120"/>
        <w:rPr>
          <w:rFonts w:cs="Segoe UI"/>
          <w:color w:val="000000" w:themeColor="text1"/>
        </w:rPr>
      </w:pPr>
      <w:r w:rsidRPr="000F0CD9">
        <w:rPr>
          <w:rFonts w:cs="Segoe UI"/>
          <w:color w:val="000000" w:themeColor="text1"/>
        </w:rPr>
        <w:t>Le scritte presenti sulle nostre mutande sono frutto di una revisione attenta, realizzata dallo stesso grafico responsabile del nostro logo. Questo approccio ha permesso una maggiore coesione estetica tra le scritte e il logo, creando un'identità visiva più integrata. In futuro, continueremo a collaborare con questo professionista per ulteriori progetti, garantendo una coerenza di design in tutte le nostre creazioni.</w:t>
      </w:r>
    </w:p>
    <w:p w14:paraId="714531A2" w14:textId="02E789D8" w:rsidR="00327971" w:rsidRDefault="00E23A57" w:rsidP="00C448CD">
      <w:pPr>
        <w:spacing w:after="120"/>
        <w:rPr>
          <w:color w:val="000000" w:themeColor="text1"/>
        </w:rPr>
      </w:pPr>
      <w:r>
        <w:rPr>
          <w:noProof/>
        </w:rPr>
        <w:drawing>
          <wp:anchor distT="0" distB="0" distL="114300" distR="114300" simplePos="0" relativeHeight="251837440" behindDoc="1" locked="0" layoutInCell="1" allowOverlap="1" wp14:anchorId="4D7821AC" wp14:editId="5ED173E5">
            <wp:simplePos x="0" y="0"/>
            <wp:positionH relativeFrom="margin">
              <wp:align>left</wp:align>
            </wp:positionH>
            <wp:positionV relativeFrom="paragraph">
              <wp:posOffset>642620</wp:posOffset>
            </wp:positionV>
            <wp:extent cx="3017520" cy="596900"/>
            <wp:effectExtent l="0" t="0" r="0" b="0"/>
            <wp:wrapTight wrapText="bothSides">
              <wp:wrapPolygon edited="0">
                <wp:start x="4773" y="0"/>
                <wp:lineTo x="2182" y="5515"/>
                <wp:lineTo x="545" y="9651"/>
                <wp:lineTo x="545" y="12409"/>
                <wp:lineTo x="0" y="13787"/>
                <wp:lineTo x="273" y="16545"/>
                <wp:lineTo x="2727" y="18613"/>
                <wp:lineTo x="3409" y="18613"/>
                <wp:lineTo x="14727" y="17234"/>
                <wp:lineTo x="20591" y="15855"/>
                <wp:lineTo x="20727" y="5515"/>
                <wp:lineTo x="17045" y="2757"/>
                <wp:lineTo x="5455" y="0"/>
                <wp:lineTo x="4773" y="0"/>
              </wp:wrapPolygon>
            </wp:wrapTight>
            <wp:docPr id="408427867" name="Image 3" descr="Une image contenant Graphique, dessin humoristique, graphis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867" name="Image 3" descr="Une image contenant Graphique, dessin humoristique, graphisme, Police&#10;&#10;Description générée automatiqueme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895" b="27443"/>
                    <a:stretch/>
                  </pic:blipFill>
                  <pic:spPr bwMode="auto">
                    <a:xfrm>
                      <a:off x="0" y="0"/>
                      <a:ext cx="3017520" cy="5969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85216" behindDoc="0" locked="0" layoutInCell="1" allowOverlap="1" wp14:anchorId="09F36E58" wp14:editId="0148BEEE">
            <wp:simplePos x="0" y="0"/>
            <wp:positionH relativeFrom="margin">
              <wp:posOffset>3148330</wp:posOffset>
            </wp:positionH>
            <wp:positionV relativeFrom="paragraph">
              <wp:posOffset>3175</wp:posOffset>
            </wp:positionV>
            <wp:extent cx="2879725" cy="586105"/>
            <wp:effectExtent l="0" t="0" r="0" b="4445"/>
            <wp:wrapSquare wrapText="bothSides"/>
            <wp:docPr id="133029469" name="Image 2" descr="Une image contenant Police, Graphique, graphism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469" name="Image 2" descr="Une image contenant Police, Graphique, graphisme, dessin humoristique&#10;&#10;Description générée automatiquemen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9" t="21355" r="2456" b="24741"/>
                    <a:stretch/>
                  </pic:blipFill>
                  <pic:spPr bwMode="auto">
                    <a:xfrm>
                      <a:off x="0" y="0"/>
                      <a:ext cx="287972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1" locked="0" layoutInCell="1" allowOverlap="1" wp14:anchorId="3AFD17A8" wp14:editId="412D48A5">
            <wp:simplePos x="0" y="0"/>
            <wp:positionH relativeFrom="column">
              <wp:posOffset>190711</wp:posOffset>
            </wp:positionH>
            <wp:positionV relativeFrom="paragraph">
              <wp:posOffset>-2246</wp:posOffset>
            </wp:positionV>
            <wp:extent cx="2727116" cy="628601"/>
            <wp:effectExtent l="0" t="0" r="0" b="0"/>
            <wp:wrapNone/>
            <wp:docPr id="1926960128" name="Image 1" descr="Une image contenant Police, Graphiqu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60128" name="Image 1" descr="Une image contenant Police, Graphique, typographie&#10;&#10;Description générée automatiquemen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019" t="22779" r="5249" b="20730"/>
                    <a:stretch/>
                  </pic:blipFill>
                  <pic:spPr bwMode="auto">
                    <a:xfrm>
                      <a:off x="0" y="0"/>
                      <a:ext cx="2727116" cy="628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8CE6D" w14:textId="48642F3A" w:rsidR="00327971" w:rsidRDefault="00327971" w:rsidP="00C448CD">
      <w:pPr>
        <w:spacing w:after="120"/>
        <w:rPr>
          <w:color w:val="000000" w:themeColor="text1"/>
        </w:rPr>
      </w:pPr>
    </w:p>
    <w:p w14:paraId="1679066F" w14:textId="4674A927" w:rsidR="004A79FE" w:rsidRPr="000F0CD9" w:rsidRDefault="00E23A57" w:rsidP="00C448CD">
      <w:pPr>
        <w:spacing w:after="120"/>
        <w:rPr>
          <w:color w:val="000000" w:themeColor="text1"/>
        </w:rPr>
      </w:pPr>
      <w:r>
        <w:rPr>
          <w:noProof/>
        </w:rPr>
        <w:drawing>
          <wp:anchor distT="0" distB="0" distL="114300" distR="114300" simplePos="0" relativeHeight="251838464" behindDoc="0" locked="0" layoutInCell="1" allowOverlap="1" wp14:anchorId="4545F095" wp14:editId="677CFE1B">
            <wp:simplePos x="0" y="0"/>
            <wp:positionH relativeFrom="margin">
              <wp:align>right</wp:align>
            </wp:positionH>
            <wp:positionV relativeFrom="paragraph">
              <wp:posOffset>149222</wp:posOffset>
            </wp:positionV>
            <wp:extent cx="3020750" cy="576125"/>
            <wp:effectExtent l="0" t="0" r="0" b="0"/>
            <wp:wrapSquare wrapText="bothSides"/>
            <wp:docPr id="1752374245" name="Image 4" descr="Une image contenant Graphique, Police, graphism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4245" name="Image 4" descr="Une image contenant Graphique, Police, graphisme, dessin humoristique&#10;&#10;Description générée automatiquemen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391" b="29939"/>
                    <a:stretch/>
                  </pic:blipFill>
                  <pic:spPr bwMode="auto">
                    <a:xfrm>
                      <a:off x="0" y="0"/>
                      <a:ext cx="3020750" cy="576125"/>
                    </a:xfrm>
                    <a:prstGeom prst="rect">
                      <a:avLst/>
                    </a:prstGeom>
                    <a:noFill/>
                    <a:ln>
                      <a:noFill/>
                    </a:ln>
                    <a:extLst>
                      <a:ext uri="{53640926-AAD7-44D8-BBD7-CCE9431645EC}">
                        <a14:shadowObscured xmlns:a14="http://schemas.microsoft.com/office/drawing/2010/main"/>
                      </a:ext>
                    </a:extLst>
                  </pic:spPr>
                </pic:pic>
              </a:graphicData>
            </a:graphic>
          </wp:anchor>
        </w:drawing>
      </w:r>
    </w:p>
    <w:p w14:paraId="0FCC25A7" w14:textId="77777777" w:rsidR="00043308" w:rsidRPr="000F0CD9" w:rsidRDefault="00043308" w:rsidP="000C1310">
      <w:pPr>
        <w:pStyle w:val="Titolo1"/>
        <w:numPr>
          <w:ilvl w:val="2"/>
          <w:numId w:val="1"/>
        </w:numPr>
        <w:spacing w:before="0"/>
        <w:ind w:left="958"/>
        <w:rPr>
          <w:b w:val="0"/>
          <w:bCs/>
          <w:sz w:val="28"/>
          <w:szCs w:val="28"/>
        </w:rPr>
      </w:pPr>
      <w:bookmarkStart w:id="57" w:name="_Toc155550258"/>
      <w:bookmarkStart w:id="58" w:name="_Toc155604292"/>
      <w:r w:rsidRPr="000F0CD9">
        <w:rPr>
          <w:bCs/>
          <w:sz w:val="28"/>
          <w:szCs w:val="28"/>
        </w:rPr>
        <w:t>Packaging</w:t>
      </w:r>
      <w:bookmarkEnd w:id="57"/>
      <w:bookmarkEnd w:id="58"/>
    </w:p>
    <w:p w14:paraId="2EE425D1" w14:textId="07E3FD8C" w:rsidR="00C448CD" w:rsidRPr="000F0CD9" w:rsidRDefault="00C448CD" w:rsidP="00C448CD">
      <w:pPr>
        <w:spacing w:after="120"/>
        <w:rPr>
          <w:rFonts w:cs="Segoe UI"/>
          <w:color w:val="000000" w:themeColor="text1"/>
        </w:rPr>
      </w:pPr>
      <w:r w:rsidRPr="000F0CD9">
        <w:rPr>
          <w:rFonts w:cs="Segoe UI"/>
          <w:color w:val="000000" w:themeColor="text1"/>
        </w:rPr>
        <w:t>Il nostro packaging è progettato per offrire praticità e presentazione accattivante. Utilizziamo buste di plastica richiudibili, all'interno delle quali le mutande sono piegate e accompagnate da uno sticker con il nostro logo al centro del pacchetto. Questo sticker offre ai nostri clienti la flessibilità di personalizzare il luogo di applicazione, aggiungendo un tocco personale all'esperienza d'acquisto.</w:t>
      </w:r>
    </w:p>
    <w:p w14:paraId="5F17EE7F" w14:textId="4497DDEE" w:rsidR="00547C02" w:rsidRPr="000F0CD9" w:rsidRDefault="00043308" w:rsidP="000C1310">
      <w:pPr>
        <w:pStyle w:val="Titolo1"/>
        <w:numPr>
          <w:ilvl w:val="2"/>
          <w:numId w:val="1"/>
        </w:numPr>
        <w:spacing w:before="0"/>
        <w:ind w:left="958"/>
        <w:rPr>
          <w:b w:val="0"/>
          <w:bCs/>
          <w:sz w:val="28"/>
          <w:szCs w:val="28"/>
        </w:rPr>
      </w:pPr>
      <w:bookmarkStart w:id="59" w:name="_Toc155550259"/>
      <w:bookmarkStart w:id="60" w:name="_Toc155604293"/>
      <w:r w:rsidRPr="000F0CD9">
        <w:rPr>
          <w:bCs/>
          <w:sz w:val="28"/>
          <w:szCs w:val="28"/>
        </w:rPr>
        <w:t>Fornitori</w:t>
      </w:r>
      <w:bookmarkEnd w:id="59"/>
      <w:bookmarkEnd w:id="60"/>
    </w:p>
    <w:p w14:paraId="0A98F4F4" w14:textId="77777777" w:rsidR="00043308" w:rsidRPr="000F0CD9" w:rsidRDefault="00043308" w:rsidP="000C1310">
      <w:pPr>
        <w:pStyle w:val="Titolo1"/>
        <w:numPr>
          <w:ilvl w:val="3"/>
          <w:numId w:val="1"/>
        </w:numPr>
        <w:spacing w:before="0"/>
        <w:ind w:left="1498"/>
        <w:rPr>
          <w:b w:val="0"/>
          <w:bCs/>
          <w:sz w:val="28"/>
          <w:szCs w:val="28"/>
        </w:rPr>
      </w:pPr>
      <w:bookmarkStart w:id="61" w:name="_Toc155550260"/>
      <w:bookmarkStart w:id="62" w:name="_Toc155604294"/>
      <w:r w:rsidRPr="000F0CD9">
        <w:rPr>
          <w:bCs/>
          <w:sz w:val="28"/>
          <w:szCs w:val="28"/>
        </w:rPr>
        <w:t>Fornitura di mutande</w:t>
      </w:r>
      <w:bookmarkEnd w:id="61"/>
      <w:bookmarkEnd w:id="62"/>
    </w:p>
    <w:p w14:paraId="612FBDB9" w14:textId="2FDC7487" w:rsidR="00C448CD" w:rsidRPr="000F0CD9" w:rsidRDefault="00C448CD" w:rsidP="00C448CD">
      <w:pPr>
        <w:spacing w:after="120"/>
        <w:rPr>
          <w:color w:val="000000" w:themeColor="text1"/>
        </w:rPr>
      </w:pPr>
      <w:r w:rsidRPr="000F0CD9">
        <w:rPr>
          <w:rFonts w:cs="Segoe UI"/>
          <w:color w:val="000000" w:themeColor="text1"/>
        </w:rPr>
        <w:t>Per la fornitura delle nostre mutande, abbiamo scelto di collaborare con due aziende cinesi: W Man e QCX Underwear. Questa selezione è stata effettuata tramite l'applicazione "Temu", garantendo una ricerca accurata e un'efficace gestione delle forniture.</w:t>
      </w:r>
      <w:r w:rsidR="00CF6E05">
        <w:rPr>
          <w:rFonts w:cs="Segoe UI"/>
          <w:color w:val="000000" w:themeColor="text1"/>
        </w:rPr>
        <w:t xml:space="preserve"> </w:t>
      </w:r>
      <w:r w:rsidR="00CF6E05" w:rsidRPr="00CF6E05">
        <w:rPr>
          <w:rFonts w:cs="Segoe UI"/>
          <w:color w:val="000000" w:themeColor="text1"/>
          <w:highlight w:val="yellow"/>
        </w:rPr>
        <w:t>Scrivere degli altri fornitori</w:t>
      </w:r>
    </w:p>
    <w:p w14:paraId="66032B8D" w14:textId="77777777" w:rsidR="00043308" w:rsidRPr="000F0CD9" w:rsidRDefault="00043308" w:rsidP="000C1310">
      <w:pPr>
        <w:pStyle w:val="Titolo1"/>
        <w:numPr>
          <w:ilvl w:val="3"/>
          <w:numId w:val="1"/>
        </w:numPr>
        <w:spacing w:before="0"/>
        <w:ind w:left="1498"/>
        <w:rPr>
          <w:b w:val="0"/>
          <w:bCs/>
          <w:sz w:val="28"/>
          <w:szCs w:val="28"/>
        </w:rPr>
      </w:pPr>
      <w:bookmarkStart w:id="63" w:name="_Toc155550261"/>
      <w:bookmarkStart w:id="64" w:name="_Toc155604295"/>
      <w:r w:rsidRPr="000F0CD9">
        <w:rPr>
          <w:bCs/>
          <w:sz w:val="28"/>
          <w:szCs w:val="28"/>
        </w:rPr>
        <w:t>Stampa sull’elastico</w:t>
      </w:r>
      <w:bookmarkEnd w:id="63"/>
      <w:bookmarkEnd w:id="64"/>
    </w:p>
    <w:p w14:paraId="1034E365" w14:textId="404DEE3F" w:rsidR="00C448CD" w:rsidRPr="000F0CD9" w:rsidRDefault="00C448CD" w:rsidP="00C448CD">
      <w:pPr>
        <w:spacing w:after="120"/>
        <w:rPr>
          <w:rFonts w:cs="Segoe UI"/>
          <w:color w:val="000000" w:themeColor="text1"/>
        </w:rPr>
      </w:pPr>
      <w:r w:rsidRPr="000F0CD9">
        <w:rPr>
          <w:rFonts w:cs="Segoe UI"/>
          <w:color w:val="000000" w:themeColor="text1"/>
        </w:rPr>
        <w:t>La stampa sulle mutande è affidata all'azienda "Beca Ferretti" con sede a Bioggio</w:t>
      </w:r>
      <w:r w:rsidR="00CF6E05">
        <w:rPr>
          <w:rFonts w:cs="Segoe UI"/>
          <w:color w:val="000000" w:themeColor="text1"/>
        </w:rPr>
        <w:t xml:space="preserve"> (Ticino)</w:t>
      </w:r>
      <w:r w:rsidRPr="000F0CD9">
        <w:rPr>
          <w:rFonts w:cs="Segoe UI"/>
          <w:color w:val="000000" w:themeColor="text1"/>
        </w:rPr>
        <w:t>. Specializzata in stampa serigrafica sul tessuto, questa azienda contribuisce a garantire la qualità visiva dei nostri prodotti. I tempi di produzione, compresi tra 3 e 5 settimane, sono suddivisi in 2/4 settimane per la spedizione e 1 settimana dedicata alla stampa.</w:t>
      </w:r>
    </w:p>
    <w:p w14:paraId="0B9F2788" w14:textId="476280A2" w:rsidR="00043308" w:rsidRPr="00592B17" w:rsidRDefault="00043308" w:rsidP="000C1310">
      <w:pPr>
        <w:pStyle w:val="Titolo1"/>
        <w:numPr>
          <w:ilvl w:val="3"/>
          <w:numId w:val="1"/>
        </w:numPr>
        <w:spacing w:before="0"/>
        <w:ind w:left="1498"/>
        <w:rPr>
          <w:b w:val="0"/>
          <w:bCs/>
          <w:sz w:val="28"/>
          <w:szCs w:val="28"/>
        </w:rPr>
      </w:pPr>
      <w:bookmarkStart w:id="65" w:name="_Toc155550262"/>
      <w:bookmarkStart w:id="66" w:name="_Toc155604296"/>
      <w:r w:rsidRPr="00592B17">
        <w:rPr>
          <w:bCs/>
          <w:sz w:val="28"/>
          <w:szCs w:val="28"/>
        </w:rPr>
        <w:t>Fornitura del packaging e sticker</w:t>
      </w:r>
      <w:bookmarkEnd w:id="65"/>
      <w:bookmarkEnd w:id="66"/>
    </w:p>
    <w:p w14:paraId="3695CD5D" w14:textId="1E5467EC" w:rsidR="00C448CD" w:rsidRDefault="004A79FE" w:rsidP="00C448CD">
      <w:pPr>
        <w:rPr>
          <w:color w:val="000000" w:themeColor="text1"/>
        </w:rPr>
      </w:pPr>
      <w:r>
        <w:rPr>
          <w:color w:val="000000" w:themeColor="text1"/>
        </w:rPr>
        <w:t xml:space="preserve">In merito al packaging, </w:t>
      </w:r>
      <w:r w:rsidR="00D92C36">
        <w:rPr>
          <w:color w:val="000000" w:themeColor="text1"/>
        </w:rPr>
        <w:t>abbiamo deciso di affidarci all’impresa “Bizay” (reperibile tramite l’omonimo sito internet “bizay.ch”). La nostra scelta è stata effettuata in seguito al feedback molto positivo di altre aziende che ci hanno caldamente consigliato “Bizay” data l’elevata qualità dei prodotti, i prezzi molto bassi rispetto alla concorrenza e i rapidi tempi di consegna.</w:t>
      </w:r>
    </w:p>
    <w:p w14:paraId="7CDCB0D5" w14:textId="77777777" w:rsidR="00592B17" w:rsidRPr="000F0CD9" w:rsidRDefault="00592B17" w:rsidP="00C448CD">
      <w:pPr>
        <w:rPr>
          <w:color w:val="000000" w:themeColor="text1"/>
        </w:rPr>
      </w:pPr>
    </w:p>
    <w:p w14:paraId="3062494A" w14:textId="77777777" w:rsidR="00043308" w:rsidRPr="000F0CD9" w:rsidRDefault="00043308" w:rsidP="000C1310">
      <w:pPr>
        <w:pStyle w:val="Titolo1"/>
        <w:numPr>
          <w:ilvl w:val="1"/>
          <w:numId w:val="1"/>
        </w:numPr>
        <w:spacing w:before="120" w:after="60"/>
        <w:ind w:left="432"/>
        <w:rPr>
          <w:b w:val="0"/>
          <w:bCs/>
        </w:rPr>
      </w:pPr>
      <w:bookmarkStart w:id="67" w:name="_Toc155550263"/>
      <w:bookmarkStart w:id="68" w:name="_Toc155604297"/>
      <w:r w:rsidRPr="000F0CD9">
        <w:rPr>
          <w:bCs/>
        </w:rPr>
        <w:t>Punti di forza del prodotto</w:t>
      </w:r>
      <w:bookmarkEnd w:id="67"/>
      <w:bookmarkEnd w:id="68"/>
    </w:p>
    <w:tbl>
      <w:tblPr>
        <w:tblStyle w:val="Grigliatabella"/>
        <w:tblW w:w="0" w:type="auto"/>
        <w:tblLook w:val="04A0" w:firstRow="1" w:lastRow="0" w:firstColumn="1" w:lastColumn="0" w:noHBand="0" w:noVBand="1"/>
      </w:tblPr>
      <w:tblGrid>
        <w:gridCol w:w="2405"/>
        <w:gridCol w:w="6657"/>
      </w:tblGrid>
      <w:tr w:rsidR="000F0CD9" w:rsidRPr="000F0CD9" w14:paraId="39B04356" w14:textId="77777777" w:rsidTr="000E4A8A">
        <w:tc>
          <w:tcPr>
            <w:tcW w:w="2405" w:type="dxa"/>
          </w:tcPr>
          <w:p w14:paraId="428988C9" w14:textId="77777777" w:rsidR="00C448CD" w:rsidRPr="000F0CD9" w:rsidRDefault="00C448CD" w:rsidP="000E4A8A">
            <w:pPr>
              <w:jc w:val="center"/>
              <w:rPr>
                <w:b/>
                <w:bCs/>
                <w:color w:val="000000" w:themeColor="text1"/>
              </w:rPr>
            </w:pPr>
          </w:p>
          <w:p w14:paraId="3151509A" w14:textId="77777777" w:rsidR="00C448CD" w:rsidRPr="000F0CD9" w:rsidRDefault="00C448CD" w:rsidP="000E4A8A">
            <w:pPr>
              <w:jc w:val="center"/>
              <w:rPr>
                <w:b/>
                <w:bCs/>
                <w:color w:val="000000" w:themeColor="text1"/>
              </w:rPr>
            </w:pPr>
            <w:r w:rsidRPr="000F0CD9">
              <w:rPr>
                <w:b/>
                <w:bCs/>
                <w:color w:val="000000" w:themeColor="text1"/>
              </w:rPr>
              <w:t>Causa sociale</w:t>
            </w:r>
          </w:p>
        </w:tc>
        <w:tc>
          <w:tcPr>
            <w:tcW w:w="6657" w:type="dxa"/>
          </w:tcPr>
          <w:p w14:paraId="178DE5A9" w14:textId="419D912E" w:rsidR="00C448CD" w:rsidRPr="000F0CD9" w:rsidRDefault="00327971" w:rsidP="000E4A8A">
            <w:pPr>
              <w:rPr>
                <w:color w:val="000000" w:themeColor="text1"/>
              </w:rPr>
            </w:pPr>
            <w:r>
              <w:rPr>
                <w:color w:val="000000" w:themeColor="text1"/>
              </w:rPr>
              <w:t>Il 10%</w:t>
            </w:r>
            <w:r w:rsidR="00C448CD" w:rsidRPr="000F0CD9">
              <w:rPr>
                <w:color w:val="000000" w:themeColor="text1"/>
              </w:rPr>
              <w:t xml:space="preserve"> dell’utile verrà devoluta ad AIDS Svizzera al fine di aiutare e finanziare la ricerca per l’Aids e le IST; infezioni sessualmente trasmissibili.</w:t>
            </w:r>
          </w:p>
        </w:tc>
      </w:tr>
      <w:tr w:rsidR="000F0CD9" w:rsidRPr="000F0CD9" w14:paraId="692D5C36" w14:textId="77777777" w:rsidTr="000E4A8A">
        <w:tc>
          <w:tcPr>
            <w:tcW w:w="2405" w:type="dxa"/>
          </w:tcPr>
          <w:p w14:paraId="3A1403E6" w14:textId="77777777" w:rsidR="00C448CD" w:rsidRPr="000F0CD9" w:rsidRDefault="00C448CD" w:rsidP="000E4A8A">
            <w:pPr>
              <w:jc w:val="center"/>
              <w:rPr>
                <w:b/>
                <w:bCs/>
                <w:color w:val="000000" w:themeColor="text1"/>
              </w:rPr>
            </w:pPr>
          </w:p>
          <w:p w14:paraId="2CE6573D" w14:textId="77777777" w:rsidR="00C448CD" w:rsidRPr="000F0CD9" w:rsidRDefault="00C448CD" w:rsidP="000E4A8A">
            <w:pPr>
              <w:jc w:val="center"/>
              <w:rPr>
                <w:b/>
                <w:bCs/>
                <w:color w:val="000000" w:themeColor="text1"/>
              </w:rPr>
            </w:pPr>
            <w:r w:rsidRPr="000F0CD9">
              <w:rPr>
                <w:b/>
                <w:bCs/>
                <w:color w:val="000000" w:themeColor="text1"/>
              </w:rPr>
              <w:t>Comfort</w:t>
            </w:r>
          </w:p>
        </w:tc>
        <w:tc>
          <w:tcPr>
            <w:tcW w:w="6657" w:type="dxa"/>
          </w:tcPr>
          <w:p w14:paraId="1BAD79FB" w14:textId="77777777" w:rsidR="00C448CD" w:rsidRPr="000F0CD9" w:rsidRDefault="00C448CD" w:rsidP="000E4A8A">
            <w:pPr>
              <w:rPr>
                <w:color w:val="000000" w:themeColor="text1"/>
              </w:rPr>
            </w:pPr>
            <w:r w:rsidRPr="000F0CD9">
              <w:rPr>
                <w:color w:val="000000" w:themeColor="text1"/>
              </w:rPr>
              <w:t>I materiali delle nostre mutande sono conosciuti per essere molto comodi, in quanto sono aderenti e lasciano respirare la pelle. Abbiamo anche ricevuto vari feedback di clienti contenti e soddisfatti del loro acquisto per la comodità delle nostre mutande.</w:t>
            </w:r>
          </w:p>
        </w:tc>
      </w:tr>
      <w:tr w:rsidR="000F0CD9" w:rsidRPr="000F0CD9" w14:paraId="620E66BD" w14:textId="77777777" w:rsidTr="000E4A8A">
        <w:tc>
          <w:tcPr>
            <w:tcW w:w="2405" w:type="dxa"/>
          </w:tcPr>
          <w:p w14:paraId="0C376F25" w14:textId="77777777" w:rsidR="00C448CD" w:rsidRPr="000F0CD9" w:rsidRDefault="00C448CD" w:rsidP="000E4A8A">
            <w:pPr>
              <w:jc w:val="center"/>
              <w:rPr>
                <w:b/>
                <w:bCs/>
                <w:color w:val="000000" w:themeColor="text1"/>
              </w:rPr>
            </w:pPr>
          </w:p>
          <w:p w14:paraId="45AF84A8" w14:textId="77777777" w:rsidR="00C448CD" w:rsidRPr="000F0CD9" w:rsidRDefault="00C448CD" w:rsidP="000E4A8A">
            <w:pPr>
              <w:jc w:val="center"/>
              <w:rPr>
                <w:b/>
                <w:bCs/>
                <w:color w:val="000000" w:themeColor="text1"/>
              </w:rPr>
            </w:pPr>
            <w:r w:rsidRPr="000F0CD9">
              <w:rPr>
                <w:b/>
                <w:bCs/>
                <w:color w:val="000000" w:themeColor="text1"/>
              </w:rPr>
              <w:t>Estetica e design</w:t>
            </w:r>
          </w:p>
        </w:tc>
        <w:tc>
          <w:tcPr>
            <w:tcW w:w="6657" w:type="dxa"/>
          </w:tcPr>
          <w:p w14:paraId="7980ECEE" w14:textId="77777777" w:rsidR="00C448CD" w:rsidRPr="000F0CD9" w:rsidRDefault="00C448CD" w:rsidP="000E4A8A">
            <w:pPr>
              <w:rPr>
                <w:color w:val="000000" w:themeColor="text1"/>
              </w:rPr>
            </w:pPr>
            <w:r w:rsidRPr="000F0CD9">
              <w:rPr>
                <w:color w:val="000000" w:themeColor="text1"/>
              </w:rPr>
              <w:t xml:space="preserve">L’estetica è uno degli elementi che indice maggiormente nella decisione dell’acquisto da parte del cliente, motivo per il quale le abbiamo dato </w:t>
            </w:r>
            <w:r w:rsidRPr="000F0CD9">
              <w:rPr>
                <w:color w:val="000000" w:themeColor="text1"/>
              </w:rPr>
              <w:lastRenderedPageBreak/>
              <w:t>particolare attenzione soprattutto nella scelta del tipo di mutanda e nel carattere della scritta.</w:t>
            </w:r>
          </w:p>
        </w:tc>
      </w:tr>
      <w:tr w:rsidR="000F0CD9" w:rsidRPr="000F0CD9" w14:paraId="1A145D20" w14:textId="77777777" w:rsidTr="000E4A8A">
        <w:tc>
          <w:tcPr>
            <w:tcW w:w="2405" w:type="dxa"/>
          </w:tcPr>
          <w:p w14:paraId="5D88394D" w14:textId="77777777" w:rsidR="00C448CD" w:rsidRPr="000F0CD9" w:rsidRDefault="00C448CD" w:rsidP="000E4A8A">
            <w:pPr>
              <w:jc w:val="center"/>
              <w:rPr>
                <w:b/>
                <w:bCs/>
                <w:color w:val="000000" w:themeColor="text1"/>
              </w:rPr>
            </w:pPr>
            <w:r w:rsidRPr="000F0CD9">
              <w:rPr>
                <w:b/>
                <w:bCs/>
                <w:color w:val="000000" w:themeColor="text1"/>
              </w:rPr>
              <w:lastRenderedPageBreak/>
              <w:t>Resistenza</w:t>
            </w:r>
          </w:p>
        </w:tc>
        <w:tc>
          <w:tcPr>
            <w:tcW w:w="6657" w:type="dxa"/>
          </w:tcPr>
          <w:p w14:paraId="4E0B143E" w14:textId="77777777" w:rsidR="00C448CD" w:rsidRPr="000F0CD9" w:rsidRDefault="00C448CD" w:rsidP="000E4A8A">
            <w:pPr>
              <w:rPr>
                <w:color w:val="000000" w:themeColor="text1"/>
              </w:rPr>
            </w:pPr>
            <w:r w:rsidRPr="000F0CD9">
              <w:rPr>
                <w:color w:val="000000" w:themeColor="text1"/>
              </w:rPr>
              <w:t>I materiali delle nostre mutande sono molto resistenti e durano nel tempo.</w:t>
            </w:r>
          </w:p>
        </w:tc>
      </w:tr>
      <w:tr w:rsidR="000F0CD9" w:rsidRPr="000F0CD9" w14:paraId="30DCBC47" w14:textId="77777777" w:rsidTr="000E4A8A">
        <w:tc>
          <w:tcPr>
            <w:tcW w:w="2405" w:type="dxa"/>
          </w:tcPr>
          <w:p w14:paraId="1A455CDC" w14:textId="77777777" w:rsidR="00C448CD" w:rsidRPr="000F0CD9" w:rsidRDefault="00C448CD" w:rsidP="000E4A8A">
            <w:pPr>
              <w:jc w:val="center"/>
              <w:rPr>
                <w:b/>
                <w:bCs/>
                <w:color w:val="000000" w:themeColor="text1"/>
              </w:rPr>
            </w:pPr>
          </w:p>
          <w:p w14:paraId="72081B4B" w14:textId="77777777" w:rsidR="00C448CD" w:rsidRPr="000F0CD9" w:rsidRDefault="00C448CD" w:rsidP="000E4A8A">
            <w:pPr>
              <w:jc w:val="center"/>
              <w:rPr>
                <w:b/>
                <w:bCs/>
                <w:color w:val="000000" w:themeColor="text1"/>
              </w:rPr>
            </w:pPr>
            <w:r w:rsidRPr="000F0CD9">
              <w:rPr>
                <w:b/>
                <w:bCs/>
                <w:color w:val="000000" w:themeColor="text1"/>
              </w:rPr>
              <w:t>Senso di appartenenza</w:t>
            </w:r>
          </w:p>
        </w:tc>
        <w:tc>
          <w:tcPr>
            <w:tcW w:w="6657" w:type="dxa"/>
          </w:tcPr>
          <w:p w14:paraId="3C0BEF01" w14:textId="77777777" w:rsidR="00C448CD" w:rsidRPr="000F0CD9" w:rsidRDefault="00C448CD" w:rsidP="000E4A8A">
            <w:pPr>
              <w:rPr>
                <w:color w:val="000000" w:themeColor="text1"/>
              </w:rPr>
            </w:pPr>
            <w:r w:rsidRPr="000F0CD9">
              <w:rPr>
                <w:color w:val="000000" w:themeColor="text1"/>
              </w:rPr>
              <w:t>Possedere un paio di mutande di WTH-Underwear significa appartenere a un gruppo di persone che ha deciso di acquistare dei tanga o dei boxer non solo per la loro bellezza ma soprattutto per la causa sociale che sta dietro al prodotto.</w:t>
            </w:r>
          </w:p>
        </w:tc>
      </w:tr>
    </w:tbl>
    <w:p w14:paraId="7D78F3C1" w14:textId="77777777" w:rsidR="00547C02" w:rsidRPr="000F0CD9" w:rsidRDefault="00547C02" w:rsidP="00547C02">
      <w:pPr>
        <w:rPr>
          <w:color w:val="000000" w:themeColor="text1"/>
        </w:rPr>
      </w:pPr>
    </w:p>
    <w:p w14:paraId="6F87C20C" w14:textId="77777777" w:rsidR="00043308" w:rsidRPr="000F0CD9" w:rsidRDefault="00043308" w:rsidP="000C1310">
      <w:pPr>
        <w:pStyle w:val="Titolo1"/>
        <w:numPr>
          <w:ilvl w:val="1"/>
          <w:numId w:val="1"/>
        </w:numPr>
        <w:spacing w:before="120" w:after="60"/>
        <w:ind w:left="432"/>
        <w:rPr>
          <w:b w:val="0"/>
          <w:bCs/>
        </w:rPr>
      </w:pPr>
      <w:bookmarkStart w:id="69" w:name="_Toc155550264"/>
      <w:bookmarkStart w:id="70" w:name="_Toc155604298"/>
      <w:r w:rsidRPr="000F0CD9">
        <w:rPr>
          <w:bCs/>
        </w:rPr>
        <w:t>Punti di debolezza del prodotto</w:t>
      </w:r>
      <w:bookmarkEnd w:id="69"/>
      <w:bookmarkEnd w:id="70"/>
    </w:p>
    <w:tbl>
      <w:tblPr>
        <w:tblStyle w:val="Grigliatabella"/>
        <w:tblW w:w="0" w:type="auto"/>
        <w:tblLook w:val="04A0" w:firstRow="1" w:lastRow="0" w:firstColumn="1" w:lastColumn="0" w:noHBand="0" w:noVBand="1"/>
      </w:tblPr>
      <w:tblGrid>
        <w:gridCol w:w="2405"/>
        <w:gridCol w:w="6657"/>
      </w:tblGrid>
      <w:tr w:rsidR="000F0CD9" w:rsidRPr="000F0CD9" w14:paraId="396A88D1" w14:textId="77777777" w:rsidTr="000E4A8A">
        <w:tc>
          <w:tcPr>
            <w:tcW w:w="2405" w:type="dxa"/>
          </w:tcPr>
          <w:p w14:paraId="3F0C38EC" w14:textId="77777777" w:rsidR="00327971" w:rsidRDefault="00327971" w:rsidP="000E4A8A">
            <w:pPr>
              <w:jc w:val="center"/>
              <w:rPr>
                <w:b/>
                <w:bCs/>
                <w:color w:val="000000" w:themeColor="text1"/>
              </w:rPr>
            </w:pPr>
          </w:p>
          <w:p w14:paraId="38441FD5" w14:textId="59C03DB5" w:rsidR="00C448CD" w:rsidRPr="000F0CD9" w:rsidRDefault="00C448CD" w:rsidP="000E4A8A">
            <w:pPr>
              <w:jc w:val="center"/>
              <w:rPr>
                <w:b/>
                <w:bCs/>
                <w:color w:val="000000" w:themeColor="text1"/>
              </w:rPr>
            </w:pPr>
            <w:r w:rsidRPr="000F0CD9">
              <w:rPr>
                <w:b/>
                <w:bCs/>
                <w:color w:val="000000" w:themeColor="text1"/>
              </w:rPr>
              <w:t>Prezzo</w:t>
            </w:r>
          </w:p>
        </w:tc>
        <w:tc>
          <w:tcPr>
            <w:tcW w:w="6657" w:type="dxa"/>
          </w:tcPr>
          <w:p w14:paraId="28860B41" w14:textId="06B14567" w:rsidR="00C448CD" w:rsidRPr="000F0CD9" w:rsidRDefault="00C448CD" w:rsidP="000E4A8A">
            <w:pPr>
              <w:rPr>
                <w:color w:val="000000" w:themeColor="text1"/>
              </w:rPr>
            </w:pPr>
            <w:r w:rsidRPr="000F0CD9">
              <w:rPr>
                <w:color w:val="000000" w:themeColor="text1"/>
              </w:rPr>
              <w:t>Il prezzo per mutanda può essere considerato elevato soprattutto considerando il nostro target</w:t>
            </w:r>
            <w:r w:rsidR="00327971">
              <w:rPr>
                <w:color w:val="000000" w:themeColor="text1"/>
              </w:rPr>
              <w:t>, sebbene abbiamo cercato di renderlo più accessibile per tutti. (cfr. 4.4 – 4.5)</w:t>
            </w:r>
          </w:p>
        </w:tc>
      </w:tr>
      <w:tr w:rsidR="000F0CD9" w:rsidRPr="000F0CD9" w14:paraId="1508B23F" w14:textId="77777777" w:rsidTr="000E4A8A">
        <w:tc>
          <w:tcPr>
            <w:tcW w:w="2405" w:type="dxa"/>
          </w:tcPr>
          <w:p w14:paraId="470F895A" w14:textId="77777777" w:rsidR="00C448CD" w:rsidRPr="000F0CD9" w:rsidRDefault="00C448CD" w:rsidP="000E4A8A">
            <w:pPr>
              <w:jc w:val="center"/>
              <w:rPr>
                <w:b/>
                <w:bCs/>
                <w:color w:val="000000" w:themeColor="text1"/>
              </w:rPr>
            </w:pPr>
          </w:p>
          <w:p w14:paraId="3A1509DA" w14:textId="77777777" w:rsidR="00C448CD" w:rsidRPr="000F0CD9" w:rsidRDefault="00C448CD" w:rsidP="000E4A8A">
            <w:pPr>
              <w:jc w:val="center"/>
              <w:rPr>
                <w:b/>
                <w:bCs/>
                <w:color w:val="000000" w:themeColor="text1"/>
              </w:rPr>
            </w:pPr>
            <w:r w:rsidRPr="000F0CD9">
              <w:rPr>
                <w:b/>
                <w:bCs/>
                <w:color w:val="000000" w:themeColor="text1"/>
              </w:rPr>
              <w:t>Tempo di produzione</w:t>
            </w:r>
          </w:p>
        </w:tc>
        <w:tc>
          <w:tcPr>
            <w:tcW w:w="6657" w:type="dxa"/>
          </w:tcPr>
          <w:p w14:paraId="5427C6F6" w14:textId="77777777" w:rsidR="00C448CD" w:rsidRPr="000F0CD9" w:rsidRDefault="00C448CD" w:rsidP="000E4A8A">
            <w:pPr>
              <w:rPr>
                <w:color w:val="000000" w:themeColor="text1"/>
              </w:rPr>
            </w:pPr>
            <w:r w:rsidRPr="000F0CD9">
              <w:rPr>
                <w:color w:val="000000" w:themeColor="text1"/>
              </w:rPr>
              <w:t>In caso di carenza di capi in magazzino sono necessaria minimo tre settimane per riuscire ad avere delle nuove mutande con la scritta stampata.</w:t>
            </w:r>
          </w:p>
        </w:tc>
      </w:tr>
      <w:tr w:rsidR="000F0CD9" w:rsidRPr="000F0CD9" w14:paraId="014DE42D" w14:textId="77777777" w:rsidTr="000E4A8A">
        <w:tc>
          <w:tcPr>
            <w:tcW w:w="2405" w:type="dxa"/>
          </w:tcPr>
          <w:p w14:paraId="09AADD6D" w14:textId="77777777" w:rsidR="00C448CD" w:rsidRPr="000F0CD9" w:rsidRDefault="00C448CD" w:rsidP="000E4A8A">
            <w:pPr>
              <w:jc w:val="center"/>
              <w:rPr>
                <w:b/>
                <w:bCs/>
                <w:color w:val="000000" w:themeColor="text1"/>
              </w:rPr>
            </w:pPr>
          </w:p>
          <w:p w14:paraId="7AFD5D76" w14:textId="1A140E84" w:rsidR="00C448CD" w:rsidRPr="000F0CD9" w:rsidRDefault="00CF6E05" w:rsidP="000E4A8A">
            <w:pPr>
              <w:jc w:val="center"/>
              <w:rPr>
                <w:b/>
                <w:bCs/>
                <w:color w:val="000000" w:themeColor="text1"/>
              </w:rPr>
            </w:pPr>
            <w:r>
              <w:rPr>
                <w:b/>
                <w:bCs/>
                <w:color w:val="000000" w:themeColor="text1"/>
              </w:rPr>
              <w:t>Sostenibilità</w:t>
            </w:r>
          </w:p>
        </w:tc>
        <w:tc>
          <w:tcPr>
            <w:tcW w:w="6657" w:type="dxa"/>
          </w:tcPr>
          <w:p w14:paraId="64F760EA" w14:textId="77777777" w:rsidR="00C448CD" w:rsidRPr="000F0CD9" w:rsidRDefault="00C448CD" w:rsidP="000E4A8A">
            <w:pPr>
              <w:rPr>
                <w:color w:val="000000" w:themeColor="text1"/>
              </w:rPr>
            </w:pPr>
            <w:r w:rsidRPr="000F0CD9">
              <w:rPr>
                <w:color w:val="000000" w:themeColor="text1"/>
              </w:rPr>
              <w:t>I capi d’intimo vengono prodotti in Asia, più precisamente in Cina; questo per un motivo strettamente legato all’offerta di mercato e ai costi del prodotto.</w:t>
            </w:r>
          </w:p>
        </w:tc>
      </w:tr>
      <w:tr w:rsidR="00CF6E05" w:rsidRPr="000F0CD9" w14:paraId="49FC5B6D" w14:textId="77777777" w:rsidTr="000E4A8A">
        <w:tc>
          <w:tcPr>
            <w:tcW w:w="2405" w:type="dxa"/>
          </w:tcPr>
          <w:p w14:paraId="5C051392" w14:textId="4D87A691" w:rsidR="00CF6E05" w:rsidRPr="001A48F8" w:rsidRDefault="00CF6E05" w:rsidP="000E4A8A">
            <w:pPr>
              <w:jc w:val="center"/>
              <w:rPr>
                <w:b/>
                <w:bCs/>
                <w:color w:val="000000" w:themeColor="text1"/>
                <w:highlight w:val="yellow"/>
              </w:rPr>
            </w:pPr>
            <w:r w:rsidRPr="001A48F8">
              <w:rPr>
                <w:b/>
                <w:bCs/>
                <w:color w:val="000000" w:themeColor="text1"/>
                <w:highlight w:val="yellow"/>
              </w:rPr>
              <w:t>Plastica per il packaging</w:t>
            </w:r>
          </w:p>
        </w:tc>
        <w:tc>
          <w:tcPr>
            <w:tcW w:w="6657" w:type="dxa"/>
          </w:tcPr>
          <w:p w14:paraId="49CC9EFE" w14:textId="1A386F12" w:rsidR="00CF6E05" w:rsidRPr="001A48F8" w:rsidRDefault="001A48F8" w:rsidP="000E4A8A">
            <w:pPr>
              <w:rPr>
                <w:color w:val="000000" w:themeColor="text1"/>
                <w:highlight w:val="yellow"/>
              </w:rPr>
            </w:pPr>
            <w:r w:rsidRPr="001A48F8">
              <w:rPr>
                <w:color w:val="000000" w:themeColor="text1"/>
                <w:highlight w:val="yellow"/>
              </w:rPr>
              <w:t>Scrivere qualcosa</w:t>
            </w:r>
          </w:p>
        </w:tc>
      </w:tr>
    </w:tbl>
    <w:p w14:paraId="11B3F136" w14:textId="420F94A8" w:rsidR="00C448CD" w:rsidRPr="000F0CD9" w:rsidRDefault="001A48F8" w:rsidP="00F26D5B">
      <w:pPr>
        <w:jc w:val="left"/>
        <w:rPr>
          <w:color w:val="000000" w:themeColor="text1"/>
        </w:rPr>
      </w:pPr>
      <w:r w:rsidRPr="001A48F8">
        <w:rPr>
          <w:color w:val="000000" w:themeColor="text1"/>
          <w:highlight w:val="yellow"/>
        </w:rPr>
        <w:t>Aggiungere una frase. Stiamo lavorando per ridurre i tempi di produzione, il prezzo ecc.</w:t>
      </w:r>
    </w:p>
    <w:p w14:paraId="22CFEDE6" w14:textId="0F0C29E4" w:rsidR="000621B3" w:rsidRDefault="00043308" w:rsidP="00F26D5B">
      <w:pPr>
        <w:pStyle w:val="Titolo1"/>
        <w:numPr>
          <w:ilvl w:val="1"/>
          <w:numId w:val="1"/>
        </w:numPr>
        <w:spacing w:before="0" w:after="120"/>
        <w:ind w:left="432"/>
        <w:rPr>
          <w:bCs/>
        </w:rPr>
      </w:pPr>
      <w:bookmarkStart w:id="71" w:name="_Toc155550265"/>
      <w:bookmarkStart w:id="72" w:name="_Toc155604299"/>
      <w:r w:rsidRPr="000621B3">
        <w:rPr>
          <w:bCs/>
        </w:rPr>
        <w:t>Processo di produzion</w:t>
      </w:r>
      <w:bookmarkEnd w:id="71"/>
      <w:bookmarkEnd w:id="72"/>
      <w:r w:rsidR="000621B3" w:rsidRPr="000E45DA">
        <w:rPr>
          <w:noProof/>
          <w:lang w:val="it-IT"/>
        </w:rPr>
        <mc:AlternateContent>
          <mc:Choice Requires="wps">
            <w:drawing>
              <wp:anchor distT="0" distB="0" distL="114300" distR="114300" simplePos="0" relativeHeight="251736064" behindDoc="0" locked="0" layoutInCell="1" allowOverlap="1" wp14:anchorId="7FA98D41" wp14:editId="60AFBD3C">
                <wp:simplePos x="0" y="0"/>
                <wp:positionH relativeFrom="column">
                  <wp:posOffset>4027170</wp:posOffset>
                </wp:positionH>
                <wp:positionV relativeFrom="paragraph">
                  <wp:posOffset>549751</wp:posOffset>
                </wp:positionV>
                <wp:extent cx="406400" cy="347327"/>
                <wp:effectExtent l="0" t="0" r="0" b="0"/>
                <wp:wrapNone/>
                <wp:docPr id="1272448992" name="Casella di testo 4"/>
                <wp:cNvGraphicFramePr/>
                <a:graphic xmlns:a="http://schemas.openxmlformats.org/drawingml/2006/main">
                  <a:graphicData uri="http://schemas.microsoft.com/office/word/2010/wordprocessingShape">
                    <wps:wsp>
                      <wps:cNvSpPr txBox="1"/>
                      <wps:spPr>
                        <a:xfrm>
                          <a:off x="0" y="0"/>
                          <a:ext cx="406400" cy="347327"/>
                        </a:xfrm>
                        <a:prstGeom prst="rect">
                          <a:avLst/>
                        </a:prstGeom>
                        <a:noFill/>
                        <a:ln w="6350">
                          <a:noFill/>
                        </a:ln>
                      </wps:spPr>
                      <wps:txbx>
                        <w:txbxContent>
                          <w:p w14:paraId="1529436A" w14:textId="0FDA6F34" w:rsidR="000621B3" w:rsidRPr="00930F17" w:rsidRDefault="000621B3" w:rsidP="00F26D5B">
                            <w:pPr>
                              <w:rPr>
                                <w:color w:val="000000" w:themeColor="text1"/>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8D41" id="Casella di testo 4" o:spid="_x0000_s1046" type="#_x0000_t202" style="position:absolute;left:0;text-align:left;margin-left:317.1pt;margin-top:43.3pt;width:32pt;height:2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EPAIAAGkEAAAOAAAAZHJzL2Uyb0RvYy54bWysVEtv2zAMvg/YfxB0X+w4btIEcYosRYYB&#10;RVsgHXpWZCk2IIuapMTOfv0oOS90Ow27yBRJ8fF9pOcPXaPIQVhXgy7ocJBSIjSHsta7gv54W3+5&#10;p8R5pkumQIuCHoWjD4vPn+atmYkMKlClsASDaDdrTUEr780sSRyvRMPcAIzQaJRgG+bxandJaVmL&#10;0RuVZGk6TlqwpbHAhXOofeyNdBHjSym4f5HSCU9UQbE2H08bz204k8WczXaWmarmpzLYP1TRsFpj&#10;0kuoR+YZ2dv6j1BNzS04kH7AoUlAypqL2AN2M0w/dLOpmBGxFwTHmQtM7v+F5c+HV0vqErnLJlme&#10;30+nGSWaNcjVijmhFCNlTbxwHkge4GqNm+GrjcF3vvsKHT496x0qAwqdtE34Yn8E7Qj88QK26Dzh&#10;qMzTcZ6ihaNplE9G2SRESa6PjXX+m4CGBKGgFrmMELPDk/O969kl5NKwrpWKfCpN2oKOR3dpfHCx&#10;YHClMUdooS81SL7bdhGBcawgqLZQHrE9C/28OMPXNRbxxJx/ZRYHBOvGofcveEgFmAxOEiUV2F9/&#10;0wd/5A2tlLQ4cAV1P/fMCkrUd42MTod5HiY0XvK7SYYXe2vZ3lr0vlkBzvQQ18vwKAZ/r86itNC8&#10;424sQ1Y0Mc0xd0H9WVz5fg1wt7hYLqMTzqRh/klvDA+hA6wB4rfunVlz4sEjgc9wHk02+0BH79sT&#10;stx7kHXk6orqCX+c58j2affCwtzeo9f1D7H4DQAA//8DAFBLAwQUAAYACAAAACEAMubge+EAAAAK&#10;AQAADwAAAGRycy9kb3ducmV2LnhtbEyPy07DMBBF90j8gzVI7KjTtFghxKmqSBUSKouWbthNYjeJ&#10;8CPEbhv69QwrWM7M0Z1zi9VkDTvrMfTeSZjPEmDaNV71rpVweN88ZMBCRKfQeKclfOsAq/L2psBc&#10;+Yvb6fM+toxCXMhRQhfjkHMemk5bDDM/aEe3ox8tRhrHlqsRLxRuDU+TRHCLvaMPHQ666nTzuT9Z&#10;Ca/V5g13dWqzq6letsf18HX4eJTy/m5aPwOLeop/MPzqkzqU5FT7k1OBGQlisUwJlZAJAYwA8ZTR&#10;oiZyOV8ALwv+v0L5AwAA//8DAFBLAQItABQABgAIAAAAIQC2gziS/gAAAOEBAAATAAAAAAAAAAAA&#10;AAAAAAAAAABbQ29udGVudF9UeXBlc10ueG1sUEsBAi0AFAAGAAgAAAAhADj9If/WAAAAlAEAAAsA&#10;AAAAAAAAAAAAAAAALwEAAF9yZWxzLy5yZWxzUEsBAi0AFAAGAAgAAAAhADjSr4Q8AgAAaQQAAA4A&#10;AAAAAAAAAAAAAAAALgIAAGRycy9lMm9Eb2MueG1sUEsBAi0AFAAGAAgAAAAhADLm4HvhAAAACgEA&#10;AA8AAAAAAAAAAAAAAAAAlgQAAGRycy9kb3ducmV2LnhtbFBLBQYAAAAABAAEAPMAAACkBQAAAAA=&#10;" filled="f" stroked="f" strokeweight=".5pt">
                <v:textbox>
                  <w:txbxContent>
                    <w:p w14:paraId="1529436A" w14:textId="0FDA6F34" w:rsidR="000621B3" w:rsidRPr="00930F17" w:rsidRDefault="000621B3" w:rsidP="00F26D5B">
                      <w:pPr>
                        <w:rPr>
                          <w:color w:val="000000" w:themeColor="text1"/>
                          <w:lang w:val="it-IT"/>
                        </w:rPr>
                      </w:pPr>
                    </w:p>
                  </w:txbxContent>
                </v:textbox>
              </v:shape>
            </w:pict>
          </mc:Fallback>
        </mc:AlternateContent>
      </w:r>
      <w:r w:rsidR="00F26D5B">
        <w:rPr>
          <w:bCs/>
        </w:rPr>
        <w:t>e</w:t>
      </w:r>
    </w:p>
    <w:p w14:paraId="58F5525F" w14:textId="18282410" w:rsidR="00043308" w:rsidRDefault="001A48F8" w:rsidP="00A07464">
      <w:r w:rsidRPr="001A48F8">
        <w:rPr>
          <w:highlight w:val="yellow"/>
        </w:rPr>
        <w:t>Commento al processo di produzione</w:t>
      </w:r>
    </w:p>
    <w:p w14:paraId="6C43EAA0" w14:textId="77777777" w:rsidR="00F26D5B" w:rsidRPr="00F26D5B" w:rsidRDefault="00F26D5B" w:rsidP="00A07464"/>
    <w:p w14:paraId="6B534060" w14:textId="5A8851C6" w:rsidR="00547C02" w:rsidRPr="000F0CD9" w:rsidRDefault="00043308" w:rsidP="000C1310">
      <w:pPr>
        <w:pStyle w:val="Titolo1"/>
        <w:numPr>
          <w:ilvl w:val="1"/>
          <w:numId w:val="1"/>
        </w:numPr>
        <w:spacing w:before="0" w:after="120"/>
        <w:ind w:left="432"/>
        <w:rPr>
          <w:b w:val="0"/>
          <w:bCs/>
        </w:rPr>
      </w:pPr>
      <w:bookmarkStart w:id="73" w:name="_Toc155550267"/>
      <w:bookmarkStart w:id="74" w:name="_Toc155604300"/>
      <w:r w:rsidRPr="000F0CD9">
        <w:rPr>
          <w:bCs/>
        </w:rPr>
        <w:t>Modifiche del prodotto</w:t>
      </w:r>
      <w:bookmarkEnd w:id="73"/>
      <w:bookmarkEnd w:id="74"/>
    </w:p>
    <w:p w14:paraId="775A0820" w14:textId="1D8F84D3" w:rsidR="00043308" w:rsidRPr="000F0CD9" w:rsidRDefault="00043308" w:rsidP="000C1310">
      <w:pPr>
        <w:pStyle w:val="Titolo1"/>
        <w:numPr>
          <w:ilvl w:val="2"/>
          <w:numId w:val="1"/>
        </w:numPr>
        <w:spacing w:before="0"/>
        <w:ind w:left="958"/>
        <w:rPr>
          <w:b w:val="0"/>
          <w:bCs/>
          <w:sz w:val="28"/>
          <w:szCs w:val="28"/>
        </w:rPr>
      </w:pPr>
      <w:bookmarkStart w:id="75" w:name="_Toc155550268"/>
      <w:bookmarkStart w:id="76" w:name="_Toc155604301"/>
      <w:r w:rsidRPr="000F0CD9">
        <w:rPr>
          <w:bCs/>
          <w:sz w:val="28"/>
          <w:szCs w:val="28"/>
        </w:rPr>
        <w:t>Valutazione d</w:t>
      </w:r>
      <w:bookmarkEnd w:id="75"/>
      <w:bookmarkEnd w:id="76"/>
      <w:r w:rsidR="001A48F8">
        <w:rPr>
          <w:bCs/>
          <w:sz w:val="28"/>
          <w:szCs w:val="28"/>
        </w:rPr>
        <w:t>i una scritta a ricamo</w:t>
      </w:r>
    </w:p>
    <w:p w14:paraId="79A48788" w14:textId="14BD184C" w:rsidR="00C448CD" w:rsidRPr="000F0CD9" w:rsidRDefault="00C448CD" w:rsidP="00C448CD">
      <w:pPr>
        <w:spacing w:after="120"/>
        <w:rPr>
          <w:color w:val="000000" w:themeColor="text1"/>
        </w:rPr>
      </w:pPr>
      <w:r w:rsidRPr="000F0CD9">
        <w:rPr>
          <w:rFonts w:cs="Segoe UI"/>
          <w:color w:val="000000" w:themeColor="text1"/>
        </w:rPr>
        <w:t>Inizialmente, avevamo considerato l'opzione del ricamo sulle mutande, ma abbiamo abbandonato l'idea per preservare il comfort del cliente, uno dei nostri punti di forza distintivi. Riteniamo che il comfort sia prioritario e che qualsiasi elemento che possa infastidire la pelle del cliente non sia in linea con la nostra filosofia. Questa decisione dimostra il nostro impegno per offrire prodotti che siano non solo esteticamente gradevoli ma anche comodi.</w:t>
      </w:r>
    </w:p>
    <w:p w14:paraId="2BA585F9" w14:textId="77777777" w:rsidR="00043308" w:rsidRPr="000F0CD9" w:rsidRDefault="00043308" w:rsidP="000C1310">
      <w:pPr>
        <w:pStyle w:val="Titolo1"/>
        <w:numPr>
          <w:ilvl w:val="2"/>
          <w:numId w:val="1"/>
        </w:numPr>
        <w:spacing w:before="0"/>
        <w:ind w:left="958"/>
        <w:rPr>
          <w:b w:val="0"/>
          <w:bCs/>
          <w:sz w:val="28"/>
          <w:szCs w:val="28"/>
        </w:rPr>
      </w:pPr>
      <w:bookmarkStart w:id="77" w:name="_Toc155550269"/>
      <w:bookmarkStart w:id="78" w:name="_Toc155604302"/>
      <w:r w:rsidRPr="000F0CD9">
        <w:rPr>
          <w:bCs/>
          <w:sz w:val="28"/>
          <w:szCs w:val="28"/>
        </w:rPr>
        <w:t>Possibile aggiunta del logo</w:t>
      </w:r>
      <w:bookmarkEnd w:id="77"/>
      <w:bookmarkEnd w:id="78"/>
    </w:p>
    <w:p w14:paraId="667559C7" w14:textId="79FCBEC1" w:rsidR="00C448CD" w:rsidRPr="000F0CD9" w:rsidRDefault="00C448CD" w:rsidP="00C448CD">
      <w:pPr>
        <w:spacing w:after="120"/>
        <w:rPr>
          <w:color w:val="000000" w:themeColor="text1"/>
        </w:rPr>
      </w:pPr>
      <w:r w:rsidRPr="000F0CD9">
        <w:rPr>
          <w:rFonts w:cs="Segoe UI"/>
          <w:color w:val="000000" w:themeColor="text1"/>
        </w:rPr>
        <w:t xml:space="preserve">Attualmente, stiamo valutando l'opzione di aggiungere il nostro logo sulle mutande per migliorare ulteriormente l'estetica del prodotto. Tuttavia, siamo consapevoli che ciò comporterebbe un aumento significativo dei costi di produzione, stimato tra il 39% e il </w:t>
      </w:r>
      <w:commentRangeStart w:id="79"/>
      <w:r w:rsidRPr="000F0CD9">
        <w:rPr>
          <w:rFonts w:cs="Segoe UI"/>
          <w:color w:val="000000" w:themeColor="text1"/>
        </w:rPr>
        <w:t>58</w:t>
      </w:r>
      <w:commentRangeEnd w:id="79"/>
      <w:r w:rsidR="001A48F8">
        <w:rPr>
          <w:rStyle w:val="Rimandocommento"/>
        </w:rPr>
        <w:commentReference w:id="79"/>
      </w:r>
      <w:r w:rsidRPr="000F0CD9">
        <w:rPr>
          <w:rFonts w:cs="Segoe UI"/>
          <w:color w:val="000000" w:themeColor="text1"/>
        </w:rPr>
        <w:t>% a seconda del modello. Stiamo attualmente cercando soluzioni, tra cui la possibilità di negoziare prezzi più accessibili con il nostro fornitore responsabile della stampa.</w:t>
      </w:r>
    </w:p>
    <w:p w14:paraId="786149D9" w14:textId="00626C13" w:rsidR="00547C02" w:rsidRPr="000F0CD9" w:rsidRDefault="00043308" w:rsidP="000C1310">
      <w:pPr>
        <w:pStyle w:val="Titolo1"/>
        <w:numPr>
          <w:ilvl w:val="2"/>
          <w:numId w:val="1"/>
        </w:numPr>
        <w:spacing w:before="0"/>
        <w:ind w:left="958"/>
        <w:rPr>
          <w:b w:val="0"/>
          <w:bCs/>
          <w:sz w:val="28"/>
          <w:szCs w:val="28"/>
        </w:rPr>
      </w:pPr>
      <w:bookmarkStart w:id="80" w:name="_Toc155550270"/>
      <w:bookmarkStart w:id="81" w:name="_Toc155604303"/>
      <w:r w:rsidRPr="000F0CD9">
        <w:rPr>
          <w:bCs/>
          <w:sz w:val="28"/>
          <w:szCs w:val="28"/>
        </w:rPr>
        <w:t>Ampliamento della gamma di prodotti</w:t>
      </w:r>
      <w:bookmarkEnd w:id="80"/>
      <w:bookmarkEnd w:id="81"/>
    </w:p>
    <w:p w14:paraId="5585AE6A" w14:textId="56731F9A" w:rsidR="00C448CD" w:rsidRPr="000F0CD9" w:rsidRDefault="00C448CD" w:rsidP="00C448CD">
      <w:pPr>
        <w:spacing w:after="120"/>
        <w:rPr>
          <w:rFonts w:cs="Segoe UI"/>
          <w:color w:val="000000" w:themeColor="text1"/>
        </w:rPr>
      </w:pPr>
      <w:r w:rsidRPr="000F0CD9">
        <w:rPr>
          <w:rFonts w:cs="Segoe UI"/>
          <w:color w:val="000000" w:themeColor="text1"/>
        </w:rPr>
        <w:t>Dopo il successo dei modelli natalizi, abbiamo deciso di rifornire la nostra gamma con tanga e boxer rossi, sui quali stamperemo la scritta classica. Questa decisione mira a soddisfare ulteriormente le esigenze della nostra clientela e a ampliare la nostra offerta di prodotti. Il continuo adattamento alla domanda del mercato è un elemento chiave della nostra strategia commerciale.</w:t>
      </w:r>
    </w:p>
    <w:p w14:paraId="7A395409" w14:textId="77777777" w:rsidR="00547C02" w:rsidRPr="000F0CD9" w:rsidRDefault="00547C02" w:rsidP="000C1310">
      <w:pPr>
        <w:pStyle w:val="Titolo1"/>
        <w:numPr>
          <w:ilvl w:val="1"/>
          <w:numId w:val="1"/>
        </w:numPr>
        <w:spacing w:before="0" w:after="120"/>
        <w:ind w:left="432"/>
        <w:rPr>
          <w:b w:val="0"/>
          <w:bCs/>
        </w:rPr>
      </w:pPr>
      <w:bookmarkStart w:id="82" w:name="_Toc155550271"/>
      <w:bookmarkStart w:id="83" w:name="_Toc155604304"/>
      <w:r w:rsidRPr="000F0CD9">
        <w:rPr>
          <w:bCs/>
        </w:rPr>
        <w:t>Varianti del prodotto</w:t>
      </w:r>
      <w:bookmarkEnd w:id="82"/>
      <w:bookmarkEnd w:id="83"/>
    </w:p>
    <w:p w14:paraId="38E23068" w14:textId="77777777" w:rsidR="00547C02" w:rsidRPr="000F0CD9" w:rsidRDefault="00547C02" w:rsidP="000C1310">
      <w:pPr>
        <w:pStyle w:val="Titolo1"/>
        <w:numPr>
          <w:ilvl w:val="2"/>
          <w:numId w:val="1"/>
        </w:numPr>
        <w:spacing w:before="0"/>
        <w:ind w:left="958"/>
        <w:rPr>
          <w:b w:val="0"/>
          <w:bCs/>
          <w:sz w:val="28"/>
          <w:szCs w:val="28"/>
        </w:rPr>
      </w:pPr>
      <w:bookmarkStart w:id="84" w:name="_Toc155550272"/>
      <w:bookmarkStart w:id="85" w:name="_Toc155604305"/>
      <w:r w:rsidRPr="000F0CD9">
        <w:rPr>
          <w:bCs/>
          <w:sz w:val="28"/>
          <w:szCs w:val="28"/>
        </w:rPr>
        <w:t>Varianti natalizie</w:t>
      </w:r>
      <w:bookmarkEnd w:id="84"/>
      <w:bookmarkEnd w:id="85"/>
    </w:p>
    <w:p w14:paraId="1B4D17C5" w14:textId="27F2AC2D" w:rsidR="00C448CD" w:rsidRPr="000F0CD9" w:rsidRDefault="00C448CD" w:rsidP="00C448CD">
      <w:pPr>
        <w:spacing w:after="120"/>
        <w:rPr>
          <w:color w:val="000000" w:themeColor="text1"/>
        </w:rPr>
      </w:pPr>
      <w:r w:rsidRPr="000F0CD9">
        <w:rPr>
          <w:rFonts w:cs="Segoe UI"/>
          <w:color w:val="000000" w:themeColor="text1"/>
        </w:rPr>
        <w:t xml:space="preserve">Abbiamo presentato con successo al pubblico la nostra variante natalizia, composta da un paio di mutande rosse con una rielaborazione creativa della nostra scritta classica. L'aggiunta di un pupazzo di neve, luci di </w:t>
      </w:r>
      <w:r w:rsidRPr="000F0CD9">
        <w:rPr>
          <w:rFonts w:cs="Segoe UI"/>
          <w:color w:val="000000" w:themeColor="text1"/>
        </w:rPr>
        <w:lastRenderedPageBreak/>
        <w:t>Natale e un piccolo albero ha riscosso un notevole interesse. Questo dimostra la nostra capacità di adattarci alle festività e alle tendenze stagionali, offrendo prodotti unici e accattivanti.</w:t>
      </w:r>
    </w:p>
    <w:p w14:paraId="692C8008" w14:textId="77777777" w:rsidR="00547C02" w:rsidRPr="000F0CD9" w:rsidRDefault="00547C02" w:rsidP="00547C02">
      <w:pPr>
        <w:pStyle w:val="Titolo1"/>
        <w:numPr>
          <w:ilvl w:val="2"/>
          <w:numId w:val="1"/>
        </w:numPr>
        <w:ind w:left="958"/>
        <w:rPr>
          <w:b w:val="0"/>
          <w:bCs/>
          <w:sz w:val="28"/>
          <w:szCs w:val="28"/>
        </w:rPr>
      </w:pPr>
      <w:bookmarkStart w:id="86" w:name="_Toc155550273"/>
      <w:bookmarkStart w:id="87" w:name="_Toc155604306"/>
      <w:r w:rsidRPr="000F0CD9">
        <w:rPr>
          <w:bCs/>
          <w:sz w:val="28"/>
          <w:szCs w:val="28"/>
        </w:rPr>
        <w:t>Progetto per San Valentino</w:t>
      </w:r>
      <w:bookmarkEnd w:id="86"/>
      <w:bookmarkEnd w:id="87"/>
    </w:p>
    <w:p w14:paraId="4FDF7053" w14:textId="150BC57F" w:rsidR="00C448CD" w:rsidRPr="000F0CD9" w:rsidRDefault="001A48F8" w:rsidP="00C448CD">
      <w:pPr>
        <w:spacing w:after="120"/>
        <w:rPr>
          <w:color w:val="000000" w:themeColor="text1"/>
        </w:rPr>
      </w:pPr>
      <w:r>
        <w:rPr>
          <w:rFonts w:cs="Segoe UI"/>
          <w:color w:val="000000" w:themeColor="text1"/>
        </w:rPr>
        <w:t>U</w:t>
      </w:r>
      <w:r w:rsidR="00C448CD" w:rsidRPr="000F0CD9">
        <w:rPr>
          <w:rFonts w:cs="Segoe UI"/>
          <w:color w:val="000000" w:themeColor="text1"/>
        </w:rPr>
        <w:t xml:space="preserve">n nuovo progetto </w:t>
      </w:r>
      <w:r>
        <w:rPr>
          <w:rFonts w:cs="Segoe UI"/>
          <w:color w:val="000000" w:themeColor="text1"/>
        </w:rPr>
        <w:t xml:space="preserve">sarà </w:t>
      </w:r>
      <w:r w:rsidR="00C448CD" w:rsidRPr="000F0CD9">
        <w:rPr>
          <w:rFonts w:cs="Segoe UI"/>
          <w:color w:val="000000" w:themeColor="text1"/>
        </w:rPr>
        <w:t xml:space="preserve">dedicato a San Valentino. L'intenzione è creare </w:t>
      </w:r>
      <w:r>
        <w:rPr>
          <w:rFonts w:cs="Segoe UI"/>
          <w:color w:val="000000" w:themeColor="text1"/>
        </w:rPr>
        <w:t xml:space="preserve">delle </w:t>
      </w:r>
      <w:r w:rsidR="00C448CD" w:rsidRPr="000F0CD9">
        <w:rPr>
          <w:rFonts w:cs="Segoe UI"/>
          <w:color w:val="000000" w:themeColor="text1"/>
        </w:rPr>
        <w:t>mutande speciali con una scritta personalizzata in tema con questa festa romantica. Questo progetto mira a offrire ai nostri clienti un'opzione speciale per celebrare e regalare durante il periodo di San Valentino, mostrando la nostra capacità di innovazione e di rispondere alle esigenze del mercato.</w:t>
      </w:r>
    </w:p>
    <w:p w14:paraId="66A5A1FB" w14:textId="797719FA" w:rsidR="00547C02" w:rsidRPr="000F0CD9" w:rsidRDefault="00547C02" w:rsidP="000C1310">
      <w:pPr>
        <w:pStyle w:val="Titolo1"/>
        <w:numPr>
          <w:ilvl w:val="2"/>
          <w:numId w:val="1"/>
        </w:numPr>
        <w:spacing w:before="0"/>
        <w:ind w:left="958"/>
        <w:rPr>
          <w:b w:val="0"/>
          <w:bCs/>
          <w:sz w:val="28"/>
          <w:szCs w:val="28"/>
        </w:rPr>
      </w:pPr>
      <w:bookmarkStart w:id="88" w:name="_Toc155550274"/>
      <w:bookmarkStart w:id="89" w:name="_Toc155604307"/>
      <w:r w:rsidRPr="000F0CD9">
        <w:rPr>
          <w:bCs/>
          <w:sz w:val="28"/>
          <w:szCs w:val="28"/>
        </w:rPr>
        <w:t>Continua creatività e adattabilità</w:t>
      </w:r>
      <w:bookmarkEnd w:id="88"/>
      <w:bookmarkEnd w:id="89"/>
    </w:p>
    <w:p w14:paraId="4B4C6EBD" w14:textId="0BF8FF5C" w:rsidR="00547C02" w:rsidRPr="001A48F8" w:rsidRDefault="00C448CD" w:rsidP="000C1310">
      <w:pPr>
        <w:spacing w:after="120"/>
        <w:rPr>
          <w:rFonts w:cs="Segoe UI"/>
          <w:color w:val="000000" w:themeColor="text1"/>
        </w:rPr>
      </w:pPr>
      <w:r w:rsidRPr="000F0CD9">
        <w:rPr>
          <w:rFonts w:cs="Segoe UI"/>
          <w:color w:val="000000" w:themeColor="text1"/>
        </w:rPr>
        <w:t>La nostra filosofia aziendale è guidata dalla creatività e dall'adattabilità alle esigenze del nostro pubblico. La variante natalizia di successo e l'attuale progetto per San Valentino dimostrano il nostro impegno continuo nel proporre nuovi e affascinanti prodotti.</w:t>
      </w:r>
      <w:r w:rsidR="001A48F8">
        <w:rPr>
          <w:rFonts w:cs="Segoe UI"/>
          <w:color w:val="000000" w:themeColor="text1"/>
        </w:rPr>
        <w:t xml:space="preserve"> Proporremo ulteriori novità qualora di presentassero opportunità </w:t>
      </w:r>
      <w:r w:rsidRPr="000F0CD9">
        <w:rPr>
          <w:rFonts w:cs="Segoe UI"/>
          <w:color w:val="000000" w:themeColor="text1"/>
        </w:rPr>
        <w:t>di consolidare la nostra presenza sul mercato attraverso l'innovazione e la diversificazione della nostra gamma di prodotti.</w:t>
      </w:r>
    </w:p>
    <w:p w14:paraId="6ADA19C3" w14:textId="10B1B3A0" w:rsidR="00B60696" w:rsidRPr="000F0CD9" w:rsidRDefault="00B60696" w:rsidP="00B60696">
      <w:pPr>
        <w:rPr>
          <w:color w:val="000000" w:themeColor="text1"/>
        </w:rPr>
      </w:pPr>
    </w:p>
    <w:p w14:paraId="78CA115A" w14:textId="77777777" w:rsidR="00445E53" w:rsidRPr="000F0CD9" w:rsidRDefault="00B60696" w:rsidP="000C1310">
      <w:pPr>
        <w:pStyle w:val="Titolo1"/>
        <w:numPr>
          <w:ilvl w:val="0"/>
          <w:numId w:val="1"/>
        </w:numPr>
        <w:spacing w:before="0"/>
        <w:rPr>
          <w:b w:val="0"/>
          <w:bCs/>
        </w:rPr>
      </w:pPr>
      <w:bookmarkStart w:id="90" w:name="_Toc155550275"/>
      <w:bookmarkStart w:id="91" w:name="_Toc155604308"/>
      <w:r w:rsidRPr="000F0CD9">
        <w:rPr>
          <w:bCs/>
        </w:rPr>
        <w:t>Marketing</w:t>
      </w:r>
      <w:bookmarkEnd w:id="90"/>
      <w:bookmarkEnd w:id="91"/>
    </w:p>
    <w:p w14:paraId="45059BC3" w14:textId="77777777" w:rsidR="00204CE0" w:rsidRPr="000C1310" w:rsidRDefault="00445E53" w:rsidP="000C1310">
      <w:pPr>
        <w:pStyle w:val="Titolo1"/>
        <w:numPr>
          <w:ilvl w:val="1"/>
          <w:numId w:val="1"/>
        </w:numPr>
        <w:spacing w:before="120"/>
        <w:ind w:left="432"/>
        <w:rPr>
          <w:b w:val="0"/>
          <w:bCs/>
        </w:rPr>
      </w:pPr>
      <w:bookmarkStart w:id="92" w:name="_Toc155550276"/>
      <w:bookmarkStart w:id="93" w:name="_Toc155604309"/>
      <w:r w:rsidRPr="000C1310">
        <w:rPr>
          <w:bCs/>
        </w:rPr>
        <w:t>Strategia di marketing multicanale di WTH-Underwear</w:t>
      </w:r>
      <w:bookmarkEnd w:id="92"/>
      <w:bookmarkEnd w:id="93"/>
    </w:p>
    <w:p w14:paraId="23346274" w14:textId="75F4D7CC" w:rsidR="00204CE0" w:rsidRPr="000F0CD9" w:rsidRDefault="00204CE0" w:rsidP="00204CE0">
      <w:pPr>
        <w:rPr>
          <w:rFonts w:cs="Segoe UI"/>
          <w:color w:val="000000" w:themeColor="text1"/>
        </w:rPr>
      </w:pPr>
      <w:r w:rsidRPr="000F0CD9">
        <w:rPr>
          <w:rFonts w:cs="Segoe UI"/>
          <w:color w:val="000000" w:themeColor="text1"/>
        </w:rPr>
        <w:t>La strategia di marketing di WTH-Underwear è orchestrata attraverso una sinergia di canali di comunicazione mirati, tutti finalizzati a promuovere il nostro prodotto distintivo: le mutande. La nostra presenza è articolata su diverse piattaforme, ciascuna progettata per massimizzare l'interazione con il nostro pubblico target.</w:t>
      </w:r>
    </w:p>
    <w:p w14:paraId="7E467A17" w14:textId="56B98521" w:rsidR="00204CE0" w:rsidRPr="000F0CD9" w:rsidRDefault="00204CE0" w:rsidP="000C1310">
      <w:pPr>
        <w:spacing w:after="120"/>
        <w:rPr>
          <w:color w:val="000000" w:themeColor="text1"/>
        </w:rPr>
      </w:pPr>
      <w:r w:rsidRPr="000F0CD9">
        <w:rPr>
          <w:rFonts w:cs="Segoe UI"/>
          <w:color w:val="000000" w:themeColor="text1"/>
        </w:rPr>
        <w:t>Un elemento chiave della nostra strategia è l'enfasi sull'etica. Destiniamo il 10% del nostro utile in beneficenza per sostenere le cure delle malattie sessualmente trasmissibili, con AIDS Svizzera come ente destinatario. Questo messaggio etico è trasmesso attraverso tutti i canali di comunicazione, rafforzando il nostro impegno sociale.</w:t>
      </w:r>
    </w:p>
    <w:p w14:paraId="0A268A5F" w14:textId="77777777" w:rsidR="00445E53" w:rsidRPr="000C1310" w:rsidRDefault="00445E53" w:rsidP="000C1310">
      <w:pPr>
        <w:pStyle w:val="Titolo1"/>
        <w:numPr>
          <w:ilvl w:val="2"/>
          <w:numId w:val="1"/>
        </w:numPr>
        <w:spacing w:before="0"/>
        <w:ind w:left="958"/>
        <w:rPr>
          <w:b w:val="0"/>
          <w:bCs/>
          <w:sz w:val="28"/>
          <w:szCs w:val="28"/>
        </w:rPr>
      </w:pPr>
      <w:bookmarkStart w:id="94" w:name="_Toc155550277"/>
      <w:bookmarkStart w:id="95" w:name="_Toc155604310"/>
      <w:r w:rsidRPr="000C1310">
        <w:rPr>
          <w:bCs/>
          <w:sz w:val="28"/>
          <w:szCs w:val="28"/>
        </w:rPr>
        <w:t>Social media</w:t>
      </w:r>
      <w:bookmarkEnd w:id="94"/>
      <w:bookmarkEnd w:id="95"/>
    </w:p>
    <w:p w14:paraId="73284F2E" w14:textId="5BF7CA79" w:rsidR="00204CE0" w:rsidRPr="000F0CD9" w:rsidRDefault="00204CE0" w:rsidP="000C1310">
      <w:pPr>
        <w:spacing w:after="120"/>
        <w:rPr>
          <w:color w:val="000000" w:themeColor="text1"/>
        </w:rPr>
      </w:pPr>
      <w:r w:rsidRPr="000F0CD9">
        <w:rPr>
          <w:rFonts w:cs="Segoe UI"/>
          <w:color w:val="000000" w:themeColor="text1"/>
        </w:rPr>
        <w:t>Sul nostro principale canale social, Instagram (@wth.underwear), promuoviamo l'immagine del nostro prodotto e i suoi valori. La biografia fornisce collegamenti diretti al nostro sito web (</w:t>
      </w:r>
      <w:hyperlink r:id="rId42" w:tgtFrame="_new" w:history="1">
        <w:r w:rsidRPr="000F0CD9">
          <w:rPr>
            <w:rStyle w:val="Collegamentoipertestuale"/>
            <w:rFonts w:cs="Segoe UI"/>
            <w:color w:val="000000" w:themeColor="text1"/>
            <w:bdr w:val="single" w:sz="2" w:space="0" w:color="D9D9E3" w:frame="1"/>
          </w:rPr>
          <w:t>www.wthunderwear.com</w:t>
        </w:r>
      </w:hyperlink>
      <w:r w:rsidRPr="000F0CD9">
        <w:rPr>
          <w:rFonts w:cs="Segoe UI"/>
          <w:color w:val="000000" w:themeColor="text1"/>
        </w:rPr>
        <w:t>), mentre la sezione "Clothing (brand)" e la frase "Heaven &amp; Hell" con emoji angelico e diabolico evidenziano il carattere distintivo delle nostre mutande. La campagna visuale su Instagram è dedicata a mostrare i prodotti e trasmettere i valori aziendali, creando un legame autentico con i nostri acquirenti potenziali.</w:t>
      </w:r>
    </w:p>
    <w:p w14:paraId="74AB559E" w14:textId="77777777" w:rsidR="00445E53" w:rsidRPr="000C1310" w:rsidRDefault="00445E53" w:rsidP="000C1310">
      <w:pPr>
        <w:pStyle w:val="Titolo1"/>
        <w:numPr>
          <w:ilvl w:val="2"/>
          <w:numId w:val="1"/>
        </w:numPr>
        <w:spacing w:before="0"/>
        <w:ind w:left="958"/>
        <w:rPr>
          <w:b w:val="0"/>
          <w:bCs/>
          <w:sz w:val="28"/>
          <w:szCs w:val="28"/>
        </w:rPr>
      </w:pPr>
      <w:bookmarkStart w:id="96" w:name="_Toc155550278"/>
      <w:bookmarkStart w:id="97" w:name="_Toc155604311"/>
      <w:r w:rsidRPr="000C1310">
        <w:rPr>
          <w:bCs/>
          <w:sz w:val="28"/>
          <w:szCs w:val="28"/>
        </w:rPr>
        <w:t>Marketplace</w:t>
      </w:r>
      <w:bookmarkEnd w:id="96"/>
      <w:bookmarkEnd w:id="97"/>
    </w:p>
    <w:p w14:paraId="6D279BB7" w14:textId="77E853DF" w:rsidR="00204CE0" w:rsidRPr="000F0CD9" w:rsidRDefault="00204CE0" w:rsidP="000C1310">
      <w:pPr>
        <w:spacing w:after="120"/>
        <w:rPr>
          <w:color w:val="000000" w:themeColor="text1"/>
        </w:rPr>
      </w:pPr>
      <w:r w:rsidRPr="000F0CD9">
        <w:rPr>
          <w:rFonts w:cs="Segoe UI"/>
          <w:color w:val="000000" w:themeColor="text1"/>
        </w:rPr>
        <w:t>La nostra presenza su Marketplace funge da vetrina virtuale, mostrando il nostro catalogo e le informazioni chiave sulla nostra attività. Questa piattaforma è un mezzo efficace per far conoscere la nostra azienda ad altre imprese.</w:t>
      </w:r>
    </w:p>
    <w:p w14:paraId="19B98642" w14:textId="77777777" w:rsidR="00204CE0" w:rsidRPr="000C1310" w:rsidRDefault="00445E53" w:rsidP="000C1310">
      <w:pPr>
        <w:pStyle w:val="Titolo1"/>
        <w:numPr>
          <w:ilvl w:val="2"/>
          <w:numId w:val="1"/>
        </w:numPr>
        <w:spacing w:before="0"/>
        <w:ind w:left="958"/>
        <w:rPr>
          <w:b w:val="0"/>
          <w:bCs/>
          <w:sz w:val="28"/>
          <w:szCs w:val="28"/>
        </w:rPr>
      </w:pPr>
      <w:bookmarkStart w:id="98" w:name="_Toc155550279"/>
      <w:bookmarkStart w:id="99" w:name="_Toc155604312"/>
      <w:r w:rsidRPr="000C1310">
        <w:rPr>
          <w:bCs/>
          <w:sz w:val="28"/>
          <w:szCs w:val="28"/>
        </w:rPr>
        <w:t>Sito web</w:t>
      </w:r>
      <w:bookmarkEnd w:id="98"/>
      <w:bookmarkEnd w:id="99"/>
    </w:p>
    <w:p w14:paraId="243169C4" w14:textId="1AFD9C1A" w:rsidR="00204CE0" w:rsidRPr="000F0CD9" w:rsidRDefault="00204CE0" w:rsidP="00204CE0">
      <w:pPr>
        <w:rPr>
          <w:rFonts w:cs="Segoe UI"/>
          <w:color w:val="000000" w:themeColor="text1"/>
        </w:rPr>
      </w:pPr>
      <w:r w:rsidRPr="000F0CD9">
        <w:rPr>
          <w:rFonts w:cs="Segoe UI"/>
          <w:color w:val="000000" w:themeColor="text1"/>
        </w:rPr>
        <w:t>Il nostro sito web è progettato con attenzione per fornire informazioni dettagliate e coinvolgenti. La suddivisione in sezioni agevola l'utente nella comprensione dell'azienda e del prodotto. Dalla "Home" alla "Negozio", dalla sezione "Novità" a "La nostra azienda" e al "Blog", offriamo una panoramica completa delle nostre mutande, dei valori aziendali e delle ultime novità.</w:t>
      </w:r>
    </w:p>
    <w:p w14:paraId="2D58B071" w14:textId="77777777" w:rsidR="00204CE0" w:rsidRPr="000C1310" w:rsidRDefault="00204CE0" w:rsidP="000C1310">
      <w:pPr>
        <w:pStyle w:val="Titolo1"/>
        <w:numPr>
          <w:ilvl w:val="2"/>
          <w:numId w:val="1"/>
        </w:numPr>
        <w:spacing w:before="120"/>
        <w:ind w:left="958"/>
        <w:rPr>
          <w:b w:val="0"/>
          <w:bCs/>
          <w:sz w:val="28"/>
          <w:szCs w:val="28"/>
        </w:rPr>
      </w:pPr>
      <w:bookmarkStart w:id="100" w:name="_Toc155550280"/>
      <w:bookmarkStart w:id="101" w:name="_Toc155604313"/>
      <w:r w:rsidRPr="000C1310">
        <w:rPr>
          <w:bCs/>
          <w:sz w:val="28"/>
          <w:szCs w:val="28"/>
        </w:rPr>
        <w:t>Partecipazione ad eventi</w:t>
      </w:r>
      <w:bookmarkEnd w:id="100"/>
      <w:bookmarkEnd w:id="101"/>
    </w:p>
    <w:p w14:paraId="41D36D80" w14:textId="39711BAE" w:rsidR="00204CE0" w:rsidRPr="000F0CD9" w:rsidRDefault="00204CE0" w:rsidP="00204CE0">
      <w:pPr>
        <w:rPr>
          <w:rFonts w:cs="Segoe UI"/>
          <w:color w:val="000000" w:themeColor="text1"/>
        </w:rPr>
      </w:pPr>
      <w:r w:rsidRPr="000F0CD9">
        <w:rPr>
          <w:rFonts w:cs="Segoe UI"/>
          <w:color w:val="000000" w:themeColor="text1"/>
        </w:rPr>
        <w:t>La nostra azienda ha preso parte a diversi eventi di vendita, come la serata allo stand all'Antico Convento delle Agostiniane, il mercatino natalizio di Chiasso e lo stand presso la Scuola Cantonale di Commercio di Bellinzona. Un'azione particolare è stata l'estrazione presso la scuola, coinvolgendo gli studenti con volantini e regalando mutande ai vincitori, creando un coinvolgimento diretto con il pubblico.</w:t>
      </w:r>
    </w:p>
    <w:p w14:paraId="13698FCE" w14:textId="77777777" w:rsidR="00204CE0" w:rsidRPr="000F0CD9" w:rsidRDefault="00204CE0" w:rsidP="000C1310">
      <w:pPr>
        <w:pStyle w:val="Titolo1"/>
        <w:numPr>
          <w:ilvl w:val="1"/>
          <w:numId w:val="1"/>
        </w:numPr>
        <w:spacing w:before="120"/>
        <w:ind w:left="432"/>
        <w:rPr>
          <w:b w:val="0"/>
          <w:bCs/>
        </w:rPr>
      </w:pPr>
      <w:bookmarkStart w:id="102" w:name="_Toc155550281"/>
      <w:bookmarkStart w:id="103" w:name="_Toc155604314"/>
      <w:r w:rsidRPr="000F0CD9">
        <w:rPr>
          <w:bCs/>
        </w:rPr>
        <w:lastRenderedPageBreak/>
        <w:t>Analisi della concorrenza</w:t>
      </w:r>
      <w:bookmarkEnd w:id="102"/>
      <w:bookmarkEnd w:id="103"/>
    </w:p>
    <w:p w14:paraId="360A7030" w14:textId="768B9014" w:rsidR="00204CE0" w:rsidRPr="000F0CD9" w:rsidRDefault="00204CE0" w:rsidP="007964A8">
      <w:pPr>
        <w:rPr>
          <w:rFonts w:cs="Segoe UI"/>
          <w:color w:val="000000" w:themeColor="text1"/>
        </w:rPr>
      </w:pPr>
      <w:r w:rsidRPr="000F0CD9">
        <w:rPr>
          <w:rFonts w:cs="Segoe UI"/>
          <w:color w:val="000000" w:themeColor="text1"/>
        </w:rPr>
        <w:t>La nostra azienda, WTH-Underwear, si distingue nettamente nel panorama della concorrenza grazie a un approccio unico e innovativo al settore dell'intimo. Durante l'analisi della concorrenza, è emerso chiaramente che la nostra idea imprenditoriale è distintiva e inusuale nel contesto attuale del mercato.</w:t>
      </w:r>
    </w:p>
    <w:p w14:paraId="5692B731" w14:textId="13849837" w:rsidR="00204CE0" w:rsidRPr="000F0CD9" w:rsidRDefault="00204CE0" w:rsidP="007964A8">
      <w:pPr>
        <w:rPr>
          <w:rFonts w:cs="Segoe UI"/>
          <w:color w:val="000000" w:themeColor="text1"/>
        </w:rPr>
      </w:pPr>
      <w:r w:rsidRPr="000F0CD9">
        <w:rPr>
          <w:rFonts w:cs="Segoe UI"/>
          <w:color w:val="000000" w:themeColor="text1"/>
        </w:rPr>
        <w:t>A differenza della maggior parte dei produttori di intimo che si concentrano principalmente sull'aspetto del marchio e sulla produzione all'ingrosso, noi puntiamo invece sul valore intrinseco delle scritte che caratterizzano i nostri prodotti. Questa scelta non solo avvicina il nostro prodotto al pubblico giovane, ma sottolinea anche un valore etico che raramente è perseguito da altre aziende nel settore dell'abbigliamento intimo.</w:t>
      </w:r>
    </w:p>
    <w:p w14:paraId="7348B8C6" w14:textId="264ED7D9" w:rsidR="00204CE0" w:rsidRPr="000F0CD9" w:rsidRDefault="00204CE0" w:rsidP="007964A8">
      <w:pPr>
        <w:rPr>
          <w:rFonts w:cs="Segoe UI"/>
          <w:color w:val="000000" w:themeColor="text1"/>
        </w:rPr>
      </w:pPr>
      <w:r w:rsidRPr="000F0CD9">
        <w:rPr>
          <w:rFonts w:cs="Segoe UI"/>
          <w:color w:val="000000" w:themeColor="text1"/>
        </w:rPr>
        <w:t>Riteniamo che l'intimo meriti un riconoscimento maggiore e un valore aggiuntivo, simile agli altri capi di abbigliamento. Pertanto, la nostra missione è quella di portare una vera e propria rivoluzione sul mercato, trasformando le mutande da un semplice indumento di comodità a un elemento che offre un significato più profondo. La nostra filosofia si discosta dall'approccio tradizionale focalizzato sul marchio, cercando invece di mettere in risalto la personalità, l'umorismo e l'etica attraverso le nostre scritte distintive.</w:t>
      </w:r>
    </w:p>
    <w:p w14:paraId="08A23418" w14:textId="77777777" w:rsidR="000E2C59" w:rsidRDefault="000E2C59" w:rsidP="001C042C">
      <w:pPr>
        <w:rPr>
          <w:rFonts w:cs="Segoe UI"/>
          <w:color w:val="000000" w:themeColor="text1"/>
        </w:rPr>
      </w:pPr>
    </w:p>
    <w:p w14:paraId="50AACCAA" w14:textId="24B681E7" w:rsidR="001C042C" w:rsidRDefault="001C042C" w:rsidP="001C042C">
      <w:pPr>
        <w:rPr>
          <w:noProof/>
        </w:rPr>
      </w:pPr>
      <w:r>
        <w:rPr>
          <w:noProof/>
        </w:rPr>
        <w:drawing>
          <wp:anchor distT="0" distB="0" distL="114300" distR="114300" simplePos="0" relativeHeight="251836416" behindDoc="0" locked="0" layoutInCell="1" allowOverlap="1" wp14:anchorId="479B688B" wp14:editId="1FCDC84B">
            <wp:simplePos x="0" y="0"/>
            <wp:positionH relativeFrom="margin">
              <wp:posOffset>4782130</wp:posOffset>
            </wp:positionH>
            <wp:positionV relativeFrom="paragraph">
              <wp:posOffset>157673</wp:posOffset>
            </wp:positionV>
            <wp:extent cx="1686560" cy="1351280"/>
            <wp:effectExtent l="0" t="0" r="8890" b="1270"/>
            <wp:wrapSquare wrapText="bothSides"/>
            <wp:docPr id="1253143715" name="Immagine 1" descr="Immagine che contiene vestiti, mutande, testo, Pantalonci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3715" name="Immagine 1" descr="Immagine che contiene vestiti, mutande, testo, Pantaloncini&#10;&#10;Descrizione generata automa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022" b="21884"/>
                    <a:stretch/>
                  </pic:blipFill>
                  <pic:spPr bwMode="auto">
                    <a:xfrm>
                      <a:off x="0" y="0"/>
                      <a:ext cx="1686560" cy="135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A8121" w14:textId="251EFD87" w:rsidR="001C042C" w:rsidRDefault="001C042C" w:rsidP="001C042C">
      <w:r>
        <w:t>Come si può osservare anche grandi brand come Calvin Klein manifestano il loro valore simbolico legato alla scritta del marchio, che raffigura dietro di sé una lunga storia di una azienda che è diventata tra le più riconoscibili nel mondo dell’abbigliamento</w:t>
      </w:r>
      <w:r w:rsidR="000E2C59">
        <w:t>, attraverso la personalizzazione dell’elastico</w:t>
      </w:r>
      <w:r>
        <w:t>. Ovviamente questa agevola la vendita perché le persone hanno il bisogno di indossare un accessorio di marca.</w:t>
      </w:r>
    </w:p>
    <w:p w14:paraId="4DB8B3FE" w14:textId="77777777" w:rsidR="001C042C" w:rsidRPr="00591DBE" w:rsidRDefault="001C042C" w:rsidP="001C042C"/>
    <w:p w14:paraId="41DDEB6B" w14:textId="77777777" w:rsidR="001C042C" w:rsidRDefault="001C042C" w:rsidP="001C042C"/>
    <w:p w14:paraId="799D4108" w14:textId="04851B57" w:rsidR="001C042C" w:rsidRDefault="001C042C" w:rsidP="001C042C">
      <w:r>
        <w:t>Tante persone però, soprattutto fra i giovani, necessitano qualcosa di unico, fuori dagli schemi e che leghi la loro personalità al modo di esprimersi in pubblico. Così nasce la nostra idea imprenditoriale, che si contraddistingue dalla concorrenza cercando di creare un valore nel modo di esprimersi.</w:t>
      </w:r>
    </w:p>
    <w:p w14:paraId="20D4D5F5" w14:textId="77777777" w:rsidR="001C042C" w:rsidRDefault="001C042C" w:rsidP="001C042C"/>
    <w:p w14:paraId="35C03475" w14:textId="77777777" w:rsidR="001C042C" w:rsidRDefault="001C042C" w:rsidP="001C042C"/>
    <w:p w14:paraId="2020C9D5" w14:textId="77777777" w:rsidR="001C042C" w:rsidRDefault="001C042C" w:rsidP="001C042C">
      <w:r>
        <w:t>Un altro aspetto in cui WTH – Underwear si contraddistingue, è quello di creare delle edizioni speciali di modelli legate alle festività, in primo luogo per fornire sempre al consumatore delle varianti alla idea base del prodotto, secondariamente per sfruttare la necessità di acquisire dei regali da parte dei clienti per i propri rapporti personali ed infine per rimanere sempre sull’onda delle stagioni piuttosto che rimanere monotoni tutto l’anno.</w:t>
      </w:r>
    </w:p>
    <w:p w14:paraId="24EBC234" w14:textId="77777777" w:rsidR="001C042C" w:rsidRDefault="001C042C" w:rsidP="001C042C"/>
    <w:p w14:paraId="038605DC" w14:textId="77777777" w:rsidR="001C042C" w:rsidRDefault="001C042C" w:rsidP="001C042C">
      <w:r>
        <w:t>Il prezzo di vendita unitario di 14.90 CHF può esser considerato elevato da alcune persone, ma fondamentalmente non si distacca dai prezzi proposti sempre da Calvin Klein e altri importanti brand, ciò che cambia è appunto la tipologia di valorizzazione della scritta riportata sull’elastico della mutanda. Se poi si considera anche il fattore che il 10% dell’utile venga donato, può far comprendere la nostra esigenza di portare il prezzo di vendita a quella cifra.</w:t>
      </w:r>
    </w:p>
    <w:p w14:paraId="3D19BF9F" w14:textId="77777777" w:rsidR="00204CE0" w:rsidRPr="000F0CD9" w:rsidRDefault="00204CE0" w:rsidP="00204CE0">
      <w:pPr>
        <w:rPr>
          <w:rFonts w:cs="Segoe UI"/>
          <w:color w:val="000000" w:themeColor="text1"/>
        </w:rPr>
      </w:pPr>
    </w:p>
    <w:p w14:paraId="1037D01C" w14:textId="77777777" w:rsidR="00C42266" w:rsidRPr="000F0CD9" w:rsidRDefault="00204CE0" w:rsidP="000C1310">
      <w:pPr>
        <w:pStyle w:val="Titolo1"/>
        <w:numPr>
          <w:ilvl w:val="1"/>
          <w:numId w:val="1"/>
        </w:numPr>
        <w:spacing w:before="120"/>
        <w:ind w:left="432"/>
        <w:rPr>
          <w:b w:val="0"/>
          <w:bCs/>
        </w:rPr>
      </w:pPr>
      <w:bookmarkStart w:id="104" w:name="_Toc155550282"/>
      <w:bookmarkStart w:id="105" w:name="_Toc155604315"/>
      <w:r w:rsidRPr="000F0CD9">
        <w:rPr>
          <w:bCs/>
        </w:rPr>
        <w:t>Segmentazione del mercato</w:t>
      </w:r>
      <w:bookmarkEnd w:id="104"/>
      <w:bookmarkEnd w:id="105"/>
    </w:p>
    <w:p w14:paraId="7B1DBAC0" w14:textId="77777777" w:rsidR="00204CE0" w:rsidRPr="000C1310" w:rsidRDefault="00204CE0" w:rsidP="000C1310">
      <w:pPr>
        <w:pStyle w:val="Titolo1"/>
        <w:numPr>
          <w:ilvl w:val="2"/>
          <w:numId w:val="1"/>
        </w:numPr>
        <w:spacing w:before="120"/>
        <w:ind w:left="958"/>
        <w:rPr>
          <w:b w:val="0"/>
          <w:bCs/>
          <w:sz w:val="28"/>
          <w:szCs w:val="28"/>
        </w:rPr>
      </w:pPr>
      <w:bookmarkStart w:id="106" w:name="_Toc155550283"/>
      <w:bookmarkStart w:id="107" w:name="_Toc155604316"/>
      <w:r w:rsidRPr="000C1310">
        <w:rPr>
          <w:bCs/>
          <w:sz w:val="28"/>
          <w:szCs w:val="28"/>
        </w:rPr>
        <w:t>Gruppo target</w:t>
      </w:r>
      <w:bookmarkEnd w:id="106"/>
      <w:bookmarkEnd w:id="107"/>
    </w:p>
    <w:p w14:paraId="0F3C5DB4" w14:textId="1907437D" w:rsidR="00204CE0" w:rsidRPr="000F0CD9" w:rsidRDefault="00204CE0" w:rsidP="007964A8">
      <w:pPr>
        <w:rPr>
          <w:rFonts w:cs="Segoe UI"/>
          <w:color w:val="000000" w:themeColor="text1"/>
        </w:rPr>
      </w:pPr>
      <w:r w:rsidRPr="000F0CD9">
        <w:rPr>
          <w:rFonts w:cs="Segoe UI"/>
          <w:color w:val="000000" w:themeColor="text1"/>
        </w:rPr>
        <w:t>Il nostro target di riferimento è composto da una clientela giovane, situata nella fascia d'età compresa tra i 14 e i 23 anni, caratterizzata da un entusiasmo contagioso e una volontà di distinguersi dalla monotonia della massa. Questa fascia di età rappresenta un pubblico dinamico, aperto a nuove esperienze e desideroso di esprimere la propria individualità.</w:t>
      </w:r>
    </w:p>
    <w:p w14:paraId="3381F724" w14:textId="41E999AB" w:rsidR="00204CE0" w:rsidRPr="000F0CD9" w:rsidRDefault="00204CE0" w:rsidP="007964A8">
      <w:pPr>
        <w:rPr>
          <w:rFonts w:cs="Segoe UI"/>
          <w:color w:val="000000" w:themeColor="text1"/>
        </w:rPr>
      </w:pPr>
      <w:r w:rsidRPr="000F0CD9">
        <w:rPr>
          <w:rFonts w:cs="Segoe UI"/>
          <w:color w:val="000000" w:themeColor="text1"/>
        </w:rPr>
        <w:t>Il target desidera esprimere la propria personalità attraverso l'abbigliamento intimo che si sposa perfettamente con la moda dei pantaloni a vita bassa presente tra i giovani di oggi</w:t>
      </w:r>
      <w:r w:rsidR="00061F0F" w:rsidRPr="000F0CD9">
        <w:rPr>
          <w:rFonts w:cs="Segoe UI"/>
          <w:color w:val="000000" w:themeColor="text1"/>
        </w:rPr>
        <w:t>.</w:t>
      </w:r>
      <w:r w:rsidRPr="000F0CD9">
        <w:rPr>
          <w:rFonts w:cs="Segoe UI"/>
          <w:color w:val="000000" w:themeColor="text1"/>
        </w:rPr>
        <w:t xml:space="preserve"> La scelta delle mutande diventa un veicolo per trasmettere messaggi di apertura, crescita personale e importanza attribuita a un aspetto dell'abbigliamento spesso trascurato.</w:t>
      </w:r>
    </w:p>
    <w:p w14:paraId="5CE12E09" w14:textId="0AC82AF1" w:rsidR="00061F0F" w:rsidRPr="000F0CD9" w:rsidRDefault="00061F0F" w:rsidP="007964A8">
      <w:pPr>
        <w:rPr>
          <w:rFonts w:cs="Segoe UI"/>
          <w:color w:val="000000" w:themeColor="text1"/>
        </w:rPr>
      </w:pPr>
      <w:r w:rsidRPr="000F0CD9">
        <w:rPr>
          <w:rFonts w:cs="Segoe UI"/>
          <w:color w:val="000000" w:themeColor="text1"/>
        </w:rPr>
        <w:lastRenderedPageBreak/>
        <w:t xml:space="preserve">La nostra clientela è attivamente coinvolta e interessata a contribuire eticamente e a condividere l’esperienza con amici o partner. La donazione del 10% dell'utile ad AIDS Svizzera costituisce un elemento rilevante nella decisione d'acquisto, oltre al fatto che il regalo verso gli altri è un </w:t>
      </w:r>
      <w:r w:rsidR="0020095E" w:rsidRPr="000F0CD9">
        <w:rPr>
          <w:rFonts w:cs="Segoe UI"/>
          <w:color w:val="000000" w:themeColor="text1"/>
        </w:rPr>
        <w:t>elemento</w:t>
      </w:r>
      <w:r w:rsidRPr="000F0CD9">
        <w:rPr>
          <w:rFonts w:cs="Segoe UI"/>
          <w:color w:val="000000" w:themeColor="text1"/>
        </w:rPr>
        <w:t xml:space="preserve"> chiave nel processo decisionale.</w:t>
      </w:r>
    </w:p>
    <w:p w14:paraId="4378F341" w14:textId="1D5904E6" w:rsidR="00204CE0" w:rsidRPr="000C1310" w:rsidRDefault="00204CE0" w:rsidP="000C1310">
      <w:pPr>
        <w:pStyle w:val="Titolo1"/>
        <w:numPr>
          <w:ilvl w:val="2"/>
          <w:numId w:val="1"/>
        </w:numPr>
        <w:spacing w:before="120"/>
        <w:ind w:left="958"/>
        <w:rPr>
          <w:b w:val="0"/>
          <w:bCs/>
          <w:sz w:val="28"/>
          <w:szCs w:val="28"/>
        </w:rPr>
      </w:pPr>
      <w:bookmarkStart w:id="108" w:name="_Toc155550284"/>
      <w:bookmarkStart w:id="109" w:name="_Toc155604317"/>
      <w:r w:rsidRPr="000C1310">
        <w:rPr>
          <w:bCs/>
          <w:sz w:val="28"/>
          <w:szCs w:val="28"/>
        </w:rPr>
        <w:t>Obbiettivi finanziari e di crescita</w:t>
      </w:r>
      <w:bookmarkEnd w:id="108"/>
      <w:bookmarkEnd w:id="109"/>
    </w:p>
    <w:p w14:paraId="6627EC90" w14:textId="3005056E" w:rsidR="00204CE0" w:rsidRPr="000F0CD9" w:rsidRDefault="00061F0F" w:rsidP="007964A8">
      <w:pPr>
        <w:tabs>
          <w:tab w:val="left" w:pos="2386"/>
        </w:tabs>
        <w:rPr>
          <w:rFonts w:cs="Segoe UI"/>
          <w:color w:val="000000" w:themeColor="text1"/>
        </w:rPr>
      </w:pPr>
      <w:r w:rsidRPr="000F0CD9">
        <w:rPr>
          <w:rFonts w:cs="Segoe UI"/>
          <w:color w:val="000000" w:themeColor="text1"/>
        </w:rPr>
        <w:t>Il nostro obiettivo primario è raggiungere un utile significativo, il quale non solo permetterà all'azienda di mantenere e sviluppare la sua attività, ma consentirà anche un incremento delle donazioni destinate ad AIDS Svizzera. Parallelamente, puntiamo a progredire in modo da soddisfare le esigenze del mercato e ampliare le nostre capacità in nuovi territori. Con il conseguimento di un utile sostenibile, intendiamo restituire valore agli investitori attraverso la distribuzione di dividendi. La stipula di buoni di partecipazione sarà parte integrante della nostra strategia per riconoscere e premiare coloro che hanno contribuito al finanziamento dell'azienda. Inoltre riconosciamo anche l'importanza di garantire un guadagno equo per i fondatori dell'azienda, riconoscendo il valore del loro impegno e delle loro competenze nel lancio e nella crescita dell'attività.</w:t>
      </w:r>
    </w:p>
    <w:p w14:paraId="729A9D93" w14:textId="286BBE7E" w:rsidR="00061F0F" w:rsidRPr="000F0CD9" w:rsidRDefault="00061F0F" w:rsidP="007964A8">
      <w:pPr>
        <w:tabs>
          <w:tab w:val="left" w:pos="2386"/>
        </w:tabs>
        <w:rPr>
          <w:rFonts w:cs="Segoe UI"/>
          <w:color w:val="000000" w:themeColor="text1"/>
        </w:rPr>
      </w:pPr>
      <w:r w:rsidRPr="000F0CD9">
        <w:rPr>
          <w:rFonts w:cs="Segoe UI"/>
          <w:color w:val="000000" w:themeColor="text1"/>
        </w:rPr>
        <w:t xml:space="preserve">Per raggiungere questi obbiettivi, abbiamo sviluppato </w:t>
      </w:r>
      <w:r w:rsidR="007738CB">
        <w:rPr>
          <w:rFonts w:cs="Segoe UI"/>
          <w:color w:val="000000" w:themeColor="text1"/>
        </w:rPr>
        <w:t>due</w:t>
      </w:r>
      <w:r w:rsidRPr="000F0CD9">
        <w:rPr>
          <w:rFonts w:cs="Segoe UI"/>
          <w:color w:val="000000" w:themeColor="text1"/>
        </w:rPr>
        <w:t xml:space="preserve"> strategie, aumentare l’efficienza della produzione e ridurre i costi di produzione. Miriamo a rendere la nostra produzione più efficiente attraverso l’apporto di nuovo capitale derivato dall’utile</w:t>
      </w:r>
      <w:r w:rsidR="007964A8" w:rsidRPr="000F0CD9">
        <w:rPr>
          <w:rFonts w:cs="Segoe UI"/>
          <w:color w:val="000000" w:themeColor="text1"/>
        </w:rPr>
        <w:t>, così da garantire una maggiore disponibilità di prodotti sul mercato. Infine, per ridurre i costi di produzione abbiamo pensato di aumentare la produzione, così da negoziare forniture a prezzi più vantaggiosi per poi riuscire ad abbassare i prezzi di vendita, rendendo i nostri prodotti più accessibili a un pubblico più ampio.</w:t>
      </w:r>
    </w:p>
    <w:p w14:paraId="15D0F717" w14:textId="77777777" w:rsidR="00C42266" w:rsidRPr="000F0CD9" w:rsidRDefault="00C42266" w:rsidP="000C1310">
      <w:pPr>
        <w:pStyle w:val="Titolo1"/>
        <w:numPr>
          <w:ilvl w:val="1"/>
          <w:numId w:val="1"/>
        </w:numPr>
        <w:spacing w:before="120"/>
        <w:ind w:left="432"/>
        <w:rPr>
          <w:b w:val="0"/>
          <w:bCs/>
        </w:rPr>
      </w:pPr>
      <w:bookmarkStart w:id="110" w:name="_Toc155550285"/>
      <w:bookmarkStart w:id="111" w:name="_Toc155604318"/>
      <w:r w:rsidRPr="000F0CD9">
        <w:rPr>
          <w:bCs/>
        </w:rPr>
        <w:t>Politica dei prezzi</w:t>
      </w:r>
      <w:bookmarkEnd w:id="110"/>
      <w:bookmarkEnd w:id="111"/>
    </w:p>
    <w:p w14:paraId="341F2957" w14:textId="6B671A4C" w:rsidR="00C42266" w:rsidRPr="000F0CD9" w:rsidRDefault="00C42266" w:rsidP="00C42266">
      <w:pPr>
        <w:rPr>
          <w:rFonts w:cs="Segoe UI"/>
          <w:color w:val="000000" w:themeColor="text1"/>
        </w:rPr>
      </w:pPr>
      <w:r w:rsidRPr="000F0CD9">
        <w:rPr>
          <w:color w:val="000000" w:themeColor="text1"/>
        </w:rPr>
        <w:t>La nostra azienda attribuisce</w:t>
      </w:r>
      <w:r w:rsidRPr="000F0CD9">
        <w:rPr>
          <w:rFonts w:cs="Segoe UI"/>
          <w:color w:val="000000" w:themeColor="text1"/>
        </w:rPr>
        <w:t xml:space="preserve"> grande importanza alla corretta determinazione del prezzo di vendita, considerando una serie di fattori chiave per garantire un equilibrio nel rapporto con i clienti e soddisfare le esigenze di entrambe le parti.</w:t>
      </w:r>
    </w:p>
    <w:p w14:paraId="71873A08" w14:textId="220481E6" w:rsidR="00C42266" w:rsidRPr="000F0CD9" w:rsidRDefault="00C42266" w:rsidP="00C42266">
      <w:pPr>
        <w:rPr>
          <w:rFonts w:cs="Segoe UI"/>
          <w:color w:val="000000" w:themeColor="text1"/>
        </w:rPr>
      </w:pPr>
      <w:r w:rsidRPr="000F0CD9">
        <w:rPr>
          <w:rFonts w:cs="Segoe UI"/>
          <w:color w:val="000000" w:themeColor="text1"/>
        </w:rPr>
        <w:t>Fattori considerati nella determinazione del prezzo:</w:t>
      </w:r>
    </w:p>
    <w:p w14:paraId="4344CD7C" w14:textId="3FD815A8" w:rsidR="00C42266" w:rsidRPr="000F0CD9" w:rsidRDefault="00C42266" w:rsidP="00C42266">
      <w:pPr>
        <w:pStyle w:val="Paragrafoelenco"/>
        <w:numPr>
          <w:ilvl w:val="0"/>
          <w:numId w:val="7"/>
        </w:numPr>
        <w:rPr>
          <w:color w:val="000000" w:themeColor="text1"/>
        </w:rPr>
      </w:pPr>
      <w:r w:rsidRPr="000F0CD9">
        <w:rPr>
          <w:color w:val="000000" w:themeColor="text1"/>
        </w:rPr>
        <w:t>Costi di produzione:</w:t>
      </w:r>
    </w:p>
    <w:p w14:paraId="091E146B" w14:textId="390EA36A" w:rsidR="00C42266" w:rsidRPr="000F0CD9" w:rsidRDefault="00C42266" w:rsidP="00C42266">
      <w:pPr>
        <w:rPr>
          <w:color w:val="000000" w:themeColor="text1"/>
        </w:rPr>
      </w:pPr>
      <w:r w:rsidRPr="000F0CD9">
        <w:rPr>
          <w:rFonts w:cs="Segoe UI"/>
          <w:color w:val="000000" w:themeColor="text1"/>
        </w:rPr>
        <w:t>Effettuiamo una stima accurata dei costi fissi e dei costi di produzione associati alla creazione e alla personalizzazione dei nostri modelli di mutande. Questo ci consente di stabilire una base solida per il prezzo di vendita.</w:t>
      </w:r>
    </w:p>
    <w:p w14:paraId="258DB1E0" w14:textId="4EA110E5" w:rsidR="00C42266" w:rsidRPr="000F0CD9" w:rsidRDefault="00C42266" w:rsidP="00C42266">
      <w:pPr>
        <w:pStyle w:val="Paragrafoelenco"/>
        <w:numPr>
          <w:ilvl w:val="0"/>
          <w:numId w:val="7"/>
        </w:numPr>
        <w:rPr>
          <w:color w:val="000000" w:themeColor="text1"/>
        </w:rPr>
      </w:pPr>
      <w:r w:rsidRPr="000F0CD9">
        <w:rPr>
          <w:color w:val="000000" w:themeColor="text1"/>
        </w:rPr>
        <w:t>Aspettative di ricavo:</w:t>
      </w:r>
    </w:p>
    <w:p w14:paraId="742EB0F6" w14:textId="57596D10" w:rsidR="00C42266" w:rsidRPr="000F0CD9" w:rsidRDefault="00C42266" w:rsidP="00C42266">
      <w:pPr>
        <w:rPr>
          <w:color w:val="000000" w:themeColor="text1"/>
        </w:rPr>
      </w:pPr>
      <w:r w:rsidRPr="000F0CD9">
        <w:rPr>
          <w:rFonts w:cs="Segoe UI"/>
          <w:color w:val="000000" w:themeColor="text1"/>
        </w:rPr>
        <w:t>Consideriamo le aspettative di ricavo per garantire che il prezzo di vendita rifletta adeguatamente il valore del nostro prodotto, sostenendo al contempo gli obiettivi finanziari e etici dell'azienda.</w:t>
      </w:r>
    </w:p>
    <w:p w14:paraId="10B5B522" w14:textId="7C7B0CA7" w:rsidR="00C42266" w:rsidRPr="000F0CD9" w:rsidRDefault="00C42266" w:rsidP="00C42266">
      <w:pPr>
        <w:pStyle w:val="Paragrafoelenco"/>
        <w:numPr>
          <w:ilvl w:val="0"/>
          <w:numId w:val="7"/>
        </w:numPr>
        <w:rPr>
          <w:color w:val="000000" w:themeColor="text1"/>
        </w:rPr>
      </w:pPr>
      <w:r w:rsidRPr="000F0CD9">
        <w:rPr>
          <w:color w:val="000000" w:themeColor="text1"/>
        </w:rPr>
        <w:t>Necessità dei clienti:</w:t>
      </w:r>
    </w:p>
    <w:p w14:paraId="385A7B1F" w14:textId="7F6284FF" w:rsidR="00C42266" w:rsidRPr="000F0CD9" w:rsidRDefault="00C42266" w:rsidP="00C42266">
      <w:pPr>
        <w:rPr>
          <w:color w:val="000000" w:themeColor="text1"/>
        </w:rPr>
      </w:pPr>
      <w:r w:rsidRPr="000F0CD9">
        <w:rPr>
          <w:rFonts w:cs="Segoe UI"/>
          <w:color w:val="000000" w:themeColor="text1"/>
        </w:rPr>
        <w:t>Analizziamo le esigenze e le preferenze dei nostri clienti per offrire un prezzo che risponda alle loro aspettative e che rappresenti un ottimo rapporto qualità-prezzo.</w:t>
      </w:r>
    </w:p>
    <w:p w14:paraId="2297B693" w14:textId="15055EB1" w:rsidR="00C42266" w:rsidRPr="000F0CD9" w:rsidRDefault="00C42266" w:rsidP="00C42266">
      <w:pPr>
        <w:pStyle w:val="Paragrafoelenco"/>
        <w:numPr>
          <w:ilvl w:val="0"/>
          <w:numId w:val="7"/>
        </w:numPr>
        <w:rPr>
          <w:color w:val="000000" w:themeColor="text1"/>
        </w:rPr>
      </w:pPr>
      <w:r w:rsidRPr="000F0CD9">
        <w:rPr>
          <w:color w:val="000000" w:themeColor="text1"/>
        </w:rPr>
        <w:t>Valore di mercato:</w:t>
      </w:r>
    </w:p>
    <w:p w14:paraId="34B44AE7" w14:textId="0B434BC5" w:rsidR="00C42266" w:rsidRPr="000F0CD9" w:rsidRDefault="00C42266" w:rsidP="00C42266">
      <w:pPr>
        <w:rPr>
          <w:color w:val="000000" w:themeColor="text1"/>
        </w:rPr>
      </w:pPr>
      <w:r w:rsidRPr="000F0CD9">
        <w:rPr>
          <w:rFonts w:cs="Segoe UI"/>
          <w:color w:val="000000" w:themeColor="text1"/>
        </w:rPr>
        <w:t>Osserviamo i prezzi di mercato di altri produttori di mutande per valutare la posizione della concorrenza e determinare una strategia di pricing competitiva.</w:t>
      </w:r>
    </w:p>
    <w:p w14:paraId="6315D721" w14:textId="1D861E65" w:rsidR="00C42266" w:rsidRPr="000F0CD9" w:rsidRDefault="00C42266" w:rsidP="00C42266">
      <w:pPr>
        <w:pStyle w:val="Paragrafoelenco"/>
        <w:numPr>
          <w:ilvl w:val="0"/>
          <w:numId w:val="7"/>
        </w:numPr>
        <w:rPr>
          <w:color w:val="000000" w:themeColor="text1"/>
        </w:rPr>
      </w:pPr>
      <w:r w:rsidRPr="000F0CD9">
        <w:rPr>
          <w:color w:val="000000" w:themeColor="text1"/>
        </w:rPr>
        <w:t>Concorrenza:</w:t>
      </w:r>
    </w:p>
    <w:p w14:paraId="3CD89EAA" w14:textId="35050B92" w:rsidR="00C42266" w:rsidRPr="000F0CD9" w:rsidRDefault="00C42266" w:rsidP="00C42266">
      <w:pPr>
        <w:rPr>
          <w:color w:val="000000" w:themeColor="text1"/>
        </w:rPr>
      </w:pPr>
      <w:r w:rsidRPr="000F0CD9">
        <w:rPr>
          <w:rFonts w:cs="Segoe UI"/>
          <w:color w:val="000000" w:themeColor="text1"/>
        </w:rPr>
        <w:t>Analizziamo attentamente i prezzi praticati dai nostri concorrenti per garantire che il nostro prezzo sia competitivo sul mercato e offra un valore distintivo ai clienti.</w:t>
      </w:r>
    </w:p>
    <w:p w14:paraId="2D55CD8A" w14:textId="23E29E7F" w:rsidR="00C42266" w:rsidRPr="000F0CD9" w:rsidRDefault="00C42266" w:rsidP="00C42266">
      <w:pPr>
        <w:pStyle w:val="Paragrafoelenco"/>
        <w:numPr>
          <w:ilvl w:val="0"/>
          <w:numId w:val="7"/>
        </w:numPr>
        <w:rPr>
          <w:color w:val="000000" w:themeColor="text1"/>
        </w:rPr>
      </w:pPr>
      <w:r w:rsidRPr="000F0CD9">
        <w:rPr>
          <w:color w:val="000000" w:themeColor="text1"/>
        </w:rPr>
        <w:t>Valori etici e unicità del prodotto:</w:t>
      </w:r>
    </w:p>
    <w:p w14:paraId="1366EA72" w14:textId="6BAD09F8" w:rsidR="00C42266" w:rsidRPr="000F0CD9" w:rsidRDefault="00C42266" w:rsidP="007964A8">
      <w:pPr>
        <w:tabs>
          <w:tab w:val="left" w:pos="2386"/>
        </w:tabs>
        <w:rPr>
          <w:rFonts w:cs="Segoe UI"/>
          <w:color w:val="000000" w:themeColor="text1"/>
        </w:rPr>
      </w:pPr>
      <w:r w:rsidRPr="000F0CD9">
        <w:rPr>
          <w:rFonts w:cs="Segoe UI"/>
          <w:color w:val="000000" w:themeColor="text1"/>
        </w:rPr>
        <w:t>Integrando i nostri valori etici e l'unicità del nostro prodotto, cerchiamo di stabilire un prezzo che rifletta non solo gli elementi tangibili, ma anche il valore intrinseco legato alla nostra causa sociale e alla particolarità delle nostre mutande.</w:t>
      </w:r>
    </w:p>
    <w:p w14:paraId="7251E26E" w14:textId="7AA95AC6" w:rsidR="00C42266" w:rsidRPr="000F0CD9" w:rsidRDefault="00C42266" w:rsidP="007964A8">
      <w:pPr>
        <w:tabs>
          <w:tab w:val="left" w:pos="2386"/>
        </w:tabs>
        <w:rPr>
          <w:rFonts w:cs="Segoe UI"/>
          <w:color w:val="000000" w:themeColor="text1"/>
        </w:rPr>
      </w:pPr>
      <w:r w:rsidRPr="000F0CD9">
        <w:rPr>
          <w:rFonts w:cs="Segoe UI"/>
          <w:color w:val="000000" w:themeColor="text1"/>
        </w:rPr>
        <w:t>Il nostro obiettivo è trovare un equilibrio tra la copertura dei costi, la generazione di ricavi sostenibili e l'offerta di prezzi accessibili ai clienti. Questa analisi approfondita ci consente di stabilire un prezzo di vendita che rispecchia la qualità del prodotto, risponde alle aspettative del mercato e mantiene un impegno coerente con i nostri valori aziendali. In questo modo, garantiamo che entrambe le parti, azienda e clienti, siano soddisfatte nel corso di ogni transazione.</w:t>
      </w:r>
    </w:p>
    <w:p w14:paraId="0E818416" w14:textId="77777777" w:rsidR="00C42266" w:rsidRPr="000F0CD9" w:rsidRDefault="00C42266" w:rsidP="000C1310">
      <w:pPr>
        <w:pStyle w:val="Titolo1"/>
        <w:numPr>
          <w:ilvl w:val="1"/>
          <w:numId w:val="1"/>
        </w:numPr>
        <w:spacing w:before="120"/>
        <w:ind w:left="432"/>
        <w:rPr>
          <w:b w:val="0"/>
          <w:bCs/>
        </w:rPr>
      </w:pPr>
      <w:bookmarkStart w:id="112" w:name="_Toc155550286"/>
      <w:bookmarkStart w:id="113" w:name="_Toc155604319"/>
      <w:r w:rsidRPr="000F0CD9">
        <w:rPr>
          <w:bCs/>
        </w:rPr>
        <w:lastRenderedPageBreak/>
        <w:t>Strategia dei prezzi</w:t>
      </w:r>
      <w:bookmarkEnd w:id="112"/>
      <w:bookmarkEnd w:id="113"/>
    </w:p>
    <w:p w14:paraId="60A2EA5D" w14:textId="4B17EFFF" w:rsidR="00C42266" w:rsidRPr="000F0CD9" w:rsidRDefault="00C42266" w:rsidP="00C42266">
      <w:pPr>
        <w:rPr>
          <w:rFonts w:cs="Segoe UI"/>
          <w:color w:val="000000" w:themeColor="text1"/>
        </w:rPr>
      </w:pPr>
      <w:r w:rsidRPr="000F0CD9">
        <w:rPr>
          <w:rFonts w:cs="Segoe UI"/>
          <w:color w:val="000000" w:themeColor="text1"/>
        </w:rPr>
        <w:t>Il prezzo stimato di vendita per tutte le varianti del nostro prodotto è di 14.90 CHF. Questa decisione è stata presa in modo strategico, mantenendo uniformità indipendentemente dal modello scelto. Inoltre, siamo flessibili nel ridurre il prezzo mediante sconti speciali, iniziative come le ruote della fortuna o estrazioni a sorpresa, offrendo così opportunità occasionali di beneficiare di prezzi inferiori.</w:t>
      </w:r>
    </w:p>
    <w:p w14:paraId="04AA8176" w14:textId="77777777" w:rsidR="00C42266" w:rsidRPr="000F0CD9" w:rsidRDefault="00C42266" w:rsidP="00C42266">
      <w:pPr>
        <w:rPr>
          <w:rFonts w:cs="Segoe UI"/>
          <w:color w:val="000000" w:themeColor="text1"/>
        </w:rPr>
      </w:pPr>
      <w:r w:rsidRPr="000F0CD9">
        <w:rPr>
          <w:rFonts w:cs="Segoe UI"/>
          <w:color w:val="000000" w:themeColor="text1"/>
        </w:rPr>
        <w:t>Il prezzo di 14.90 CHF è stato scelto in considerazione dei valori intrinseci del nostro prodotto e della sua utilità quotidiana ripetuta. Riteniamo che questo importo rappresenti una scelta ragionevole per i consumatori che cercano un prodotto specifico nel settore delle mutande. La flessibilità nella riduzione del prezzo attraverso sconti speciali, ruote della fortuna o estrazioni mira a offrire un elemento di divertimento e sorpresa ai nostri clienti. Queste iniziative promozionali contribuiscono a mantenere l'interesse dei consumatori e incentivano l'acquisto.</w:t>
      </w:r>
    </w:p>
    <w:p w14:paraId="61BA0E31" w14:textId="43685A8D" w:rsidR="00C42266" w:rsidRPr="000F0CD9" w:rsidRDefault="00C42266" w:rsidP="00C42266">
      <w:pPr>
        <w:rPr>
          <w:color w:val="000000" w:themeColor="text1"/>
        </w:rPr>
      </w:pPr>
      <w:r w:rsidRPr="000F0CD9">
        <w:rPr>
          <w:rFonts w:cs="Segoe UI"/>
          <w:color w:val="000000" w:themeColor="text1"/>
        </w:rPr>
        <w:t>Nonostante la nostra posizione unica nel mercato delle mutande, abbiamo stabilito il prezzo in modo che si allinei alla media del settore. Questo ci consente di rispecchiare il contesto di mercato e il valore distintivo del nostro prodotto, garantendo al contempo che il prezzo rimanga competitivo.</w:t>
      </w:r>
    </w:p>
    <w:p w14:paraId="12C5C87E" w14:textId="77777777" w:rsidR="00F677CD" w:rsidRPr="000F0CD9" w:rsidRDefault="00C42266" w:rsidP="000C1310">
      <w:pPr>
        <w:pStyle w:val="Titolo1"/>
        <w:numPr>
          <w:ilvl w:val="1"/>
          <w:numId w:val="1"/>
        </w:numPr>
        <w:spacing w:before="120"/>
        <w:ind w:left="432"/>
        <w:rPr>
          <w:b w:val="0"/>
          <w:bCs/>
        </w:rPr>
      </w:pPr>
      <w:bookmarkStart w:id="114" w:name="_Toc155550287"/>
      <w:bookmarkStart w:id="115" w:name="_Toc155604320"/>
      <w:r w:rsidRPr="000F0CD9">
        <w:rPr>
          <w:bCs/>
        </w:rPr>
        <w:t>Canale di distribuzione</w:t>
      </w:r>
      <w:bookmarkEnd w:id="114"/>
      <w:bookmarkEnd w:id="115"/>
    </w:p>
    <w:p w14:paraId="6C277587" w14:textId="77777777" w:rsidR="00BE0DF9" w:rsidRPr="000C1310" w:rsidRDefault="00C42266" w:rsidP="000C1310">
      <w:pPr>
        <w:pStyle w:val="Titolo1"/>
        <w:numPr>
          <w:ilvl w:val="2"/>
          <w:numId w:val="1"/>
        </w:numPr>
        <w:spacing w:before="120"/>
        <w:ind w:left="958"/>
        <w:rPr>
          <w:b w:val="0"/>
          <w:bCs/>
          <w:sz w:val="28"/>
          <w:szCs w:val="28"/>
        </w:rPr>
      </w:pPr>
      <w:bookmarkStart w:id="116" w:name="_Toc155550288"/>
      <w:bookmarkStart w:id="117" w:name="_Toc155604321"/>
      <w:r w:rsidRPr="000C1310">
        <w:rPr>
          <w:bCs/>
          <w:sz w:val="28"/>
          <w:szCs w:val="28"/>
        </w:rPr>
        <w:t>Vendita diretta</w:t>
      </w:r>
      <w:bookmarkEnd w:id="116"/>
      <w:bookmarkEnd w:id="117"/>
    </w:p>
    <w:p w14:paraId="3F77C461" w14:textId="3C804EC3" w:rsidR="00BE0DF9" w:rsidRPr="000F0CD9" w:rsidRDefault="00BE0DF9" w:rsidP="00BE0DF9">
      <w:pPr>
        <w:rPr>
          <w:rFonts w:cs="Segoe UI"/>
          <w:color w:val="000000" w:themeColor="text1"/>
        </w:rPr>
      </w:pPr>
      <w:r w:rsidRPr="000F0CD9">
        <w:rPr>
          <w:color w:val="000000" w:themeColor="text1"/>
        </w:rPr>
        <w:t>La vendita diretta avviene tramite i social media, l’</w:t>
      </w:r>
      <w:r w:rsidR="0020095E" w:rsidRPr="000F0CD9">
        <w:rPr>
          <w:color w:val="000000" w:themeColor="text1"/>
        </w:rPr>
        <w:t>organizzazione</w:t>
      </w:r>
      <w:r w:rsidRPr="000F0CD9">
        <w:rPr>
          <w:color w:val="000000" w:themeColor="text1"/>
        </w:rPr>
        <w:t xml:space="preserve"> di eventi e la partecipazione a mercatini. </w:t>
      </w:r>
      <w:r w:rsidRPr="000F0CD9">
        <w:rPr>
          <w:rFonts w:cs="Segoe UI"/>
          <w:color w:val="000000" w:themeColor="text1"/>
        </w:rPr>
        <w:t>Utilizziamo i social media come canale principale per la vendita diretta. I clienti possono organizzare la consegna tramite questi canali, stabilendo luogo e data, rendendo il processo flessibile e adattabile alle esigenze dei clienti. Inoltre Organizziamo vendite durante eventi come mercatini o stand. Questa strategia ci consente di interagire direttamente con i clienti, creando un legame personale e raccogliendo feedback preziosi per migliorare il nostro prodotto oltre che a costruire una relazione di fiducia e a generare un passaparola positivo tra i partecipanti. Oltre a ciò, diamo la possibilità ai clienti di pagare con il metodo di pagamento che preferiscono tra Twint e contanti.</w:t>
      </w:r>
    </w:p>
    <w:p w14:paraId="18F57BB1" w14:textId="018526A0" w:rsidR="00C42266" w:rsidRPr="000C1310" w:rsidRDefault="00BE0DF9" w:rsidP="000C1310">
      <w:pPr>
        <w:pStyle w:val="Titolo1"/>
        <w:numPr>
          <w:ilvl w:val="2"/>
          <w:numId w:val="1"/>
        </w:numPr>
        <w:spacing w:before="120"/>
        <w:ind w:left="958"/>
        <w:rPr>
          <w:b w:val="0"/>
          <w:bCs/>
          <w:sz w:val="28"/>
          <w:szCs w:val="28"/>
        </w:rPr>
      </w:pPr>
      <w:bookmarkStart w:id="118" w:name="_Toc155550289"/>
      <w:bookmarkStart w:id="119" w:name="_Toc155604322"/>
      <w:r w:rsidRPr="000C1310">
        <w:rPr>
          <w:bCs/>
          <w:sz w:val="28"/>
          <w:szCs w:val="28"/>
        </w:rPr>
        <w:t>Vendita indiretta</w:t>
      </w:r>
      <w:bookmarkEnd w:id="118"/>
      <w:bookmarkEnd w:id="119"/>
    </w:p>
    <w:p w14:paraId="1FCF02F4" w14:textId="08E92AC6" w:rsidR="00BE0DF9" w:rsidRPr="000F0CD9" w:rsidRDefault="00BE0DF9" w:rsidP="00BE0DF9">
      <w:pPr>
        <w:rPr>
          <w:color w:val="000000" w:themeColor="text1"/>
        </w:rPr>
      </w:pPr>
      <w:r w:rsidRPr="000F0CD9">
        <w:rPr>
          <w:color w:val="000000" w:themeColor="text1"/>
        </w:rPr>
        <w:t>La vendita indiretta avviene attraverso il nostro sito web, offriamo un canale indiretto per i clienti che preferiscono un approccio più conveniente in quanto non devono scomodarsi per ottenere il prodotto. Il servizio di spedizione, infatti, permette ai clienti di ricevere comodamente i prodotti a casa propria, espandendo la nostra copertura geografica e raggiungendo un pubblico più ampio. Inoltre, superato l’importo di 40 chf, quindi quando si comprano più di 3 mutande, offriamo una spedizione gratuita al nostro cliente, altrimenti avrebbe un costo di 3 chf.</w:t>
      </w:r>
    </w:p>
    <w:p w14:paraId="224E9304" w14:textId="77777777" w:rsidR="00F677CD" w:rsidRPr="000F0CD9" w:rsidRDefault="00F677CD" w:rsidP="00BE0DF9">
      <w:pPr>
        <w:rPr>
          <w:color w:val="000000" w:themeColor="text1"/>
        </w:rPr>
      </w:pPr>
    </w:p>
    <w:p w14:paraId="18112E51" w14:textId="77777777" w:rsidR="0099762F" w:rsidRPr="000F0CD9" w:rsidRDefault="00F677CD" w:rsidP="000C1310">
      <w:pPr>
        <w:pStyle w:val="Titolo1"/>
        <w:numPr>
          <w:ilvl w:val="1"/>
          <w:numId w:val="1"/>
        </w:numPr>
        <w:spacing w:before="120"/>
        <w:ind w:left="432"/>
        <w:rPr>
          <w:b w:val="0"/>
          <w:bCs/>
        </w:rPr>
      </w:pPr>
      <w:bookmarkStart w:id="120" w:name="_Toc155550290"/>
      <w:bookmarkStart w:id="121" w:name="_Toc155604323"/>
      <w:r w:rsidRPr="000F0CD9">
        <w:rPr>
          <w:bCs/>
        </w:rPr>
        <w:t>Misure pubblicitarie</w:t>
      </w:r>
      <w:bookmarkEnd w:id="120"/>
      <w:bookmarkEnd w:id="121"/>
    </w:p>
    <w:p w14:paraId="72B0B600" w14:textId="77777777" w:rsidR="00F677CD" w:rsidRPr="000F0CD9" w:rsidRDefault="00F677CD" w:rsidP="00F677CD">
      <w:pPr>
        <w:rPr>
          <w:rFonts w:cs="Segoe UI"/>
          <w:color w:val="000000" w:themeColor="text1"/>
        </w:rPr>
      </w:pPr>
      <w:r w:rsidRPr="000F0CD9">
        <w:rPr>
          <w:rFonts w:cs="Segoe UI"/>
          <w:color w:val="000000" w:themeColor="text1"/>
        </w:rPr>
        <w:t xml:space="preserve">La pubblicità rappresenta un pilastro fondamentale per l'immagine e il successo di un'azienda, specialmente per una mini-impresa. Oltre alle prestazioni e all'efficienza operativa, una strategia pubblicitaria ben studiata è cruciale per evidenziare le qualità distintive dell'azienda, attirare il target di prodotto e incrementare la base clienti, contribuendo così al miglioramento complessivo dell'attività. </w:t>
      </w:r>
    </w:p>
    <w:p w14:paraId="06C80F29" w14:textId="77777777" w:rsidR="00F677CD" w:rsidRPr="000F0CD9" w:rsidRDefault="00F677CD" w:rsidP="00F677CD">
      <w:pPr>
        <w:rPr>
          <w:rFonts w:cs="Segoe UI"/>
          <w:color w:val="000000" w:themeColor="text1"/>
        </w:rPr>
      </w:pPr>
      <w:r w:rsidRPr="000F0CD9">
        <w:rPr>
          <w:rFonts w:cs="Segoe UI"/>
          <w:color w:val="000000" w:themeColor="text1"/>
        </w:rPr>
        <w:t xml:space="preserve">Molti fattori sono importanti per una pubblicità ben fatta: riteniamo che la coerenza, la diversificazione in base alle piattaforme e il coinvolgimento del pubblico sono elementi essenziali. La nostra campagna pubblicitaria è strettamente allineata con i valori e le ideologie dell'azienda, garantendo un'immagine autentica e riconoscibile. Utilizziamo diverse faccettature della pubblicità, comprese quelle cartacee, digitali e orali, per comunicare in modo efficace la nostra immagine da prospettive diverse. Ci adattiamo alle preferenze di consumo dei nostri potenziali clienti. </w:t>
      </w:r>
    </w:p>
    <w:p w14:paraId="08B7DDD4" w14:textId="45DC4D95" w:rsidR="00F677CD" w:rsidRPr="000F0CD9" w:rsidRDefault="00F677CD" w:rsidP="000C1310">
      <w:pPr>
        <w:spacing w:after="120"/>
        <w:rPr>
          <w:color w:val="000000" w:themeColor="text1"/>
        </w:rPr>
      </w:pPr>
      <w:r w:rsidRPr="000F0CD9">
        <w:rPr>
          <w:rFonts w:cs="Segoe UI"/>
          <w:color w:val="000000" w:themeColor="text1"/>
        </w:rPr>
        <w:t xml:space="preserve">Per quanto riguarda il coinvolgimento, cerchiamo di sviluppare idee pubblicitarie che possano coinvolgere il nostro target e dei possibili clienti; possiamo infatti fare un esempio di quanto è stato fatto per il mercatino scolastico tenutosi a scuola lunedì 18 dicembre. Abbiamo pensato che per poter attirare più clienti possibili, dovevamo far girare la voce, motivo per il quale, venerdì 15 dicembre abbiamo distribuito 150 volantini con le informazioni della nostra impresa e un numero a 6 cifre, tutti diversi tra di loro; questo numero permetteva a tre persone di riuscire a vincere delle mutande gratis, seguendoci su </w:t>
      </w:r>
      <w:r w:rsidR="007738CB">
        <w:rPr>
          <w:rFonts w:cs="Segoe UI"/>
          <w:color w:val="000000" w:themeColor="text1"/>
        </w:rPr>
        <w:t>I</w:t>
      </w:r>
      <w:r w:rsidRPr="000F0CD9">
        <w:rPr>
          <w:rFonts w:cs="Segoe UI"/>
          <w:color w:val="000000" w:themeColor="text1"/>
        </w:rPr>
        <w:t xml:space="preserve">nstagram e portando il ticket al mercatino di lunedì. Inoltre, per tutti coloro che non erano stati fortunati e non erano riusciti a vincere, </w:t>
      </w:r>
      <w:r w:rsidRPr="000F0CD9">
        <w:rPr>
          <w:rFonts w:cs="Segoe UI"/>
          <w:color w:val="000000" w:themeColor="text1"/>
        </w:rPr>
        <w:lastRenderedPageBreak/>
        <w:t xml:space="preserve">abbiamo dato la possibilità di poter acquistare un paio di mutande con uno sconto </w:t>
      </w:r>
      <w:r w:rsidR="0020095E" w:rsidRPr="000F0CD9">
        <w:rPr>
          <w:rFonts w:cs="Segoe UI"/>
          <w:color w:val="000000" w:themeColor="text1"/>
        </w:rPr>
        <w:t>del</w:t>
      </w:r>
      <w:r w:rsidRPr="000F0CD9">
        <w:rPr>
          <w:rFonts w:cs="Segoe UI"/>
          <w:color w:val="000000" w:themeColor="text1"/>
        </w:rPr>
        <w:t xml:space="preserve"> 20% portando al nostro stand il ticket che avevano ricevuto; inutile dire che questa strategia ha riscosso molto successo e ha attirato moltissimi clienti.</w:t>
      </w:r>
    </w:p>
    <w:p w14:paraId="69698DF3" w14:textId="77777777" w:rsidR="00F677CD" w:rsidRPr="000C1310" w:rsidRDefault="00F677CD" w:rsidP="000C1310">
      <w:pPr>
        <w:pStyle w:val="Titolo1"/>
        <w:numPr>
          <w:ilvl w:val="2"/>
          <w:numId w:val="1"/>
        </w:numPr>
        <w:spacing w:before="0"/>
        <w:ind w:left="958"/>
        <w:rPr>
          <w:b w:val="0"/>
          <w:bCs/>
          <w:sz w:val="28"/>
          <w:szCs w:val="28"/>
        </w:rPr>
      </w:pPr>
      <w:bookmarkStart w:id="122" w:name="_Toc155550291"/>
      <w:bookmarkStart w:id="123" w:name="_Toc155604324"/>
      <w:r w:rsidRPr="000C1310">
        <w:rPr>
          <w:bCs/>
          <w:sz w:val="28"/>
          <w:szCs w:val="28"/>
        </w:rPr>
        <w:t>Pubblicità cartacea</w:t>
      </w:r>
      <w:bookmarkEnd w:id="122"/>
      <w:bookmarkEnd w:id="123"/>
    </w:p>
    <w:p w14:paraId="3EF854C4" w14:textId="6F02973B" w:rsidR="00640F04" w:rsidRPr="000F0CD9" w:rsidRDefault="00640F04" w:rsidP="00640F04">
      <w:pPr>
        <w:rPr>
          <w:rFonts w:cs="Segoe UI"/>
          <w:color w:val="000000" w:themeColor="text1"/>
        </w:rPr>
      </w:pPr>
      <w:r w:rsidRPr="000F0CD9">
        <w:rPr>
          <w:rFonts w:cs="Segoe UI"/>
          <w:color w:val="000000" w:themeColor="text1"/>
        </w:rPr>
        <w:t>Sfruttiamo griglie informative disponibili all'interno degli istituti scolastici per posizionare i nostri volantini. Questa tattica mira a catturare l'attenzione dei giovani passanti nella scuola, garantendo una visibilità ottimale tra il nostro target di riferimento. Inoltre, come è stato dette precedentemente, in determinate occasioni distribuiamo anche dei volantini ai ragazzi creando in loro dell’interesse.</w:t>
      </w:r>
    </w:p>
    <w:p w14:paraId="682C2F4B" w14:textId="1906C77C" w:rsidR="00640F04" w:rsidRPr="000F0CD9" w:rsidRDefault="00640F04" w:rsidP="00640F04">
      <w:pPr>
        <w:rPr>
          <w:rFonts w:cs="Segoe UI"/>
          <w:color w:val="000000" w:themeColor="text1"/>
        </w:rPr>
      </w:pPr>
      <w:r w:rsidRPr="000F0CD9">
        <w:rPr>
          <w:rFonts w:cs="Segoe UI"/>
          <w:color w:val="000000" w:themeColor="text1"/>
        </w:rPr>
        <w:t>Oltre a ciò offriamo anche due tipi di stickers presso i nostri punti vendita. Uno mostra solo il logo, presente in ogni pacchetto di mutande, per rafforzare il riconoscimento del brand. L'altro presenta il logo insieme al linktree che guida gli interessati al nostro sito web e ai social media, ampliando così la nostra presenza online.</w:t>
      </w:r>
    </w:p>
    <w:p w14:paraId="3C1D59D3" w14:textId="5F3F1BE5" w:rsidR="00640F04" w:rsidRPr="000F0CD9" w:rsidRDefault="00640F04" w:rsidP="00640F04">
      <w:pPr>
        <w:rPr>
          <w:color w:val="000000" w:themeColor="text1"/>
        </w:rPr>
      </w:pPr>
      <w:r w:rsidRPr="000F0CD9">
        <w:rPr>
          <w:rFonts w:cs="Segoe UI"/>
          <w:color w:val="000000" w:themeColor="text1"/>
        </w:rPr>
        <w:t>Infine, in linea con i nostri valori etici, collaboriamo con AIDS Svizzera per ottenere volantini che evidenziano l'importanza di sostenere la nostra causa. Questi volantini vengono distribuiti durante le vendite per sensibilizzare il pubblico sulla nostra iniziativa di beneficenza.</w:t>
      </w:r>
    </w:p>
    <w:p w14:paraId="78A21B8C" w14:textId="77777777" w:rsidR="00F677CD" w:rsidRPr="000C1310" w:rsidRDefault="00F677CD" w:rsidP="000C1310">
      <w:pPr>
        <w:pStyle w:val="Titolo1"/>
        <w:numPr>
          <w:ilvl w:val="2"/>
          <w:numId w:val="1"/>
        </w:numPr>
        <w:spacing w:before="120"/>
        <w:ind w:left="958"/>
        <w:rPr>
          <w:b w:val="0"/>
          <w:bCs/>
          <w:sz w:val="28"/>
          <w:szCs w:val="28"/>
        </w:rPr>
      </w:pPr>
      <w:bookmarkStart w:id="124" w:name="_Toc155550292"/>
      <w:bookmarkStart w:id="125" w:name="_Toc155604325"/>
      <w:r w:rsidRPr="000C1310">
        <w:rPr>
          <w:bCs/>
          <w:sz w:val="28"/>
          <w:szCs w:val="28"/>
        </w:rPr>
        <w:t>Pubblicità digitale</w:t>
      </w:r>
      <w:bookmarkEnd w:id="124"/>
      <w:bookmarkEnd w:id="125"/>
    </w:p>
    <w:p w14:paraId="5FC59B9D" w14:textId="3076C597" w:rsidR="00640F04" w:rsidRPr="000F0CD9" w:rsidRDefault="00640F04" w:rsidP="00640F04">
      <w:pPr>
        <w:rPr>
          <w:color w:val="000000" w:themeColor="text1"/>
        </w:rPr>
      </w:pPr>
      <w:r w:rsidRPr="000F0CD9">
        <w:rPr>
          <w:rFonts w:cs="Segoe UI"/>
          <w:color w:val="000000" w:themeColor="text1"/>
        </w:rPr>
        <w:t>Nella società contemporanea, i social media svolgono un ruolo cruciale nella comunicazione di valori e nell'espansione dell'immagine di un'azienda. Sfruttiamo Instagram come piattaforma chiave per stabilire un legame significativo con la clientela più giovane, pubblicizzando l'account aziendale anche attraverso i profili personali dei membri dell'azienda per incrementare il numero di seguaci. Oltre alle immagini del prodotto, pubblichiamo foto e video che raccontano storie visive. Questi contenuti mirano a far percepire ai nostri follower i valori fondamentali dell'azienda in modo metaforico, creando un collegamento emotivo.</w:t>
      </w:r>
    </w:p>
    <w:p w14:paraId="235B1244" w14:textId="3D7FBEE1" w:rsidR="00F677CD" w:rsidRPr="000C1310" w:rsidRDefault="00F677CD" w:rsidP="000C1310">
      <w:pPr>
        <w:pStyle w:val="Titolo1"/>
        <w:numPr>
          <w:ilvl w:val="2"/>
          <w:numId w:val="1"/>
        </w:numPr>
        <w:spacing w:before="120"/>
        <w:ind w:left="958"/>
        <w:rPr>
          <w:b w:val="0"/>
          <w:bCs/>
          <w:sz w:val="28"/>
          <w:szCs w:val="28"/>
        </w:rPr>
      </w:pPr>
      <w:bookmarkStart w:id="126" w:name="_Toc155550293"/>
      <w:bookmarkStart w:id="127" w:name="_Toc155604326"/>
      <w:r w:rsidRPr="000C1310">
        <w:rPr>
          <w:bCs/>
          <w:sz w:val="28"/>
          <w:szCs w:val="28"/>
        </w:rPr>
        <w:t>P</w:t>
      </w:r>
      <w:r w:rsidR="00640F04" w:rsidRPr="000C1310">
        <w:rPr>
          <w:bCs/>
          <w:sz w:val="28"/>
          <w:szCs w:val="28"/>
        </w:rPr>
        <w:t>assaparola</w:t>
      </w:r>
      <w:bookmarkEnd w:id="126"/>
      <w:bookmarkEnd w:id="127"/>
    </w:p>
    <w:p w14:paraId="084718C9" w14:textId="3A4A3071" w:rsidR="0099762F" w:rsidRPr="000F0CD9" w:rsidRDefault="00640F04" w:rsidP="00204CE0">
      <w:pPr>
        <w:rPr>
          <w:rFonts w:cs="Segoe UI"/>
          <w:color w:val="000000" w:themeColor="text1"/>
        </w:rPr>
      </w:pPr>
      <w:r w:rsidRPr="000F0CD9">
        <w:rPr>
          <w:rFonts w:cs="Segoe UI"/>
          <w:color w:val="000000" w:themeColor="text1"/>
        </w:rPr>
        <w:t xml:space="preserve">Il passaparola rappresenta un metodo di promozione potente, basato sulla condivisione personale e sulle connessioni autentiche. Per sfruttare appieno questa strategia, ci avvaliamo di un approccio organizzato e di capacità persuasive per presentare l'azienda in modo efficace, mettendo in luce i valori chiave che la rendono unica. I </w:t>
      </w:r>
      <w:r w:rsidR="0020095E" w:rsidRPr="000F0CD9">
        <w:rPr>
          <w:rFonts w:cs="Segoe UI"/>
          <w:color w:val="000000" w:themeColor="text1"/>
        </w:rPr>
        <w:t>membri</w:t>
      </w:r>
      <w:r w:rsidRPr="000F0CD9">
        <w:rPr>
          <w:rFonts w:cs="Segoe UI"/>
          <w:color w:val="000000" w:themeColor="text1"/>
        </w:rPr>
        <w:t xml:space="preserve"> dell’azienda, infatti, sono formati per presentare l'attività in modo chiaro ed efficace. La formazione comprende la comunicazione dei valori aziendali, l'unicità del prodotto e come coinvolgere il pubblico nel dialogo. Il messaggio che viene trasmesso deve essere semplice, memorabile e orientato ai valori chiave. Concentrandoci sui punti cruciali, rendiamo più facile per chi ascolta comprendere e ricordare ciò che rende il nostro brand unico. Oltre a parlare del prodotto, i membri dell'azienda sono incoraggiati a condividere esperienze personali legate ai valori aziendali e al prodotto, come potrebbero essere complimenti ricevuti dopo aver</w:t>
      </w:r>
      <w:r w:rsidR="0099762F" w:rsidRPr="000F0CD9">
        <w:rPr>
          <w:rFonts w:cs="Segoe UI"/>
          <w:color w:val="000000" w:themeColor="text1"/>
        </w:rPr>
        <w:t xml:space="preserve"> mostrato la bellezza del nostro prodotto o la felicità scaturita da mutande ricevute in regalo.</w:t>
      </w:r>
      <w:r w:rsidRPr="000F0CD9">
        <w:rPr>
          <w:rFonts w:cs="Segoe UI"/>
          <w:color w:val="000000" w:themeColor="text1"/>
        </w:rPr>
        <w:t xml:space="preserve"> Questo aiuta a creare un'esperienza più memorabile per chi ascolta.</w:t>
      </w:r>
    </w:p>
    <w:p w14:paraId="6A117ADA" w14:textId="70F60344" w:rsidR="00BC5772" w:rsidRPr="007738CB" w:rsidRDefault="0099762F" w:rsidP="00204CE0">
      <w:pPr>
        <w:pStyle w:val="Titolo1"/>
        <w:numPr>
          <w:ilvl w:val="1"/>
          <w:numId w:val="1"/>
        </w:numPr>
        <w:spacing w:before="120"/>
        <w:ind w:left="432"/>
        <w:rPr>
          <w:b w:val="0"/>
          <w:bCs/>
        </w:rPr>
      </w:pPr>
      <w:bookmarkStart w:id="128" w:name="_Toc155550294"/>
      <w:bookmarkStart w:id="129" w:name="_Toc155604327"/>
      <w:r w:rsidRPr="000F0CD9">
        <w:rPr>
          <w:bCs/>
        </w:rPr>
        <w:t>Presen</w:t>
      </w:r>
      <w:r w:rsidR="00CF2A17">
        <w:rPr>
          <w:bCs/>
        </w:rPr>
        <w:t>z</w:t>
      </w:r>
      <w:r w:rsidRPr="000F0CD9">
        <w:rPr>
          <w:bCs/>
        </w:rPr>
        <w:t>a digitale</w:t>
      </w:r>
      <w:bookmarkEnd w:id="128"/>
      <w:bookmarkEnd w:id="129"/>
    </w:p>
    <w:p w14:paraId="40BCA492" w14:textId="0B5DD8E4" w:rsidR="0099762F" w:rsidRPr="000F0CD9" w:rsidRDefault="00BC5772" w:rsidP="00204CE0">
      <w:pPr>
        <w:rPr>
          <w:rFonts w:cs="Segoe UI"/>
          <w:color w:val="000000" w:themeColor="text1"/>
        </w:rPr>
      </w:pPr>
      <w:r>
        <w:rPr>
          <w:rFonts w:cs="Segoe UI"/>
          <w:noProof/>
          <w:color w:val="000000" w:themeColor="text1"/>
        </w:rPr>
        <w:drawing>
          <wp:anchor distT="0" distB="0" distL="114300" distR="114300" simplePos="0" relativeHeight="251679744" behindDoc="1" locked="0" layoutInCell="1" allowOverlap="1" wp14:anchorId="1683AD68" wp14:editId="50309DDD">
            <wp:simplePos x="0" y="0"/>
            <wp:positionH relativeFrom="margin">
              <wp:align>right</wp:align>
            </wp:positionH>
            <wp:positionV relativeFrom="paragraph">
              <wp:posOffset>6350</wp:posOffset>
            </wp:positionV>
            <wp:extent cx="1390650" cy="2433320"/>
            <wp:effectExtent l="0" t="0" r="0" b="5080"/>
            <wp:wrapTight wrapText="bothSides">
              <wp:wrapPolygon edited="0">
                <wp:start x="0" y="0"/>
                <wp:lineTo x="0" y="21476"/>
                <wp:lineTo x="21304" y="21476"/>
                <wp:lineTo x="21304" y="0"/>
                <wp:lineTo x="0" y="0"/>
              </wp:wrapPolygon>
            </wp:wrapTight>
            <wp:docPr id="955899587"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99587" name="Immagine 1" descr="Immagine che contiene testo, schermata&#10;&#10;Descrizione generata automaticamente"/>
                    <pic:cNvPicPr/>
                  </pic:nvPicPr>
                  <pic:blipFill rotWithShape="1">
                    <a:blip r:embed="rId44" cstate="print">
                      <a:extLst>
                        <a:ext uri="{28A0092B-C50C-407E-A947-70E740481C1C}">
                          <a14:useLocalDpi xmlns:a14="http://schemas.microsoft.com/office/drawing/2010/main" val="0"/>
                        </a:ext>
                      </a:extLst>
                    </a:blip>
                    <a:srcRect t="6161" b="12965"/>
                    <a:stretch/>
                  </pic:blipFill>
                  <pic:spPr bwMode="auto">
                    <a:xfrm>
                      <a:off x="0" y="0"/>
                      <a:ext cx="1390650" cy="243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62F" w:rsidRPr="000F0CD9">
        <w:rPr>
          <w:rFonts w:cs="Segoe UI"/>
          <w:color w:val="000000" w:themeColor="text1"/>
        </w:rPr>
        <w:t>La nostra presenza sui social media e il sito web sono pilastri fondamentali della nostra strategia di coinvolgimento, fornendo non solo un mezzo di promozione, ma anche un canale diretto di comunicazione con i clienti. La strategia è progettata per creare un autentico legame tra l'azienda e i clienti, offrendo un'esperienza interattiva e informativa.</w:t>
      </w:r>
    </w:p>
    <w:p w14:paraId="7D11E4F9" w14:textId="17E21892" w:rsidR="0099762F" w:rsidRPr="000F0CD9" w:rsidRDefault="0099762F" w:rsidP="00204CE0">
      <w:pPr>
        <w:rPr>
          <w:rFonts w:cs="Segoe UI"/>
          <w:color w:val="000000" w:themeColor="text1"/>
        </w:rPr>
      </w:pPr>
      <w:r w:rsidRPr="000F0CD9">
        <w:rPr>
          <w:rFonts w:cs="Segoe UI"/>
          <w:color w:val="000000" w:themeColor="text1"/>
        </w:rPr>
        <w:t>Utilizziamo Instagram come piattaforma principale per coinvolgere attivamente i nostri follower. Rispondiamo prontamente alle domande degli utenti</w:t>
      </w:r>
      <w:r w:rsidR="0051418E">
        <w:rPr>
          <w:rFonts w:cs="Segoe UI"/>
          <w:color w:val="000000" w:themeColor="text1"/>
        </w:rPr>
        <w:t xml:space="preserve">, </w:t>
      </w:r>
      <w:r w:rsidRPr="000F0CD9">
        <w:rPr>
          <w:rFonts w:cs="Segoe UI"/>
          <w:color w:val="000000" w:themeColor="text1"/>
        </w:rPr>
        <w:t>organizziamo consegne locali direttamente attraverso la piattaforma</w:t>
      </w:r>
      <w:r w:rsidR="0051418E">
        <w:rPr>
          <w:rFonts w:cs="Segoe UI"/>
          <w:color w:val="000000" w:themeColor="text1"/>
        </w:rPr>
        <w:t xml:space="preserve"> e riceviamo feedback da parte dei clienti soddisfatti che commentano i post o mostrano nelle storie del loro account le proprie mutande acquistate, come si può vedere nell’immagine qui di fianco.</w:t>
      </w:r>
    </w:p>
    <w:p w14:paraId="3D4293DE" w14:textId="36EC7DF9" w:rsidR="0099762F" w:rsidRPr="000F0CD9" w:rsidRDefault="0099762F" w:rsidP="00204CE0">
      <w:pPr>
        <w:rPr>
          <w:color w:val="000000" w:themeColor="text1"/>
        </w:rPr>
      </w:pPr>
      <w:r w:rsidRPr="000F0CD9">
        <w:rPr>
          <w:rFonts w:cs="Segoe UI"/>
          <w:color w:val="000000" w:themeColor="text1"/>
        </w:rPr>
        <w:t xml:space="preserve">Per quanto concerne il sito web, esso è progettato con una struttura intuitiva, facilitando la navigazione degli utenti. Le sezioni chiave, come "Chi Siamo", "Valori" e "Negozio", sono facilmente accessibili dal menu principale. La sezione "Negozio" offre una piattaforma di acquisto diretto, semplificando il processo per </w:t>
      </w:r>
      <w:r w:rsidRPr="000F0CD9">
        <w:rPr>
          <w:rFonts w:cs="Segoe UI"/>
          <w:color w:val="000000" w:themeColor="text1"/>
        </w:rPr>
        <w:lastRenderedPageBreak/>
        <w:t>i clienti. Dal prodotto al carrello, fino alla cassa e alla conferma, ogni passo è progettato per massimizzare la comodità; il processo di vendita infatti è composto nella seguente maniera:</w:t>
      </w:r>
      <w:r w:rsidRPr="000F0CD9">
        <w:rPr>
          <w:color w:val="000000" w:themeColor="text1"/>
        </w:rPr>
        <w:t xml:space="preserve"> </w:t>
      </w:r>
      <w:r w:rsidR="007738CB">
        <w:rPr>
          <w:color w:val="000000" w:themeColor="text1"/>
        </w:rPr>
        <w:t>S</w:t>
      </w:r>
      <w:r w:rsidRPr="000F0CD9">
        <w:rPr>
          <w:color w:val="000000" w:themeColor="text1"/>
        </w:rPr>
        <w:t xml:space="preserve">celta </w:t>
      </w:r>
      <w:r w:rsidR="007738CB">
        <w:rPr>
          <w:color w:val="000000" w:themeColor="text1"/>
        </w:rPr>
        <w:t>de</w:t>
      </w:r>
      <w:r w:rsidRPr="000F0CD9">
        <w:rPr>
          <w:color w:val="000000" w:themeColor="text1"/>
        </w:rPr>
        <w:t xml:space="preserve">l prodotto </w:t>
      </w:r>
      <w:r w:rsidRPr="000F0CD9">
        <w:rPr>
          <w:color w:val="000000" w:themeColor="text1"/>
        </w:rPr>
        <w:sym w:font="Wingdings" w:char="F0E0"/>
      </w:r>
      <w:r w:rsidRPr="000F0CD9">
        <w:rPr>
          <w:color w:val="000000" w:themeColor="text1"/>
        </w:rPr>
        <w:t xml:space="preserve"> Aggiunta al carrello </w:t>
      </w:r>
      <w:r w:rsidRPr="000F0CD9">
        <w:rPr>
          <w:color w:val="000000" w:themeColor="text1"/>
        </w:rPr>
        <w:sym w:font="Wingdings" w:char="F0E0"/>
      </w:r>
      <w:r w:rsidRPr="000F0CD9">
        <w:rPr>
          <w:color w:val="000000" w:themeColor="text1"/>
        </w:rPr>
        <w:t xml:space="preserve"> Andare alla cassa </w:t>
      </w:r>
      <w:r w:rsidRPr="000F0CD9">
        <w:rPr>
          <w:color w:val="000000" w:themeColor="text1"/>
        </w:rPr>
        <w:sym w:font="Wingdings" w:char="F0E0"/>
      </w:r>
      <w:r w:rsidRPr="000F0CD9">
        <w:rPr>
          <w:color w:val="000000" w:themeColor="text1"/>
        </w:rPr>
        <w:t xml:space="preserve"> Pagamento (informazioni personali) </w:t>
      </w:r>
      <w:r w:rsidRPr="000F0CD9">
        <w:rPr>
          <w:color w:val="000000" w:themeColor="text1"/>
        </w:rPr>
        <w:sym w:font="Wingdings" w:char="F0E0"/>
      </w:r>
      <w:r w:rsidRPr="000F0CD9">
        <w:rPr>
          <w:color w:val="000000" w:themeColor="text1"/>
        </w:rPr>
        <w:t xml:space="preserve"> Confermare </w:t>
      </w:r>
      <w:r w:rsidRPr="000F0CD9">
        <w:rPr>
          <w:color w:val="000000" w:themeColor="text1"/>
        </w:rPr>
        <w:sym w:font="Wingdings" w:char="F0E0"/>
      </w:r>
      <w:r w:rsidRPr="000F0CD9">
        <w:rPr>
          <w:color w:val="000000" w:themeColor="text1"/>
        </w:rPr>
        <w:t xml:space="preserve"> Spedizione.</w:t>
      </w:r>
    </w:p>
    <w:p w14:paraId="1948DEAC" w14:textId="5277F866" w:rsidR="0099762F" w:rsidRPr="000F0CD9" w:rsidRDefault="0099762F" w:rsidP="00204CE0">
      <w:pPr>
        <w:rPr>
          <w:rFonts w:cs="Segoe UI"/>
          <w:color w:val="000000" w:themeColor="text1"/>
        </w:rPr>
      </w:pPr>
      <w:r w:rsidRPr="000F0CD9">
        <w:rPr>
          <w:rFonts w:cs="Segoe UI"/>
          <w:color w:val="000000" w:themeColor="text1"/>
        </w:rPr>
        <w:t>Utilizziamo il sito web anche per informare la nostra clientela riguardo le novità della nostra impresa, come potrebbero essere la partecipazione a dei mercatini o delle nuove edizion</w:t>
      </w:r>
      <w:r w:rsidR="002E191C">
        <w:rPr>
          <w:rFonts w:cs="Segoe UI"/>
          <w:color w:val="000000" w:themeColor="text1"/>
        </w:rPr>
        <w:t>i</w:t>
      </w:r>
      <w:r w:rsidRPr="000F0CD9">
        <w:rPr>
          <w:rFonts w:cs="Segoe UI"/>
          <w:color w:val="000000" w:themeColor="text1"/>
        </w:rPr>
        <w:t xml:space="preserve"> e varianti dei nostri prodotti. In aggiunta, abbiamo anche una pagina dedicata al nostro blog nel quale vengono condivisi degli articoli che informano la clientela riguardo ciò che facciamo e chi siamo</w:t>
      </w:r>
      <w:r w:rsidR="002E191C">
        <w:rPr>
          <w:rFonts w:cs="Segoe UI"/>
          <w:color w:val="000000" w:themeColor="text1"/>
        </w:rPr>
        <w:t>.</w:t>
      </w:r>
    </w:p>
    <w:p w14:paraId="2EC029E7" w14:textId="6506C9BA" w:rsidR="0051418E" w:rsidRDefault="002E191C" w:rsidP="000C1310">
      <w:pPr>
        <w:pStyle w:val="Titolo1"/>
        <w:numPr>
          <w:ilvl w:val="1"/>
          <w:numId w:val="1"/>
        </w:numPr>
        <w:spacing w:before="120"/>
        <w:ind w:left="432"/>
        <w:rPr>
          <w:b w:val="0"/>
          <w:bCs/>
        </w:rPr>
      </w:pPr>
      <w:bookmarkStart w:id="130" w:name="_Toc155550295"/>
      <w:bookmarkStart w:id="131" w:name="_Toc155604328"/>
      <w:r w:rsidRPr="000F0CD9">
        <w:rPr>
          <w:noProof/>
        </w:rPr>
        <w:drawing>
          <wp:anchor distT="0" distB="0" distL="114300" distR="114300" simplePos="0" relativeHeight="251678720" behindDoc="0" locked="0" layoutInCell="1" allowOverlap="1" wp14:anchorId="155816D4" wp14:editId="753456CC">
            <wp:simplePos x="0" y="0"/>
            <wp:positionH relativeFrom="column">
              <wp:posOffset>4086456</wp:posOffset>
            </wp:positionH>
            <wp:positionV relativeFrom="paragraph">
              <wp:posOffset>90227</wp:posOffset>
            </wp:positionV>
            <wp:extent cx="1974850" cy="1769110"/>
            <wp:effectExtent l="0" t="0" r="6350" b="0"/>
            <wp:wrapSquare wrapText="bothSides"/>
            <wp:docPr id="559591831" name="Immagine 9" descr="Immagine che contiene testo, contenitore, Contenitore dei rifiuti, ces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91831" name="Immagine 9" descr="Immagine che contiene testo, contenitore, Contenitore dei rifiuti, cestino&#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4850" cy="1769110"/>
                    </a:xfrm>
                    <a:prstGeom prst="rect">
                      <a:avLst/>
                    </a:prstGeom>
                    <a:noFill/>
                  </pic:spPr>
                </pic:pic>
              </a:graphicData>
            </a:graphic>
            <wp14:sizeRelH relativeFrom="margin">
              <wp14:pctWidth>0</wp14:pctWidth>
            </wp14:sizeRelH>
            <wp14:sizeRelV relativeFrom="margin">
              <wp14:pctHeight>0</wp14:pctHeight>
            </wp14:sizeRelV>
          </wp:anchor>
        </w:drawing>
      </w:r>
      <w:r w:rsidR="000F0CD9" w:rsidRPr="000F0CD9">
        <w:rPr>
          <w:bCs/>
        </w:rPr>
        <w:t>Corporate identity</w:t>
      </w:r>
      <w:bookmarkEnd w:id="130"/>
      <w:bookmarkEnd w:id="131"/>
    </w:p>
    <w:p w14:paraId="6C51AE95" w14:textId="1763A6E8" w:rsidR="000F0CD9" w:rsidRPr="000F0CD9" w:rsidRDefault="000F0CD9" w:rsidP="00204CE0">
      <w:r w:rsidRPr="000F0CD9">
        <w:t>WTH-Underwear è contraddistinta dai colori rosso e azzurro che richiamano il logo nonché il paradiso e l’inferno, riportato e valorizzato coerentemente in tutti gli ambiti di promozione aziendale, come stand, abbigliamento, pubblicità e social network.</w:t>
      </w:r>
    </w:p>
    <w:p w14:paraId="05209968" w14:textId="28E83600" w:rsidR="000F0CD9" w:rsidRPr="000F0CD9" w:rsidRDefault="000F0CD9" w:rsidP="000F0CD9">
      <w:r w:rsidRPr="000F0CD9">
        <w:t>Lo stand con il quale è stato possibile effettuare diversi eventi di vendita, in linea con i colori che ci identificano, rappresentando sulle pareti laterali un angelo e un diavolo che si collega alle scritte sulle mutande. Lo slogan della parete centrale per far comprendere di scegliere la tua parte “choose your side” e di farlo dalla nostra parte “our side”, metafora legata fra lo scegliere una mutanda paradisiaca o una mutanda</w:t>
      </w:r>
      <w:r w:rsidR="002E191C">
        <w:t xml:space="preserve"> </w:t>
      </w:r>
      <w:r w:rsidRPr="000F0CD9">
        <w:t xml:space="preserve">infernale, oltre a riferirsi alla scelta di unirsi ad una causa etica insieme a noi, ovvero quella della donazione ad AIDS Svizzera. Ultimo ma non per importanza </w:t>
      </w:r>
      <w:r w:rsidR="002A6E32">
        <w:t>il tavolo che</w:t>
      </w:r>
      <w:r w:rsidRPr="000F0CD9">
        <w:t xml:space="preserve"> mostra il logo dell’azienda in grande con i colori dell’azienda. Durante gli eventi di vendita i dipendenti dell’azienda indossano una polo bianca con dettagli azzurri e rossi ed insieme ad esso un badge con i nomi dei dipendenti. Tutti</w:t>
      </w:r>
      <w:r w:rsidR="002D362C">
        <w:t xml:space="preserve"> i</w:t>
      </w:r>
      <w:r w:rsidRPr="000F0CD9">
        <w:t xml:space="preserve"> dipendenti sono omogenei, vestendo lo stesso abbigliamento così da mostrare un’immagine professionale e coerente, oltre a rafforzare l’identità dell’azienda.</w:t>
      </w:r>
    </w:p>
    <w:p w14:paraId="1C15A88F" w14:textId="77777777" w:rsidR="0051418E" w:rsidRPr="000C1310" w:rsidRDefault="0051418E" w:rsidP="000C1310">
      <w:pPr>
        <w:pStyle w:val="Titolo1"/>
        <w:numPr>
          <w:ilvl w:val="2"/>
          <w:numId w:val="1"/>
        </w:numPr>
        <w:spacing w:before="120"/>
        <w:ind w:left="958"/>
        <w:rPr>
          <w:b w:val="0"/>
          <w:bCs/>
          <w:sz w:val="28"/>
          <w:szCs w:val="28"/>
        </w:rPr>
      </w:pPr>
      <w:bookmarkStart w:id="132" w:name="_Toc155550296"/>
      <w:bookmarkStart w:id="133" w:name="_Toc155604329"/>
      <w:r w:rsidRPr="000C1310">
        <w:rPr>
          <w:bCs/>
          <w:sz w:val="28"/>
          <w:szCs w:val="28"/>
        </w:rPr>
        <w:t>Linguaggio aziendale</w:t>
      </w:r>
      <w:bookmarkEnd w:id="132"/>
      <w:bookmarkEnd w:id="133"/>
    </w:p>
    <w:p w14:paraId="68FF1171" w14:textId="77777777" w:rsidR="0051418E" w:rsidRPr="0051418E" w:rsidRDefault="0051418E" w:rsidP="0051418E">
      <w:pPr>
        <w:rPr>
          <w:color w:val="000000" w:themeColor="text1"/>
        </w:rPr>
      </w:pPr>
      <w:r>
        <w:t xml:space="preserve">Il nostro sistema comunicativo si distingue in base al contesto in cui ci si ritrova, difatti trovandosi di fronte a persone fuori dal nostro target, altre aziende o informazioni presenti sui social è importante mantenere un linguaggio professionale e formale per mostrare sicurezza e capacità. Nel caso delle vendite a clienti del target il linguaggio rispecchia a pieno i valori dell’azienda, interagendo in modo semplice ed ironico per il legame che si può facilmente creare fra la giovane azienda ed i giovani clienti, sapendo creare valore ad un aspetto etico con una metodologia fuori dagli schemi, ovvero </w:t>
      </w:r>
      <w:r w:rsidRPr="0051418E">
        <w:rPr>
          <w:color w:val="000000" w:themeColor="text1"/>
        </w:rPr>
        <w:t>l’ironia che è ciò che deve portare tutti alla felicità e metaforicamente dunque non riscontrare malattie sessualmente trasmissibili.</w:t>
      </w:r>
    </w:p>
    <w:p w14:paraId="5A944481" w14:textId="77777777" w:rsidR="0051418E" w:rsidRPr="0051418E" w:rsidRDefault="0051418E" w:rsidP="000C1310">
      <w:pPr>
        <w:pStyle w:val="Titolo1"/>
        <w:numPr>
          <w:ilvl w:val="1"/>
          <w:numId w:val="1"/>
        </w:numPr>
        <w:spacing w:before="120"/>
        <w:ind w:left="432"/>
        <w:rPr>
          <w:b w:val="0"/>
          <w:bCs/>
        </w:rPr>
      </w:pPr>
      <w:bookmarkStart w:id="134" w:name="_Toc155550297"/>
      <w:bookmarkStart w:id="135" w:name="_Toc155604330"/>
      <w:r w:rsidRPr="0051418E">
        <w:rPr>
          <w:bCs/>
        </w:rPr>
        <w:t>Marketing mix</w:t>
      </w:r>
      <w:bookmarkEnd w:id="134"/>
      <w:bookmarkEnd w:id="135"/>
    </w:p>
    <w:p w14:paraId="159720F2" w14:textId="77777777" w:rsidR="0051418E" w:rsidRPr="000C1310" w:rsidRDefault="0051418E" w:rsidP="000C1310">
      <w:pPr>
        <w:pStyle w:val="Titolo1"/>
        <w:numPr>
          <w:ilvl w:val="2"/>
          <w:numId w:val="1"/>
        </w:numPr>
        <w:spacing w:before="120"/>
        <w:ind w:left="958"/>
        <w:rPr>
          <w:b w:val="0"/>
          <w:bCs/>
          <w:sz w:val="28"/>
          <w:szCs w:val="28"/>
        </w:rPr>
      </w:pPr>
      <w:bookmarkStart w:id="136" w:name="_Toc155550298"/>
      <w:bookmarkStart w:id="137" w:name="_Toc155604331"/>
      <w:r w:rsidRPr="000C1310">
        <w:rPr>
          <w:bCs/>
          <w:sz w:val="28"/>
          <w:szCs w:val="28"/>
        </w:rPr>
        <w:t>Prodotto</w:t>
      </w:r>
      <w:bookmarkEnd w:id="136"/>
      <w:bookmarkEnd w:id="137"/>
    </w:p>
    <w:p w14:paraId="26FAF340" w14:textId="0209B031" w:rsidR="0051418E" w:rsidRPr="0051418E" w:rsidRDefault="0051418E" w:rsidP="0051418E">
      <w:pPr>
        <w:rPr>
          <w:color w:val="000000" w:themeColor="text1"/>
        </w:rPr>
      </w:pPr>
      <w:r w:rsidRPr="0051418E">
        <w:rPr>
          <w:rFonts w:cs="Segoe UI"/>
          <w:color w:val="000000" w:themeColor="text1"/>
        </w:rPr>
        <w:t>Il nostro prodotto, composto da mutande con scritte uniche, rappresenta un'innovazione nel settore dell'intimo. Abbiamo selezionato un tessuto di alta qualità e resistente, offrendo sia modelli classici con scritte "Welcome to Heaven" o "Welcome to Hell", sia edizioni speciali legate a occasioni come il periodo natalizio. Il nostro approccio al design delle scritte, integrato nel logo aziendale, conferisce un carattere distintivo e una connessione visiva tra prodotto e marchio.</w:t>
      </w:r>
    </w:p>
    <w:p w14:paraId="02903E00" w14:textId="77777777" w:rsidR="0051418E" w:rsidRPr="000C1310" w:rsidRDefault="0051418E" w:rsidP="000C1310">
      <w:pPr>
        <w:pStyle w:val="Titolo1"/>
        <w:numPr>
          <w:ilvl w:val="2"/>
          <w:numId w:val="1"/>
        </w:numPr>
        <w:spacing w:before="120"/>
        <w:ind w:left="958"/>
        <w:rPr>
          <w:b w:val="0"/>
          <w:bCs/>
          <w:sz w:val="28"/>
          <w:szCs w:val="28"/>
        </w:rPr>
      </w:pPr>
      <w:bookmarkStart w:id="138" w:name="_Toc155550299"/>
      <w:bookmarkStart w:id="139" w:name="_Toc155604332"/>
      <w:r w:rsidRPr="000C1310">
        <w:rPr>
          <w:bCs/>
          <w:sz w:val="28"/>
          <w:szCs w:val="28"/>
        </w:rPr>
        <w:t>Prezzo</w:t>
      </w:r>
      <w:bookmarkEnd w:id="138"/>
      <w:bookmarkEnd w:id="139"/>
    </w:p>
    <w:p w14:paraId="1F87FD58" w14:textId="3501194D" w:rsidR="0051418E" w:rsidRPr="0051418E" w:rsidRDefault="0051418E" w:rsidP="0051418E">
      <w:pPr>
        <w:rPr>
          <w:color w:val="000000" w:themeColor="text1"/>
        </w:rPr>
      </w:pPr>
      <w:r w:rsidRPr="0051418E">
        <w:rPr>
          <w:rFonts w:cs="Segoe UI"/>
          <w:color w:val="000000" w:themeColor="text1"/>
        </w:rPr>
        <w:t>La determinazione del prezzo si basa su un'analisi approfondita di costi, concorrenza, valore di mercato e potere di acquisto del target. Il prezzo di vendita finale è fissato a 14.90 CHF per tutte le varianti, garantendo un equilibrio competitivo nel mercato e riflettendo il valore unico del nostro prodotto. Possibili sconti speciali, ruote della fortuna o estrazioni offrono ulteriori opportunità di coinvolgimento dei clienti.</w:t>
      </w:r>
    </w:p>
    <w:p w14:paraId="0B8D89F7" w14:textId="77777777" w:rsidR="0051418E" w:rsidRPr="000C1310" w:rsidRDefault="0051418E" w:rsidP="000C1310">
      <w:pPr>
        <w:pStyle w:val="Titolo1"/>
        <w:numPr>
          <w:ilvl w:val="2"/>
          <w:numId w:val="1"/>
        </w:numPr>
        <w:spacing w:before="120"/>
        <w:ind w:left="958"/>
        <w:rPr>
          <w:b w:val="0"/>
          <w:bCs/>
          <w:sz w:val="28"/>
          <w:szCs w:val="28"/>
        </w:rPr>
      </w:pPr>
      <w:bookmarkStart w:id="140" w:name="_Toc155550300"/>
      <w:bookmarkStart w:id="141" w:name="_Toc155604333"/>
      <w:r w:rsidRPr="000C1310">
        <w:rPr>
          <w:bCs/>
          <w:sz w:val="28"/>
          <w:szCs w:val="28"/>
        </w:rPr>
        <w:t>Punti vendita</w:t>
      </w:r>
      <w:bookmarkEnd w:id="140"/>
      <w:bookmarkEnd w:id="141"/>
    </w:p>
    <w:p w14:paraId="2445730A" w14:textId="3B2146A2" w:rsidR="0051418E" w:rsidRPr="0051418E" w:rsidRDefault="0051418E" w:rsidP="0051418E">
      <w:pPr>
        <w:rPr>
          <w:rFonts w:cs="Segoe UI"/>
          <w:color w:val="000000" w:themeColor="text1"/>
        </w:rPr>
      </w:pPr>
      <w:r w:rsidRPr="0051418E">
        <w:rPr>
          <w:rFonts w:cs="Segoe UI"/>
          <w:color w:val="000000" w:themeColor="text1"/>
        </w:rPr>
        <w:t>La sede strategica presso la Scuola Cantonale di Commercio offre vantaggi geografici sia nel Ticino che in tutta la Svizzera, considerando che tramite i treni</w:t>
      </w:r>
      <w:r w:rsidR="000C1310">
        <w:rPr>
          <w:rFonts w:cs="Segoe UI"/>
          <w:color w:val="000000" w:themeColor="text1"/>
        </w:rPr>
        <w:t xml:space="preserve"> l’intero </w:t>
      </w:r>
      <w:r w:rsidRPr="0051418E">
        <w:rPr>
          <w:rFonts w:cs="Segoe UI"/>
          <w:color w:val="000000" w:themeColor="text1"/>
        </w:rPr>
        <w:t xml:space="preserve">territorio svizzero è facilmente accessibile in poco tempo; considerando anche il sito web possiamo garantire al cliente residente in Svizzera di ricevere il nostro prodotto entro due giorni dall’acquisto sul sito web. La distribuzione in Ticino è agevolata dalle residenze dei </w:t>
      </w:r>
      <w:r w:rsidRPr="0051418E">
        <w:rPr>
          <w:rFonts w:cs="Segoe UI"/>
          <w:color w:val="000000" w:themeColor="text1"/>
        </w:rPr>
        <w:lastRenderedPageBreak/>
        <w:t>dipendenti, coprendo i principali agglomerati ticinesi. Inoltre, l'interazione diretta con la clientela è incoraggiata attraverso vendite dirette tramite social media, stand in eventi locali e mercatini.</w:t>
      </w:r>
    </w:p>
    <w:p w14:paraId="64DE49BD" w14:textId="4B1EE14A" w:rsidR="0051418E" w:rsidRPr="000C1310" w:rsidRDefault="0051418E" w:rsidP="000C1310">
      <w:pPr>
        <w:pStyle w:val="Titolo1"/>
        <w:numPr>
          <w:ilvl w:val="2"/>
          <w:numId w:val="1"/>
        </w:numPr>
        <w:spacing w:before="120"/>
        <w:ind w:left="958"/>
        <w:rPr>
          <w:b w:val="0"/>
          <w:bCs/>
          <w:sz w:val="28"/>
          <w:szCs w:val="28"/>
        </w:rPr>
      </w:pPr>
      <w:bookmarkStart w:id="142" w:name="_Toc155550301"/>
      <w:bookmarkStart w:id="143" w:name="_Toc155604334"/>
      <w:r w:rsidRPr="000C1310">
        <w:rPr>
          <w:bCs/>
          <w:sz w:val="28"/>
          <w:szCs w:val="28"/>
        </w:rPr>
        <w:t>Promozione</w:t>
      </w:r>
      <w:bookmarkEnd w:id="142"/>
      <w:bookmarkEnd w:id="143"/>
    </w:p>
    <w:p w14:paraId="4DDC05B4" w14:textId="440CE5D1" w:rsidR="00B60696" w:rsidRPr="00853F2B" w:rsidRDefault="0051418E" w:rsidP="00B60696">
      <w:pPr>
        <w:rPr>
          <w:color w:val="000000" w:themeColor="text1"/>
        </w:rPr>
      </w:pPr>
      <w:r w:rsidRPr="0051418E">
        <w:rPr>
          <w:rFonts w:cs="Segoe UI"/>
          <w:color w:val="000000" w:themeColor="text1"/>
        </w:rPr>
        <w:t>Le campagne pubblicitarie sono progettate per valorizzare l'unicità del nostro prodotto e i valori etici sottostanti, inclusa la donazione a AIDS Svizzera. Utilizziamo volantini distribuiti nei luoghi scolastici, stickers promozionali e una presenza forte sui social media, in particolare su Instagram (@wth.underwear). Gli eventi di vendita, come stand in mercatini natalizi e altre manifestazioni locali, permettono di creare legami personali con i clienti e di ottenere feedback diretto.</w:t>
      </w:r>
    </w:p>
    <w:p w14:paraId="592EDE1E" w14:textId="4F3CFEB6" w:rsidR="005461AF" w:rsidRPr="005461AF" w:rsidRDefault="00B60696" w:rsidP="005461AF">
      <w:pPr>
        <w:pStyle w:val="Titolo1"/>
        <w:numPr>
          <w:ilvl w:val="0"/>
          <w:numId w:val="1"/>
        </w:numPr>
        <w:rPr>
          <w:bCs/>
        </w:rPr>
      </w:pPr>
      <w:bookmarkStart w:id="144" w:name="_Toc155550302"/>
      <w:bookmarkStart w:id="145" w:name="_Toc155604335"/>
      <w:r w:rsidRPr="00B60696">
        <w:rPr>
          <w:bCs/>
        </w:rPr>
        <w:t>Finanze</w:t>
      </w:r>
      <w:bookmarkStart w:id="146" w:name="_Toc151974558"/>
      <w:bookmarkStart w:id="147" w:name="_Toc151975474"/>
      <w:bookmarkStart w:id="148" w:name="_Toc151974559"/>
      <w:bookmarkStart w:id="149" w:name="_Toc151975475"/>
      <w:bookmarkEnd w:id="144"/>
      <w:bookmarkEnd w:id="145"/>
      <w:bookmarkEnd w:id="146"/>
      <w:bookmarkEnd w:id="147"/>
      <w:bookmarkEnd w:id="148"/>
      <w:bookmarkEnd w:id="149"/>
    </w:p>
    <w:p w14:paraId="760C198F" w14:textId="5EA7E04C" w:rsidR="005461AF" w:rsidRPr="0006062C" w:rsidRDefault="005461AF" w:rsidP="0006062C">
      <w:pPr>
        <w:pStyle w:val="Titolo2"/>
        <w:numPr>
          <w:ilvl w:val="1"/>
          <w:numId w:val="1"/>
        </w:numPr>
        <w:ind w:left="432"/>
        <w:rPr>
          <w:i w:val="0"/>
          <w:iCs/>
        </w:rPr>
      </w:pPr>
      <w:bookmarkStart w:id="150" w:name="_Toc151975476"/>
      <w:r w:rsidRPr="0006062C">
        <w:rPr>
          <w:i w:val="0"/>
          <w:iCs/>
          <w:noProof/>
        </w:rPr>
        <w:drawing>
          <wp:anchor distT="0" distB="0" distL="114300" distR="114300" simplePos="0" relativeHeight="251840512" behindDoc="0" locked="0" layoutInCell="1" allowOverlap="1" wp14:anchorId="200F0923" wp14:editId="2DAB7AF8">
            <wp:simplePos x="0" y="0"/>
            <wp:positionH relativeFrom="margin">
              <wp:align>center</wp:align>
            </wp:positionH>
            <wp:positionV relativeFrom="paragraph">
              <wp:posOffset>294153</wp:posOffset>
            </wp:positionV>
            <wp:extent cx="3732530" cy="2306955"/>
            <wp:effectExtent l="0" t="0" r="127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22502"/>
                    <a:stretch/>
                  </pic:blipFill>
                  <pic:spPr bwMode="auto">
                    <a:xfrm>
                      <a:off x="0" y="0"/>
                      <a:ext cx="3732530" cy="2306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6062C">
        <w:rPr>
          <w:i w:val="0"/>
          <w:iCs/>
        </w:rPr>
        <w:t>Bilancio</w:t>
      </w:r>
      <w:bookmarkEnd w:id="150"/>
    </w:p>
    <w:p w14:paraId="493D7C08" w14:textId="77777777" w:rsidR="005461AF" w:rsidRPr="00601BF0" w:rsidRDefault="005461AF" w:rsidP="005461AF"/>
    <w:p w14:paraId="56CC2D20" w14:textId="5401D4F2" w:rsidR="005461AF" w:rsidRDefault="005461AF" w:rsidP="005461AF">
      <w:r>
        <w:t>Il bilancio mostra una situazione finanziaria, che con l’avanzare del tempo, si sta stabilizzando. Il totale degli attivi ammonta a CHF 1780.36 tra cui CHF 1280.04 sono mezzi liquidi e titoli, che equivalgono circa al 71.90% del patrimonio aziendale, di conseguenza abbiamo una buona disponibilità di capitali. All’interno di questo conto è presente quello delle scorte merci pari a 273.68, il quale importo non è molto elevato. I passivi ammontano a CHF 1477.85, questa cifra è composta quasi solamente dai capitali di partecipazione di CHF 1320 mentre il capitale azionario è di CHF 105, dal momento in cui ogni dipendente ha potuto versare unicamente 15 CHF in modo da contribuire alla solidità del patrimonio. Inoltre, i costi dovuti alle imposte per la Previdenza Statale (1° pilastro) e la Previdenza professionale (2° pilastro) e quelli legati all’IVA a saldo sono relativamente bassi.</w:t>
      </w:r>
    </w:p>
    <w:p w14:paraId="0261A188" w14:textId="4FBD00D7" w:rsidR="005461AF" w:rsidRDefault="005461AF" w:rsidP="005461AF">
      <w:pPr>
        <w:pStyle w:val="Titolo2"/>
        <w:rPr>
          <w:noProof/>
        </w:rPr>
      </w:pPr>
      <w:bookmarkStart w:id="151" w:name="_Toc151975477"/>
    </w:p>
    <w:p w14:paraId="71EC05E1" w14:textId="5BCED41F" w:rsidR="005461AF" w:rsidRPr="0006062C" w:rsidRDefault="005461AF" w:rsidP="0006062C">
      <w:pPr>
        <w:pStyle w:val="Titolo2"/>
        <w:numPr>
          <w:ilvl w:val="1"/>
          <w:numId w:val="1"/>
        </w:numPr>
        <w:ind w:left="432"/>
        <w:rPr>
          <w:i w:val="0"/>
          <w:iCs/>
        </w:rPr>
      </w:pPr>
      <w:r w:rsidRPr="0006062C">
        <w:rPr>
          <w:i w:val="0"/>
          <w:iCs/>
        </w:rPr>
        <w:t>Conto economico</w:t>
      </w:r>
      <w:bookmarkEnd w:id="151"/>
    </w:p>
    <w:p w14:paraId="06AA801A" w14:textId="7673974C" w:rsidR="005461AF" w:rsidRPr="00601BF0" w:rsidRDefault="00853F2B" w:rsidP="005461AF">
      <w:r w:rsidRPr="00601BF0">
        <w:rPr>
          <w:noProof/>
        </w:rPr>
        <w:drawing>
          <wp:anchor distT="0" distB="0" distL="114300" distR="114300" simplePos="0" relativeHeight="251841536" behindDoc="0" locked="0" layoutInCell="1" allowOverlap="1" wp14:anchorId="1A733C62" wp14:editId="6A3666A6">
            <wp:simplePos x="0" y="0"/>
            <wp:positionH relativeFrom="margin">
              <wp:align>center</wp:align>
            </wp:positionH>
            <wp:positionV relativeFrom="paragraph">
              <wp:posOffset>256521</wp:posOffset>
            </wp:positionV>
            <wp:extent cx="3552190" cy="1869440"/>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24551"/>
                    <a:stretch/>
                  </pic:blipFill>
                  <pic:spPr bwMode="auto">
                    <a:xfrm>
                      <a:off x="0" y="0"/>
                      <a:ext cx="3552190" cy="186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1268F" w14:textId="6ECAD5A9" w:rsidR="005461AF" w:rsidRPr="00601BF0" w:rsidRDefault="005461AF" w:rsidP="005461AF"/>
    <w:p w14:paraId="05310FDF" w14:textId="74B0CEEA" w:rsidR="005461AF" w:rsidRDefault="005461AF" w:rsidP="005461AF">
      <w:r>
        <w:lastRenderedPageBreak/>
        <w:t>I ricavi dalla vendita delle merci ammontano a CHF 1291.92, tra cui CHF 34.12 sono dei ricavi straordinari ricevuti tramite mance e ruote della fortuna; mentre i costi sono pari a 989.39, di conseguenza, finora, abbiamo conseguito un utile di CHF 302.53, una cifra piuttosto bassa che però dimostra che l’azienda ha potenziale ma con diversi margini di miglioramento. I costi sono suddivisi in costi legati alla formazione dei collaboratori, dal momento in cui l’azienda prevede dei corsi d’aggiornamento per i dipendenti in modo da permettergli di migliorare le proprie capacità; e infine in costi legati all’attività aziendale. Il risultato d’esercizio della società è un utile di CHF 323.74.</w:t>
      </w:r>
    </w:p>
    <w:p w14:paraId="3219B887" w14:textId="6527528A" w:rsidR="005461AF" w:rsidRDefault="00853F2B" w:rsidP="0006062C">
      <w:pPr>
        <w:pStyle w:val="Titolo2"/>
        <w:numPr>
          <w:ilvl w:val="1"/>
          <w:numId w:val="1"/>
        </w:numPr>
        <w:ind w:left="432"/>
        <w:rPr>
          <w:i w:val="0"/>
          <w:iCs/>
        </w:rPr>
      </w:pPr>
      <w:r w:rsidRPr="0006062C">
        <w:rPr>
          <w:i w:val="0"/>
          <w:iCs/>
          <w:noProof/>
        </w:rPr>
        <w:drawing>
          <wp:anchor distT="0" distB="0" distL="114300" distR="114300" simplePos="0" relativeHeight="251844608" behindDoc="0" locked="0" layoutInCell="1" allowOverlap="1" wp14:anchorId="6CAE3996" wp14:editId="03A8381A">
            <wp:simplePos x="0" y="0"/>
            <wp:positionH relativeFrom="margin">
              <wp:align>center</wp:align>
            </wp:positionH>
            <wp:positionV relativeFrom="paragraph">
              <wp:posOffset>327631</wp:posOffset>
            </wp:positionV>
            <wp:extent cx="1760220" cy="1460500"/>
            <wp:effectExtent l="0" t="0" r="0" b="635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0220" cy="1460500"/>
                    </a:xfrm>
                    <a:prstGeom prst="rect">
                      <a:avLst/>
                    </a:prstGeom>
                  </pic:spPr>
                </pic:pic>
              </a:graphicData>
            </a:graphic>
            <wp14:sizeRelH relativeFrom="margin">
              <wp14:pctWidth>0</wp14:pctWidth>
            </wp14:sizeRelH>
            <wp14:sizeRelV relativeFrom="margin">
              <wp14:pctHeight>0</wp14:pctHeight>
            </wp14:sizeRelV>
          </wp:anchor>
        </w:drawing>
      </w:r>
      <w:r w:rsidRPr="0006062C">
        <w:rPr>
          <w:i w:val="0"/>
          <w:iCs/>
          <w:noProof/>
        </w:rPr>
        <w:drawing>
          <wp:anchor distT="0" distB="0" distL="114300" distR="114300" simplePos="0" relativeHeight="251842560" behindDoc="0" locked="0" layoutInCell="1" allowOverlap="1" wp14:anchorId="5AC00E5D" wp14:editId="273DE530">
            <wp:simplePos x="0" y="0"/>
            <wp:positionH relativeFrom="margin">
              <wp:posOffset>2087415</wp:posOffset>
            </wp:positionH>
            <wp:positionV relativeFrom="paragraph">
              <wp:posOffset>1911104</wp:posOffset>
            </wp:positionV>
            <wp:extent cx="3448050" cy="76200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448050" cy="762000"/>
                    </a:xfrm>
                    <a:prstGeom prst="rect">
                      <a:avLst/>
                    </a:prstGeom>
                  </pic:spPr>
                </pic:pic>
              </a:graphicData>
            </a:graphic>
          </wp:anchor>
        </w:drawing>
      </w:r>
      <w:r w:rsidRPr="0006062C">
        <w:rPr>
          <w:i w:val="0"/>
          <w:iCs/>
          <w:noProof/>
        </w:rPr>
        <w:drawing>
          <wp:anchor distT="0" distB="0" distL="114300" distR="114300" simplePos="0" relativeHeight="251843584" behindDoc="0" locked="0" layoutInCell="1" allowOverlap="1" wp14:anchorId="246EB66B" wp14:editId="6F4324DC">
            <wp:simplePos x="0" y="0"/>
            <wp:positionH relativeFrom="margin">
              <wp:align>left</wp:align>
            </wp:positionH>
            <wp:positionV relativeFrom="paragraph">
              <wp:posOffset>271087</wp:posOffset>
            </wp:positionV>
            <wp:extent cx="1787525" cy="2011045"/>
            <wp:effectExtent l="0" t="0" r="3175" b="8255"/>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00115" cy="2025131"/>
                    </a:xfrm>
                    <a:prstGeom prst="rect">
                      <a:avLst/>
                    </a:prstGeom>
                  </pic:spPr>
                </pic:pic>
              </a:graphicData>
            </a:graphic>
            <wp14:sizeRelH relativeFrom="margin">
              <wp14:pctWidth>0</wp14:pctWidth>
            </wp14:sizeRelH>
            <wp14:sizeRelV relativeFrom="margin">
              <wp14:pctHeight>0</wp14:pctHeight>
            </wp14:sizeRelV>
          </wp:anchor>
        </w:drawing>
      </w:r>
      <w:r w:rsidR="005461AF" w:rsidRPr="0006062C">
        <w:rPr>
          <w:i w:val="0"/>
          <w:iCs/>
        </w:rPr>
        <w:t>Calcolo del break even point</w:t>
      </w:r>
    </w:p>
    <w:p w14:paraId="309665FB" w14:textId="77777777" w:rsidR="00BB2959" w:rsidRPr="00BB2959" w:rsidRDefault="00BB2959" w:rsidP="00BB2959"/>
    <w:p w14:paraId="1FC8E877" w14:textId="77777777" w:rsidR="005461AF" w:rsidRDefault="005461AF" w:rsidP="005461AF">
      <w:r>
        <w:t>Il calcolo del break even point era stato fatto in data 17.11.2023, dal momento in cui il 13.11.2023 aveva avuto luogo la cerimonia d’apertura dedicata alla presentazione dei nostri prodotti ai genitori; al fine di riuscire a capire la situazione aziendale in termini di guadagno, abbiamo creato questo calcolo per capire la quantità da vendere per arrivare al nostro punto morto, ovvero il momento dopo il quale l’azienda inizia a fatturare.</w:t>
      </w:r>
    </w:p>
    <w:p w14:paraId="798AD367" w14:textId="73C65B5A" w:rsidR="005461AF" w:rsidRDefault="005461AF" w:rsidP="005461AF">
      <w:r>
        <w:t>In modo da poter raggiungere il punto morto della nostra attività, su un totale di 51 prodotti al costo di produzione unitario di CHF 8.34 e al costo di vendita unitario di CHF 14.90, l</w:t>
      </w:r>
      <w:r w:rsidR="000F344A">
        <w:t xml:space="preserve">’azienda </w:t>
      </w:r>
      <w:r>
        <w:t xml:space="preserve">avrebbe dovuto vendere 19 prodotti. La sera del 13.11.2023 sono state vendute 32 mutande, di conseguenza, il giorno stesso in cui il processo di vendita è iniziato, l’azienda ha cominciato a guadagnare. </w:t>
      </w:r>
    </w:p>
    <w:p w14:paraId="5DDCFCC5" w14:textId="79B75641" w:rsidR="005461AF" w:rsidRDefault="005461AF" w:rsidP="0006062C">
      <w:pPr>
        <w:pStyle w:val="Titolo2"/>
        <w:numPr>
          <w:ilvl w:val="1"/>
          <w:numId w:val="1"/>
        </w:numPr>
        <w:ind w:left="432"/>
        <w:rPr>
          <w:i w:val="0"/>
          <w:iCs/>
        </w:rPr>
      </w:pPr>
      <w:r w:rsidRPr="0006062C">
        <w:rPr>
          <w:i w:val="0"/>
          <w:iCs/>
        </w:rPr>
        <w:t>Costi di produzione e calcolo dei prezzi</w:t>
      </w:r>
    </w:p>
    <w:p w14:paraId="0974E950" w14:textId="77777777" w:rsidR="00BB2959" w:rsidRPr="00BB2959" w:rsidRDefault="00BB2959" w:rsidP="00BB2959"/>
    <w:p w14:paraId="01D9F034" w14:textId="77777777" w:rsidR="005461AF" w:rsidRDefault="005461AF" w:rsidP="005461AF">
      <w:r>
        <w:t>I costi fissi, che non variano in base alla quantità di prodotti generati, quindi formazione, stipendi e produzione, corrispondono a CHF 124. I costi variabili, invece, sono composti da vari elementi esposti qui di seguito in modo unitario: il costo della mutanda è di CHF 2.24, la stampa sull’elastico è di CHF 3.50 e infine il costo del packaging è di 2.60 CHF. Sommando i valori sopracitati, possiamo arrivare al costo unitario totale del nostro prodotto, ossia 8.34 CHF. Il margine di utile lordo è quindi del 55.97%.</w:t>
      </w:r>
    </w:p>
    <w:p w14:paraId="20E0BE2E" w14:textId="77777777" w:rsidR="005461AF" w:rsidRDefault="005461AF" w:rsidP="005461AF">
      <w:r>
        <w:t>Nei primi mesi ci siamo occupati di scegliere un range di prezzo che si aggirava sui CHF 16-18, tuttavia in modo da rendere i nostri prodotti più accessibili al nostro target, abbiamo abbassato il prezzo di vendita unitario a CHF 14.90, in modo da avere un margine di utile lordo del 55.97% e avere molte più possibilità di vendita.</w:t>
      </w:r>
    </w:p>
    <w:p w14:paraId="68ECA288" w14:textId="6604B0D4" w:rsidR="005461AF" w:rsidRDefault="005461AF" w:rsidP="0006062C">
      <w:pPr>
        <w:pStyle w:val="Titolo2"/>
        <w:numPr>
          <w:ilvl w:val="1"/>
          <w:numId w:val="1"/>
        </w:numPr>
        <w:ind w:left="432"/>
        <w:rPr>
          <w:i w:val="0"/>
          <w:iCs/>
        </w:rPr>
      </w:pPr>
      <w:r w:rsidRPr="0006062C">
        <w:rPr>
          <w:i w:val="0"/>
          <w:iCs/>
        </w:rPr>
        <w:t>Budget 2023-2024</w:t>
      </w:r>
    </w:p>
    <w:p w14:paraId="5D009094" w14:textId="77777777" w:rsidR="00BB2959" w:rsidRPr="00BB2959" w:rsidRDefault="00BB2959" w:rsidP="00BB2959"/>
    <w:p w14:paraId="5924389C" w14:textId="77777777" w:rsidR="005461AF" w:rsidRDefault="005461AF" w:rsidP="005461AF">
      <w:pPr>
        <w:rPr>
          <w:b/>
          <w:bCs/>
        </w:rPr>
      </w:pPr>
      <w:r w:rsidRPr="009A7075">
        <w:rPr>
          <w:b/>
          <w:bCs/>
        </w:rPr>
        <w:t>Ricavi</w:t>
      </w:r>
      <w:r>
        <w:rPr>
          <w:b/>
          <w:bCs/>
        </w:rPr>
        <w:tab/>
      </w:r>
      <w:r>
        <w:rPr>
          <w:b/>
          <w:bCs/>
        </w:rPr>
        <w:tab/>
      </w:r>
      <w:r>
        <w:rPr>
          <w:b/>
          <w:bCs/>
        </w:rPr>
        <w:tab/>
      </w:r>
      <w:r>
        <w:rPr>
          <w:b/>
          <w:bCs/>
        </w:rPr>
        <w:tab/>
      </w:r>
      <w:r>
        <w:rPr>
          <w:b/>
          <w:bCs/>
        </w:rPr>
        <w:tab/>
        <w:t>CHF 2000</w:t>
      </w:r>
    </w:p>
    <w:p w14:paraId="5D9CA684" w14:textId="77777777" w:rsidR="005461AF" w:rsidRDefault="005461AF" w:rsidP="005461AF">
      <w:r>
        <w:t>Ricavi vendita mutande e mance</w:t>
      </w:r>
      <w:r>
        <w:tab/>
        <w:t>CHF 2000</w:t>
      </w:r>
    </w:p>
    <w:p w14:paraId="5DACFABB" w14:textId="77777777" w:rsidR="005461AF" w:rsidRDefault="005461AF" w:rsidP="005461AF">
      <w:pPr>
        <w:rPr>
          <w:b/>
          <w:bCs/>
        </w:rPr>
      </w:pPr>
      <w:r w:rsidRPr="00E67104">
        <w:rPr>
          <w:b/>
          <w:bCs/>
        </w:rPr>
        <w:t xml:space="preserve">Costi </w:t>
      </w:r>
      <w:r>
        <w:rPr>
          <w:b/>
          <w:bCs/>
        </w:rPr>
        <w:tab/>
      </w:r>
      <w:r>
        <w:rPr>
          <w:b/>
          <w:bCs/>
        </w:rPr>
        <w:tab/>
      </w:r>
      <w:r>
        <w:rPr>
          <w:b/>
          <w:bCs/>
        </w:rPr>
        <w:tab/>
      </w:r>
      <w:r>
        <w:rPr>
          <w:b/>
          <w:bCs/>
        </w:rPr>
        <w:tab/>
      </w:r>
      <w:r>
        <w:rPr>
          <w:b/>
          <w:bCs/>
        </w:rPr>
        <w:tab/>
        <w:t>CHF 1500</w:t>
      </w:r>
    </w:p>
    <w:p w14:paraId="501BBD89" w14:textId="77777777" w:rsidR="005461AF" w:rsidRDefault="005461AF" w:rsidP="005461AF">
      <w:r>
        <w:t>Costi per la merce</w:t>
      </w:r>
      <w:r>
        <w:tab/>
      </w:r>
      <w:r>
        <w:tab/>
      </w:r>
      <w:r>
        <w:tab/>
        <w:t>CHF 1010</w:t>
      </w:r>
    </w:p>
    <w:p w14:paraId="5343164C" w14:textId="77777777" w:rsidR="005461AF" w:rsidRDefault="005461AF" w:rsidP="005461AF">
      <w:r>
        <w:t>Stipendi e oneri sociali</w:t>
      </w:r>
      <w:r>
        <w:tab/>
      </w:r>
      <w:r>
        <w:tab/>
      </w:r>
      <w:r>
        <w:tab/>
        <w:t>CHF 200</w:t>
      </w:r>
    </w:p>
    <w:p w14:paraId="4FBB402B" w14:textId="77777777" w:rsidR="005461AF" w:rsidRDefault="005461AF" w:rsidP="005461AF">
      <w:r>
        <w:t>Costi IVA</w:t>
      </w:r>
      <w:r>
        <w:tab/>
      </w:r>
      <w:r>
        <w:tab/>
      </w:r>
      <w:r>
        <w:tab/>
      </w:r>
      <w:r>
        <w:tab/>
        <w:t>CHF 70</w:t>
      </w:r>
    </w:p>
    <w:p w14:paraId="5D99944D" w14:textId="77777777" w:rsidR="005461AF" w:rsidRDefault="005461AF" w:rsidP="005461AF">
      <w:r>
        <w:t>Costi pubblicitari</w:t>
      </w:r>
      <w:r>
        <w:tab/>
      </w:r>
      <w:r>
        <w:tab/>
      </w:r>
      <w:r>
        <w:tab/>
        <w:t>CHF 30</w:t>
      </w:r>
    </w:p>
    <w:p w14:paraId="67DB3047" w14:textId="77777777" w:rsidR="005461AF" w:rsidRDefault="005461AF" w:rsidP="005461AF">
      <w:r>
        <w:t>Costi per la formazione</w:t>
      </w:r>
      <w:r>
        <w:tab/>
      </w:r>
      <w:r>
        <w:tab/>
      </w:r>
      <w:r>
        <w:tab/>
        <w:t>CHF 90</w:t>
      </w:r>
    </w:p>
    <w:p w14:paraId="5ED7F99E" w14:textId="77777777" w:rsidR="005461AF" w:rsidRPr="00E67104" w:rsidRDefault="005461AF" w:rsidP="005461AF">
      <w:r>
        <w:lastRenderedPageBreak/>
        <w:t>Costi fiere</w:t>
      </w:r>
      <w:r>
        <w:tab/>
      </w:r>
      <w:r>
        <w:tab/>
      </w:r>
      <w:r>
        <w:tab/>
      </w:r>
      <w:r>
        <w:tab/>
        <w:t>CHF 100</w:t>
      </w:r>
    </w:p>
    <w:p w14:paraId="1E901CD5" w14:textId="77777777" w:rsidR="005461AF" w:rsidRDefault="005461AF" w:rsidP="005461AF">
      <w:r>
        <w:t>I ricavi stimati sono di CHF 2000 legati alla vendita delle mutande e dei costi straordinari tratti dalle mance, questa valutazione è basata su una previsione di vendita di 134 unità, in regola con le scorte merci e le possibili vendite nei prossimi mesi.</w:t>
      </w:r>
    </w:p>
    <w:p w14:paraId="19AEE994" w14:textId="47D459AB" w:rsidR="005461AF" w:rsidRDefault="005461AF" w:rsidP="005461AF">
      <w:r>
        <w:t xml:space="preserve">I costi stimati sono di CHF 1500, composti dai costi per la merce, i costi d’esercizio e i costi legati ai collaboratori. I costi della merce ammontano a CHF 1010 e garantiscono un margine di utile lordo del 49.5%. Dopodiché sono presenti diversi costi: gli stipendi e oneri sociali, pari a CHF 200, i costi IVA di CHF 70, i costi pubblicitari di CHF 30, i costi per la formazione di CHF 90 e infine i costi delle fiere di CHF 200; tutte le cifre sono state stimate per </w:t>
      </w:r>
      <w:r w:rsidR="000F344A">
        <w:t>eccesso</w:t>
      </w:r>
      <w:r>
        <w:t xml:space="preserve"> piuttosto che per difetto.</w:t>
      </w:r>
    </w:p>
    <w:p w14:paraId="09515011" w14:textId="7943B493" w:rsidR="00F26D5B" w:rsidRDefault="005461AF" w:rsidP="005461AF">
      <w:r>
        <w:t>L’utile previsto, quindi la differenza tra i ricavi e costi, ammonterebbe a CHF 500, il 25% dei ricavi. Il risultato è positivo, tuttavia ci sono parecchi margini di miglioramento che ci aiuterebbero sicuramente ad ottimizzare le vendite e di conseguenza ad ottimizzare il profitto.</w:t>
      </w:r>
    </w:p>
    <w:p w14:paraId="490018FF" w14:textId="4FE64A8A" w:rsidR="005461AF" w:rsidRDefault="005461AF" w:rsidP="0006062C">
      <w:pPr>
        <w:pStyle w:val="Titolo2"/>
        <w:numPr>
          <w:ilvl w:val="1"/>
          <w:numId w:val="1"/>
        </w:numPr>
        <w:ind w:left="432"/>
        <w:rPr>
          <w:i w:val="0"/>
          <w:iCs/>
        </w:rPr>
      </w:pPr>
      <w:bookmarkStart w:id="152" w:name="_Toc151975482"/>
      <w:r w:rsidRPr="0006062C">
        <w:rPr>
          <w:i w:val="0"/>
          <w:iCs/>
        </w:rPr>
        <w:t>Spiegazione degli adattamenti fatti durante l’anno</w:t>
      </w:r>
      <w:bookmarkEnd w:id="152"/>
    </w:p>
    <w:p w14:paraId="50C6645A" w14:textId="77777777" w:rsidR="00BB2959" w:rsidRPr="00BB2959" w:rsidRDefault="00BB2959" w:rsidP="00BB2959"/>
    <w:p w14:paraId="23CBBD04" w14:textId="3BB66C94" w:rsidR="005461AF" w:rsidRDefault="005461AF" w:rsidP="005461AF">
      <w:r>
        <w:t xml:space="preserve">Nel corso degli ultimi mesi sono stati fatti alcuni adeguamenti finanziari. Come accennato precedentemente, i primi prezzi unitari a cui avevamo pensato si aggiravano sui CHF 16-18, questo perché la prima possibilità di </w:t>
      </w:r>
      <w:r w:rsidR="00370805">
        <w:t>fornitura</w:t>
      </w:r>
      <w:r>
        <w:t xml:space="preserve"> trovata sarebbe stata quella di avere le mutande già personalizzate</w:t>
      </w:r>
      <w:r w:rsidR="00370805">
        <w:t>. Una</w:t>
      </w:r>
      <w:r>
        <w:t xml:space="preserve"> ditta</w:t>
      </w:r>
      <w:r w:rsidR="00370805">
        <w:t xml:space="preserve">, infatti ci avrebbe preparato le mutande già personalizzate ad un prezzo unitario </w:t>
      </w:r>
      <w:r>
        <w:t>di CHF 11</w:t>
      </w:r>
      <w:r w:rsidR="00665CA7">
        <w:t>.</w:t>
      </w:r>
      <w:r>
        <w:t xml:space="preserve"> </w:t>
      </w:r>
      <w:r w:rsidR="00665CA7">
        <w:t>Il prezzo di vendita che avevamo pensato ci dava la possibilità di avere un guadagno sostanzioso e di conseguenza</w:t>
      </w:r>
      <w:r>
        <w:t xml:space="preserve"> il range di prezzo non poteva essere più basso. La nostra idea di prezzo è cambiata non appena siamo riusciti a trovare altri fornitori con dei prodotti di qualità e con dei costi di produzione più bassi rispetto alle altre offerte; abbiamo quindi abbassato il prezzo a CHF 14.90; questo perché, come già detto in precedenza, dovevamo adeguare il prezzo di vendita al target al quale vendiamo.</w:t>
      </w:r>
    </w:p>
    <w:p w14:paraId="5A1EF5C7" w14:textId="62447554" w:rsidR="005461AF" w:rsidRDefault="005461AF" w:rsidP="005461AF">
      <w:r>
        <w:t>Alla cerimonia di apertura, il 13.11.2023, avevamo deciso di creare una ruota della fortuna. Le possibili vincite erano una mutanda gratis, degli sconti sui prodotti, dei cioccolatini e degli sticker con raffigurato il logo dell’azienda. Il costo per giocare alla ruota ammontava a CHF 2 e le possibilità di vincita erano del 100% dal momento che un premio era sempre assicurato. Dopo la serata genitori i coach ci hanno consigliato di cambiare questa modalità di gioco e di permettere ai clienti di giocare alla ruota senza alcun costo ma con un</w:t>
      </w:r>
      <w:r w:rsidR="00665CA7">
        <w:t xml:space="preserve"> solo tentativo disponibile</w:t>
      </w:r>
      <w:r>
        <w:t>, abbiamo quindi apportato questa modifica.</w:t>
      </w:r>
    </w:p>
    <w:p w14:paraId="70C7BD64" w14:textId="7084F318" w:rsidR="005461AF" w:rsidRDefault="005461AF" w:rsidP="0006062C">
      <w:pPr>
        <w:pStyle w:val="Titolo2"/>
        <w:numPr>
          <w:ilvl w:val="1"/>
          <w:numId w:val="1"/>
        </w:numPr>
        <w:ind w:left="432"/>
        <w:rPr>
          <w:i w:val="0"/>
          <w:iCs/>
        </w:rPr>
      </w:pPr>
      <w:bookmarkStart w:id="153" w:name="_Toc151975483"/>
      <w:r w:rsidRPr="0006062C">
        <w:rPr>
          <w:i w:val="0"/>
          <w:iCs/>
        </w:rPr>
        <w:t>Futuro</w:t>
      </w:r>
      <w:bookmarkEnd w:id="153"/>
    </w:p>
    <w:p w14:paraId="376ED0B6" w14:textId="77777777" w:rsidR="00BB2959" w:rsidRPr="00BB2959" w:rsidRDefault="00BB2959" w:rsidP="00BB2959"/>
    <w:p w14:paraId="39B986F6" w14:textId="16A3B40D" w:rsidR="005461AF" w:rsidRDefault="005461AF" w:rsidP="005461AF">
      <w:r>
        <w:t>Ad ogni evento in cui abbiamo avuto la possibilità di vendere</w:t>
      </w:r>
      <w:r w:rsidR="00AA31CC">
        <w:t xml:space="preserve">, quali </w:t>
      </w:r>
      <w:r>
        <w:t xml:space="preserve">la cerimonia di apertura, la mattinata dedicata alla vendita dei prodotti alla SCC e </w:t>
      </w:r>
      <w:r w:rsidR="00AA31CC">
        <w:t>il</w:t>
      </w:r>
      <w:r>
        <w:t xml:space="preserve"> mercatino di Chiasso; la quantità di vendita minima è di 20 mutande, che, senza sconti fatturerebbero CHF 298. Il nostro team si occupa di migliorare costantemente la merce, di conseguenza confidiamo in un aumento delle vendite. Se i costi di produzione lo permettessero, cercheremmo di continuare ad abbassare il prezzo dei prodotti in modo da aumentare la possibilità di vendita.</w:t>
      </w:r>
    </w:p>
    <w:p w14:paraId="6B4A147F" w14:textId="5B388693" w:rsidR="00B60696" w:rsidRPr="00B60696" w:rsidRDefault="005461AF" w:rsidP="00B60696">
      <w:r>
        <w:t>Crediamo che con il passare del tempo, la nostra azienda sarà conosciuta da un numero di persone molto più elevato rispetto ad ora; in modo da poter contribuire a questo obiettivo ogni collaboratore si occupa di distribuire degli sticker raffiguranti il logo dell’azienda e un codice QR che se scansionato, apre una pagina nella quale sono presenti tutti i collegamenti delle pagine o siti web aziendali.</w:t>
      </w:r>
    </w:p>
    <w:p w14:paraId="6D2AE08C" w14:textId="06B02E22" w:rsidR="001C042C" w:rsidRDefault="00B60696" w:rsidP="001C042C">
      <w:pPr>
        <w:pStyle w:val="Titolo1"/>
        <w:numPr>
          <w:ilvl w:val="0"/>
          <w:numId w:val="1"/>
        </w:numPr>
        <w:rPr>
          <w:bCs/>
        </w:rPr>
      </w:pPr>
      <w:bookmarkStart w:id="154" w:name="_Toc155550303"/>
      <w:bookmarkStart w:id="155" w:name="_Toc155604336"/>
      <w:r w:rsidRPr="00B60696">
        <w:rPr>
          <w:bCs/>
        </w:rPr>
        <w:t>Prospettive</w:t>
      </w:r>
      <w:bookmarkEnd w:id="154"/>
      <w:bookmarkEnd w:id="155"/>
    </w:p>
    <w:p w14:paraId="36C7EDF1" w14:textId="68FB67E2" w:rsidR="001C042C" w:rsidRPr="002454BC" w:rsidRDefault="001C042C" w:rsidP="002454BC">
      <w:pPr>
        <w:pStyle w:val="Titolo2"/>
        <w:numPr>
          <w:ilvl w:val="1"/>
          <w:numId w:val="1"/>
        </w:numPr>
        <w:ind w:left="432"/>
        <w:rPr>
          <w:i w:val="0"/>
          <w:iCs/>
        </w:rPr>
      </w:pPr>
      <w:bookmarkStart w:id="156" w:name="_Toc155604337"/>
      <w:r w:rsidRPr="002454BC">
        <w:rPr>
          <w:i w:val="0"/>
          <w:iCs/>
        </w:rPr>
        <w:t>Obbiettivi futuri</w:t>
      </w:r>
      <w:bookmarkEnd w:id="156"/>
    </w:p>
    <w:p w14:paraId="15864E96" w14:textId="77777777" w:rsidR="0020095E" w:rsidRPr="0020095E" w:rsidRDefault="0020095E" w:rsidP="0020095E"/>
    <w:p w14:paraId="4BFABE64" w14:textId="77777777" w:rsidR="0020095E" w:rsidRPr="0020095E" w:rsidRDefault="0020095E" w:rsidP="0020095E">
      <w:r w:rsidRPr="0020095E">
        <w:t>Come azienda, ci siamo posti una serie di obiettivi ambiziosi sia a breve che a lungo termine, mirando a un progresso significativo. In primo luogo, puntiamo a consolidare una partnership con un unico fornitore europeo specializzato nella produzione di mutande per entrambi i sessi. Questo ci consentirà di garantire una fornitura più stabile e costante, riducendo i costi di spedizione e ottimizzando ulteriormente la qualità del nostro prodotto. Attualmente, stiamo in contatto con diverse aziende in Italia, Svizzera e Germania per valutare la soluzione più vantaggiosa per la nostra attività.</w:t>
      </w:r>
    </w:p>
    <w:p w14:paraId="6D66DE43" w14:textId="77777777" w:rsidR="0020095E" w:rsidRPr="0020095E" w:rsidRDefault="0020095E" w:rsidP="0020095E">
      <w:r w:rsidRPr="0020095E">
        <w:lastRenderedPageBreak/>
        <w:t>Il secondo obiettivo strategico è la riduzione dei costi di produzione per ogni mutanda, mantenendo al contempo gli elevati standard di qualità che ci siamo prefissati. Questo risultato sarà conseguibile attraverso il successo dell'obiettivo precedente, ovvero la selezione di un fornitore europeo affidabile ed efficiente.</w:t>
      </w:r>
    </w:p>
    <w:p w14:paraId="6EC7BD3D" w14:textId="5FE76223" w:rsidR="0020095E" w:rsidRDefault="0020095E" w:rsidP="0020095E">
      <w:r w:rsidRPr="0020095E">
        <w:t>Infine, il nostro terzo obiettivo è aumentare la visibilità del nostro marchio e coinvolgere attivamente i potenziali clienti. Stiamo perseguendo questo obiettivo attraverso diverse iniziative, tra cui la ricerca di un punto vendita fisso, come una bancarella in mercati strategici, quali Lugano e Bellinzona. Stiamo inoltre pianificando estrazioni e cacce al tesoro per incentivare l'interesse dei consumatori e offrire loro l'opportunità di vincere i nostri prodotti. Inoltre, con il lancio di una nuova variante del nostro prodotto, intendiamo organizzare un esclusivo release party per celebrare l'edizione limitata, generando così ulteriore interesse e partecipazione da parte del pubblico. Siamo determinati a implementare con successo queste strategie per raggiungere i nostri obiettivi e consolidare la nostra presenza sul mercato.</w:t>
      </w:r>
    </w:p>
    <w:p w14:paraId="67365A1F" w14:textId="39410C85" w:rsidR="0020095E" w:rsidRPr="006D7BED" w:rsidRDefault="0020095E" w:rsidP="0020095E">
      <w:pPr>
        <w:pStyle w:val="Titolo2"/>
        <w:numPr>
          <w:ilvl w:val="1"/>
          <w:numId w:val="1"/>
        </w:numPr>
        <w:ind w:left="432"/>
        <w:rPr>
          <w:i w:val="0"/>
          <w:iCs/>
        </w:rPr>
      </w:pPr>
      <w:bookmarkStart w:id="157" w:name="_Toc155603969"/>
      <w:bookmarkStart w:id="158" w:name="_Toc155604338"/>
      <w:r w:rsidRPr="002454BC">
        <w:rPr>
          <w:i w:val="0"/>
          <w:iCs/>
        </w:rPr>
        <w:t xml:space="preserve">Che </w:t>
      </w:r>
      <w:bookmarkEnd w:id="157"/>
      <w:bookmarkEnd w:id="158"/>
      <w:r w:rsidR="006D7BED">
        <w:rPr>
          <w:i w:val="0"/>
          <w:iCs/>
        </w:rPr>
        <w:t>sfide potremmo dover affrontare in futuro</w:t>
      </w:r>
    </w:p>
    <w:p w14:paraId="7178079D" w14:textId="0C48620D" w:rsidR="0020095E" w:rsidRPr="0020095E" w:rsidRDefault="0020095E" w:rsidP="0020095E">
      <w:r w:rsidRPr="0020095E">
        <w:t>Un'importante sfida che potremmo affrontare in futuro riguarda il rischio di dipendenza da un singolo fornitore, soprattutto nel caso in cui riuscissimo a individuarne soltanto uno in Europa. Qualsiasi difficoltà o fallimento da parte di questo fornitore potrebbe potenzialmente mettere a rischio la nostra catena di approvvigionamento, lasciandoci senza risorse per un periodo prolungato. Per mitigare questo rischio, abbiamo già adottato una strategia proattiva cercando un numero minimo di tre fornitori affidabili e qualificati</w:t>
      </w:r>
      <w:r>
        <w:t>.</w:t>
      </w:r>
    </w:p>
    <w:p w14:paraId="56EBBEB9" w14:textId="5F706EC9" w:rsidR="0020095E" w:rsidRPr="0020095E" w:rsidRDefault="0020095E" w:rsidP="0020095E">
      <w:r>
        <w:t>Un'ulteriore sfida potrebbe sorgere dalla gestione di uno stock eccessivo rispetto alle richieste effettive del prodotto, portando a un potenziale danno finanziario dovuto alla presenza di merce invenduta. Per affrontare questa problematica, stiamo valutando l'implementazione di un sistema di pre-order, consentendo una gestione più precisa della domanda e dell'offerta. Alternativamente, consideriamo l'opzione di offrire sconti sulla merce in eccesso per evitare perdite significative. Naturalmente, per prevenire tale problema, il nostro Chief Product Officer (CPO) si impegna a effettuare acquisti oculati, evitando eccessi nelle quantità e garantendo una gestione prudente degli stock.</w:t>
      </w:r>
    </w:p>
    <w:p w14:paraId="085BB684" w14:textId="2AC8DCA8" w:rsidR="00F26D5B" w:rsidRDefault="00F26D5B" w:rsidP="001C042C"/>
    <w:p w14:paraId="76C5EB86" w14:textId="77777777" w:rsidR="00F26D5B" w:rsidRDefault="00F26D5B">
      <w:pPr>
        <w:jc w:val="left"/>
      </w:pPr>
      <w:r>
        <w:br w:type="page"/>
      </w:r>
    </w:p>
    <w:p w14:paraId="1CDB794A" w14:textId="1E0F6823" w:rsidR="001C042C" w:rsidRDefault="00F26D5B" w:rsidP="00F26D5B">
      <w:pPr>
        <w:pStyle w:val="Titolo1"/>
        <w:numPr>
          <w:ilvl w:val="0"/>
          <w:numId w:val="1"/>
        </w:numPr>
      </w:pPr>
      <w:r>
        <w:lastRenderedPageBreak/>
        <w:t>Allegati</w:t>
      </w:r>
    </w:p>
    <w:p w14:paraId="3DDC1032" w14:textId="3E663484" w:rsidR="006D7BED" w:rsidRDefault="006D7BED" w:rsidP="006D7BED">
      <w:pPr>
        <w:pStyle w:val="Titolo2"/>
        <w:numPr>
          <w:ilvl w:val="1"/>
          <w:numId w:val="1"/>
        </w:numPr>
        <w:rPr>
          <w:i w:val="0"/>
          <w:iCs/>
          <w:lang w:val="it-IT"/>
        </w:rPr>
      </w:pPr>
      <w:r>
        <w:rPr>
          <w:i w:val="0"/>
          <w:iCs/>
          <w:lang w:val="it-IT"/>
        </w:rPr>
        <w:t>P</w:t>
      </w:r>
      <w:r w:rsidR="000C0757" w:rsidRPr="0006062C">
        <w:rPr>
          <w:i w:val="0"/>
          <w:iCs/>
          <w:lang w:val="it-IT"/>
        </w:rPr>
        <w:t>rocesso di produzione delle nostre mutande</w:t>
      </w:r>
    </w:p>
    <w:p w14:paraId="173FECE0" w14:textId="77777777" w:rsidR="000C0757" w:rsidRPr="000C0757" w:rsidRDefault="000C0757" w:rsidP="000C0757">
      <w:pPr>
        <w:pStyle w:val="Paragrafoelenco"/>
        <w:ind w:left="360"/>
        <w:rPr>
          <w:lang w:val="it-IT"/>
        </w:rPr>
      </w:pPr>
      <w:r>
        <w:rPr>
          <w:noProof/>
          <w:lang w:val="it-IT"/>
        </w:rPr>
        <mc:AlternateContent>
          <mc:Choice Requires="wps">
            <w:drawing>
              <wp:anchor distT="0" distB="0" distL="114300" distR="114300" simplePos="0" relativeHeight="251856896" behindDoc="0" locked="0" layoutInCell="1" allowOverlap="1" wp14:anchorId="638FE38A" wp14:editId="221913CE">
                <wp:simplePos x="0" y="0"/>
                <wp:positionH relativeFrom="margin">
                  <wp:posOffset>2155825</wp:posOffset>
                </wp:positionH>
                <wp:positionV relativeFrom="paragraph">
                  <wp:posOffset>30430</wp:posOffset>
                </wp:positionV>
                <wp:extent cx="1800000" cy="530352"/>
                <wp:effectExtent l="0" t="0" r="16510" b="15875"/>
                <wp:wrapNone/>
                <wp:docPr id="1219516334" name="Ovale 1"/>
                <wp:cNvGraphicFramePr/>
                <a:graphic xmlns:a="http://schemas.openxmlformats.org/drawingml/2006/main">
                  <a:graphicData uri="http://schemas.microsoft.com/office/word/2010/wordprocessingShape">
                    <wps:wsp>
                      <wps:cNvSpPr/>
                      <wps:spPr>
                        <a:xfrm>
                          <a:off x="0" y="0"/>
                          <a:ext cx="1800000" cy="53035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A54AB" w14:textId="77777777" w:rsidR="000C0757" w:rsidRPr="00CD63CC" w:rsidRDefault="000C0757" w:rsidP="000C0757">
                            <w:pPr>
                              <w:jc w:val="center"/>
                              <w:rPr>
                                <w:color w:val="000000" w:themeColor="text1"/>
                                <w:lang w:val="it-IT"/>
                              </w:rPr>
                            </w:pPr>
                            <w:r w:rsidRPr="00CD63CC">
                              <w:rPr>
                                <w:color w:val="000000" w:themeColor="text1"/>
                                <w:lang w:val="it-IT"/>
                              </w:rPr>
                              <w:t>INIZIO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FE38A" id="Ovale 1" o:spid="_x0000_s1047" style="position:absolute;left:0;text-align:left;margin-left:169.75pt;margin-top:2.4pt;width:141.75pt;height:41.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jowIAAJ8FAAAOAAAAZHJzL2Uyb0RvYy54bWysVN9P3DAMfp+0/yHK+2h7PxhU9NAJxDQJ&#10;ARpMPOfShKuUxlmSu/b2189J2nIbaA/T+pDGsf3Fn2P74rJvFdkL6xrQFS1OckqE5lA3+qWi359u&#10;Pp1R4jzTNVOgRUUPwtHL1ccPF50pxQy2oGphCYJoV3amolvvTZlljm9Fy9wJGKFRKcG2zKNoX7La&#10;sg7RW5XN8vw068DWxgIXzuHpdVLSVcSXUnB/L6UTnqiKYmw+rjaum7BmqwtWvlhmtg0fwmD/EEXL&#10;Go2XTlDXzDOys80bqLbhFhxIf8KhzUDKhovIAdkU+R9sHrfMiMgFk+PMlCb3/2D53f7BkqbGt5sV&#10;58vidD5fUKJZi291v2dKkCLkqDOuRNNH82AHyeE2EO6lbcMfqZA+5vUw5VX0nnA8LM7y8FHCUbec&#10;5/PlLIBmr97GOv9FQEvCpqJCqca4QJ2VbH/rfLIercKxhptGKTxnpdJhdaCaOpxFIdSPuFKWIIeK&#10;+j6ywAuPrFAKnlngltjEnT8okVC/CYmZwfhnMZBYk6+YjHOhfZFUW1aLdNUyMk3xTh6Rq9IIGJAl&#10;BjlhDwC/xztiJ5jBPriKWNKTc/63wJLz5BFvBu0n57bRYN8DUMhquDnZj0lKqQlZ8v2mj1VzOh/L&#10;YwP1AUvJQuoxZ/hNg495y5x/YBabCt8fB4W/x0Uq6CoKw46SLdif750He6x11FLSYZNW1P3YMSso&#10;UV81dsF5sViEro7CYvl5hoI91myONXrXXgFWQ4EjyfC4DfZejVtpoX3GebIOt6KKaY53V5R7OwpX&#10;Pg0PnEhcrNfRDDvZMH+rHw0P4CHRoVKf+mdmzVDRHnvhDsaGflPVyTZ4aljvPMgmlnxIdcrr8AQ4&#10;BWItDRMrjJljOVq9ztXVLwAAAP//AwBQSwMEFAAGAAgAAAAhABnFg8HdAAAACAEAAA8AAABkcnMv&#10;ZG93bnJldi54bWxMj8FOwzAQRO9I/IO1SNyoQw0lDXEqQFRcacmhRyfeJlHjdRS7afh7lhMcVzOa&#10;fS/fzK4XE46h86ThfpGAQKq97ajRUH5t71IQIRqypveEGr4xwKa4vspNZv2FdjjtYyN4hEJmNLQx&#10;DpmUoW7RmbDwAxJnRz86E/kcG2lHc+Fx18tlkqykMx3xh9YM+NZifdqfnQY7794Pk3v63CanqlyX&#10;jXqd7IfWtzfzyzOIiHP8K8MvPqNDwUyVP5MNoteg1PqRqxoe2IDz1VKxW6UhTRXIIpf/BYofAAAA&#10;//8DAFBLAQItABQABgAIAAAAIQC2gziS/gAAAOEBAAATAAAAAAAAAAAAAAAAAAAAAABbQ29udGVu&#10;dF9UeXBlc10ueG1sUEsBAi0AFAAGAAgAAAAhADj9If/WAAAAlAEAAAsAAAAAAAAAAAAAAAAALwEA&#10;AF9yZWxzLy5yZWxzUEsBAi0AFAAGAAgAAAAhAHhL9GOjAgAAnwUAAA4AAAAAAAAAAAAAAAAALgIA&#10;AGRycy9lMm9Eb2MueG1sUEsBAi0AFAAGAAgAAAAhABnFg8HdAAAACAEAAA8AAAAAAAAAAAAAAAAA&#10;/QQAAGRycy9kb3ducmV2LnhtbFBLBQYAAAAABAAEAPMAAAAHBgAAAAA=&#10;" filled="f" strokecolor="black [3213]" strokeweight="1pt">
                <v:stroke joinstyle="miter"/>
                <v:textbox>
                  <w:txbxContent>
                    <w:p w14:paraId="5D3A54AB" w14:textId="77777777" w:rsidR="000C0757" w:rsidRPr="00CD63CC" w:rsidRDefault="000C0757" w:rsidP="000C0757">
                      <w:pPr>
                        <w:jc w:val="center"/>
                        <w:rPr>
                          <w:color w:val="000000" w:themeColor="text1"/>
                          <w:lang w:val="it-IT"/>
                        </w:rPr>
                      </w:pPr>
                      <w:r w:rsidRPr="00CD63CC">
                        <w:rPr>
                          <w:color w:val="000000" w:themeColor="text1"/>
                          <w:lang w:val="it-IT"/>
                        </w:rPr>
                        <w:t>INIZIO</w:t>
                      </w:r>
                    </w:p>
                  </w:txbxContent>
                </v:textbox>
                <w10:wrap anchorx="margin"/>
              </v:oval>
            </w:pict>
          </mc:Fallback>
        </mc:AlternateContent>
      </w:r>
    </w:p>
    <w:p w14:paraId="0A6F0414" w14:textId="77777777" w:rsidR="000C0757" w:rsidRPr="000C0757" w:rsidRDefault="000C0757" w:rsidP="000C0757">
      <w:pPr>
        <w:pStyle w:val="Paragrafoelenco"/>
        <w:ind w:left="360"/>
        <w:rPr>
          <w:lang w:val="it-IT"/>
        </w:rPr>
      </w:pPr>
      <w:r>
        <w:rPr>
          <w:noProof/>
          <w:lang w:val="it-IT"/>
        </w:rPr>
        <mc:AlternateContent>
          <mc:Choice Requires="wps">
            <w:drawing>
              <wp:anchor distT="0" distB="0" distL="114300" distR="114300" simplePos="0" relativeHeight="251889664" behindDoc="0" locked="0" layoutInCell="1" allowOverlap="1" wp14:anchorId="3719842D" wp14:editId="74A06E1D">
                <wp:simplePos x="0" y="0"/>
                <wp:positionH relativeFrom="column">
                  <wp:posOffset>-479171</wp:posOffset>
                </wp:positionH>
                <wp:positionV relativeFrom="paragraph">
                  <wp:posOffset>382270</wp:posOffset>
                </wp:positionV>
                <wp:extent cx="2417445" cy="1812227"/>
                <wp:effectExtent l="0" t="0" r="0" b="4445"/>
                <wp:wrapNone/>
                <wp:docPr id="2042969432" name="Casella di testo 5"/>
                <wp:cNvGraphicFramePr/>
                <a:graphic xmlns:a="http://schemas.openxmlformats.org/drawingml/2006/main">
                  <a:graphicData uri="http://schemas.microsoft.com/office/word/2010/wordprocessingShape">
                    <wps:wsp>
                      <wps:cNvSpPr txBox="1"/>
                      <wps:spPr>
                        <a:xfrm>
                          <a:off x="0" y="0"/>
                          <a:ext cx="2417445" cy="1812227"/>
                        </a:xfrm>
                        <a:prstGeom prst="rect">
                          <a:avLst/>
                        </a:prstGeom>
                        <a:solidFill>
                          <a:schemeClr val="lt1"/>
                        </a:solidFill>
                        <a:ln w="6350">
                          <a:noFill/>
                        </a:ln>
                      </wps:spPr>
                      <wps:txbx>
                        <w:txbxContent>
                          <w:p w14:paraId="21CF19D6" w14:textId="77777777" w:rsidR="000C0757" w:rsidRPr="005A7784" w:rsidRDefault="000C0757" w:rsidP="000C0757">
                            <w:pPr>
                              <w:rPr>
                                <w:lang w:val="it-IT"/>
                              </w:rPr>
                            </w:pPr>
                            <w:r w:rsidRPr="005A7784">
                              <w:t>L</w:t>
                            </w:r>
                            <w:r w:rsidRPr="005A7784">
                              <w:rPr>
                                <w:lang w:val="it-IT"/>
                              </w:rPr>
                              <w:t>a ricerca delle mutande viene fatta in base al periodo dell’anno, nel mese di novembre, ad esempio, abbiamo ricercato delle mutande rosse per l’edizione natalizia in vista dei mercatini di dicembre.</w:t>
                            </w:r>
                          </w:p>
                          <w:p w14:paraId="211EE7EF" w14:textId="77777777" w:rsidR="000C0757" w:rsidRPr="005A7784" w:rsidRDefault="000C0757" w:rsidP="000C0757">
                            <w:pPr>
                              <w:rPr>
                                <w:lang w:val="it-IT"/>
                              </w:rPr>
                            </w:pPr>
                            <w:r w:rsidRPr="005A7784">
                              <w:rPr>
                                <w:lang w:val="it-IT"/>
                              </w:rPr>
                              <w:t>Per quanto concerne il genere ci occupiamo di cercare mutande da donna e da uomo.</w:t>
                            </w:r>
                          </w:p>
                          <w:p w14:paraId="39B4705A" w14:textId="77777777" w:rsidR="000C0757" w:rsidRPr="00184D3E" w:rsidRDefault="000C0757" w:rsidP="000C075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9842D" id="Casella di testo 5" o:spid="_x0000_s1048" type="#_x0000_t202" style="position:absolute;left:0;text-align:left;margin-left:-37.75pt;margin-top:30.1pt;width:190.35pt;height:142.7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gzUwIAAJMEAAAOAAAAZHJzL2Uyb0RvYy54bWysVEtv2zAMvg/YfxB0Xx27TtIGdYosRYcB&#10;QVugHXpWZLkRIIuaxMTOfv0oOUkf22nYReZLn8iPpK+u+9awnfJBg614fjbiTFkJtbYvFf/xdPvl&#10;grOAwtbCgFUV36vAr+efP111bqYK2ICplWcEYsOscxXfILpZlgW5Ua0IZ+CUJWcDvhVIqn/Jai86&#10;Qm9NVoxGk6wDXzsPUoVA1pvByecJv2mUxPumCQqZqTjlhun06VzHM5tfidmLF26j5SEN8Q9ZtEJb&#10;evQEdSNQsK3Xf0C1WnoI0OCZhDaDptFSpRqomnz0oZrHjXAq1ULkBHeiKfw/WHm3e/BM1xUvRmVx&#10;ObkszwvOrGipV0sRlDGC1ZqhCghsHOnqXJjRrUdH97D/Cj21/WgPZIws9I1v45fqY+Qn4vcnslWP&#10;TJKxKPNpWY45k+TLL/KiKKYRJ3u97nzAbwpaFoWKe+pmIlnsVgGH0GNIfC2A0fWtNiYpcYLU0ni2&#10;E9R7gylJAn8XZSzrKj45H48SsIV4fUA2lnKJxQ5FRQn7dZ+4mqTBiaY11HsiwsMwWcHJW03JrkTA&#10;B+FplKh2Wg+8p6MxQI/BQeJsA/7X3+wxnjpMXs46Gs2Kh59b4RVn5rul3l/mZRlnOSnleFqQ4t96&#10;1m89dtsugRjIaRGdTGKMR3MUGw/tM23RIr5KLmElvV1xPIpLHBaGtlCqxSIF0fQ6gSv76GSEjozH&#10;Vjz1z8K7Q7+QWn0HxyEWsw9tG2LjTQuLLUKjU09fWT3wT5OfpuKwpXG13uop6vVfMv8NAAD//wMA&#10;UEsDBBQABgAIAAAAIQCNUKH04QAAAAoBAAAPAAAAZHJzL2Rvd25yZXYueG1sTI/LTsMwEEX3SPyD&#10;NUhsUGvT4BSFOBVCPKTuaGgROzc2SUQ8jmI3CX/PsILdHc3RnTP5ZnYdG+0QWo8KrpcCmMXKmxZr&#10;BW/l0+IWWIgaje48WgXfNsCmOD/LdWb8hK923MWaUQmGTCtoYuwzzkPVWKfD0vcWaffpB6cjjUPN&#10;zaAnKncdXwmRcqdbpAuN7u1DY6uv3ckp+Liq37dhft5PiUz6x5exXB9MqdTlxXx/ByzaOf7B8KtP&#10;6lCQ09Gf0ATWKVispSRUQSpWwAhIhKRwpHAjU+BFzv+/UPwAAAD//wMAUEsBAi0AFAAGAAgAAAAh&#10;ALaDOJL+AAAA4QEAABMAAAAAAAAAAAAAAAAAAAAAAFtDb250ZW50X1R5cGVzXS54bWxQSwECLQAU&#10;AAYACAAAACEAOP0h/9YAAACUAQAACwAAAAAAAAAAAAAAAAAvAQAAX3JlbHMvLnJlbHNQSwECLQAU&#10;AAYACAAAACEAnAh4M1MCAACTBAAADgAAAAAAAAAAAAAAAAAuAgAAZHJzL2Uyb0RvYy54bWxQSwEC&#10;LQAUAAYACAAAACEAjVCh9OEAAAAKAQAADwAAAAAAAAAAAAAAAACtBAAAZHJzL2Rvd25yZXYueG1s&#10;UEsFBgAAAAAEAAQA8wAAALsFAAAAAA==&#10;" fillcolor="white [3201]" stroked="f" strokeweight=".5pt">
                <v:textbox>
                  <w:txbxContent>
                    <w:p w14:paraId="21CF19D6" w14:textId="77777777" w:rsidR="000C0757" w:rsidRPr="005A7784" w:rsidRDefault="000C0757" w:rsidP="000C0757">
                      <w:pPr>
                        <w:rPr>
                          <w:lang w:val="it-IT"/>
                        </w:rPr>
                      </w:pPr>
                      <w:r w:rsidRPr="005A7784">
                        <w:t>L</w:t>
                      </w:r>
                      <w:r w:rsidRPr="005A7784">
                        <w:rPr>
                          <w:lang w:val="it-IT"/>
                        </w:rPr>
                        <w:t>a ricerca delle mutande viene fatta in base al periodo dell’anno, nel mese di novembre, ad esempio, abbiamo ricercato delle mutande rosse per l’edizione natalizia in vista dei mercatini di dicembre.</w:t>
                      </w:r>
                    </w:p>
                    <w:p w14:paraId="211EE7EF" w14:textId="77777777" w:rsidR="000C0757" w:rsidRPr="005A7784" w:rsidRDefault="000C0757" w:rsidP="000C0757">
                      <w:pPr>
                        <w:rPr>
                          <w:lang w:val="it-IT"/>
                        </w:rPr>
                      </w:pPr>
                      <w:r w:rsidRPr="005A7784">
                        <w:rPr>
                          <w:lang w:val="it-IT"/>
                        </w:rPr>
                        <w:t>Per quanto concerne il genere ci occupiamo di cercare mutande da donna e da uomo.</w:t>
                      </w:r>
                    </w:p>
                    <w:p w14:paraId="39B4705A" w14:textId="77777777" w:rsidR="000C0757" w:rsidRPr="00184D3E" w:rsidRDefault="000C0757" w:rsidP="000C0757">
                      <w:pPr>
                        <w:rPr>
                          <w:lang w:val="it-IT"/>
                        </w:rPr>
                      </w:pPr>
                    </w:p>
                  </w:txbxContent>
                </v:textbox>
              </v:shape>
            </w:pict>
          </mc:Fallback>
        </mc:AlternateContent>
      </w:r>
      <w:r>
        <w:rPr>
          <w:noProof/>
          <w:lang w:val="it-IT"/>
        </w:rPr>
        <mc:AlternateContent>
          <mc:Choice Requires="wps">
            <w:drawing>
              <wp:anchor distT="0" distB="0" distL="114300" distR="114300" simplePos="0" relativeHeight="251905024" behindDoc="0" locked="0" layoutInCell="1" allowOverlap="1" wp14:anchorId="6FF6D6D4" wp14:editId="6B9C8790">
                <wp:simplePos x="0" y="0"/>
                <wp:positionH relativeFrom="column">
                  <wp:posOffset>3051810</wp:posOffset>
                </wp:positionH>
                <wp:positionV relativeFrom="paragraph">
                  <wp:posOffset>1376680</wp:posOffset>
                </wp:positionV>
                <wp:extent cx="0" cy="183515"/>
                <wp:effectExtent l="63500" t="0" r="38100" b="19685"/>
                <wp:wrapNone/>
                <wp:docPr id="1581804423"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176664" id="_x0000_t32" coordsize="21600,21600" o:spt="32" o:oned="t" path="m,l21600,21600e" filled="f">
                <v:path arrowok="t" fillok="f" o:connecttype="none"/>
                <o:lock v:ext="edit" shapetype="t"/>
              </v:shapetype>
              <v:shape id="Connettore 2 6" o:spid="_x0000_s1026" type="#_x0000_t32" style="position:absolute;margin-left:240.3pt;margin-top:108.4pt;width:0;height:1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AO8AEAADkEAAAOAAAAZHJzL2Uyb0RvYy54bWysU8tu2zAQvBfoPxC815KcOHAFyzk4TS9F&#10;a/TxAQy1tAhQJEFuLfvvu6RkuU5PLXrhc2d3ZrjcPJ56w44Qona24dWi5AysdK22h4b/+P78bs1Z&#10;RGFbYZyFhp8h8sft2zebwdewdJ0zLQRGSWysB9/wDtHXRRFlB72IC+fB0qVyoRdI23Ao2iAGyt6b&#10;YlmWD8XgQuuDkxAjnT6Nl3yb8ysFEr8oFQGZaThxwzyGPL6ksdhuRH0IwndaTjTEP7DohbZUdE71&#10;JFCwn0H/karXMrjoFC6k6wunlJaQNZCaqnyl5lsnPGQtZE70s03x/6WVn4/7wHRLb7daV+vy/n55&#10;x5kVPb3VzlkLiC4AW7KHZNXgY02Ind2HaRf9PiTdJxX6NJMidsr2nmd74YRMjoeSTqv13apapXTF&#10;FedDxI/gepYWDY8YhD50mClIolBld8XxU8QReAGkosaygfK+L1dlDovO6PZZG5MucyvBzgR2FNQE&#10;eKqm0jdRKLT5YFuGZ0/KMWhhDwamSGOJa9I+qs0rPBsYa38FRQaSvpHjq3pCSrB4qWksRSeYInYz&#10;cGKdev5K9BY4xSco5Lb+G/CMyJWdxRnca+vC6Nlt9atNaoy/ODDqTha8uPac+yBbQ/2ZH3T6S+kD&#10;/L7P8OuP3/4CAAD//wMAUEsDBBQABgAIAAAAIQDurPLI4AAAAAsBAAAPAAAAZHJzL2Rvd25yZXYu&#10;eG1sTI9NS8NAEIbvgv9hGcGb3TTUNKbZFBGE2oPQqoi3TXaaRLOzIbtN4793xIM9zjsP70e+nmwn&#10;Rhx860jBfBaBQKqcaalW8PryeJOC8EGT0Z0jVPCNHtbF5UWuM+NOtMNxH2rBJuQzraAJoc+k9FWD&#10;VvuZ65H4d3CD1YHPoZZm0Cc2t52MoyiRVrfECY3u8aHB6mt/tArkx/Pb5jN+j8d2TO+2T+V25zeJ&#10;UtdX0/0KRMAp/MPwW5+rQ8GdSnck40WnYJFGCaMK4nnCG5j4U0pWFrdLkEUuzzcUPwAAAP//AwBQ&#10;SwECLQAUAAYACAAAACEAtoM4kv4AAADhAQAAEwAAAAAAAAAAAAAAAAAAAAAAW0NvbnRlbnRfVHlw&#10;ZXNdLnhtbFBLAQItABQABgAIAAAAIQA4/SH/1gAAAJQBAAALAAAAAAAAAAAAAAAAAC8BAABfcmVs&#10;cy8ucmVsc1BLAQItABQABgAIAAAAIQAlcuAO8AEAADkEAAAOAAAAAAAAAAAAAAAAAC4CAABkcnMv&#10;ZTJvRG9jLnhtbFBLAQItABQABgAIAAAAIQDurPLI4AAAAAsBAAAPAAAAAAAAAAAAAAAAAEo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04000" behindDoc="0" locked="0" layoutInCell="1" allowOverlap="1" wp14:anchorId="6F098596" wp14:editId="5B56C972">
                <wp:simplePos x="0" y="0"/>
                <wp:positionH relativeFrom="column">
                  <wp:posOffset>3069590</wp:posOffset>
                </wp:positionH>
                <wp:positionV relativeFrom="paragraph">
                  <wp:posOffset>374650</wp:posOffset>
                </wp:positionV>
                <wp:extent cx="0" cy="183515"/>
                <wp:effectExtent l="63500" t="0" r="38100" b="19685"/>
                <wp:wrapNone/>
                <wp:docPr id="1460203158"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9601D" id="Connettore 2 6" o:spid="_x0000_s1026" type="#_x0000_t32" style="position:absolute;margin-left:241.7pt;margin-top:29.5pt;width:0;height:14.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5N8AEAADkEAAAOAAAAZHJzL2Uyb0RvYy54bWysU02P0zAQvSPxH6zcaZIurZaq6R66LBcE&#10;FQs/wOuMG0v+kj006b9n7KQpXU4gLk5sz5t57814+zAYzU4QonK2KepFVTCwwrXKHpvix/end/cF&#10;i8hty7Wz0BRniMXD7u2bbe83sHSd0y0ERkls3PS+KTpEvynLKDowPC6cB0uX0gXDkbbhWLaB95Td&#10;6HJZVeuyd6H1wQmIkU4fx8til/NLCQK/ShkBmW4K4oZ5DXl9SWu52/LNMXDfKTHR4P/AwnBlqeic&#10;6pEjZz+D+iOVUSK46CQuhDOlk1IJyBpITV29UvPccQ9ZC5kT/WxT/H9pxZfTITDVUu/er6tldVev&#10;qGOWG+rV3lkLiC4AW7J1sqr3cUOIvT2EaRf9ISTdgwwmfUkRG7K959leGJCJ8VDQaX1/t6pXKV15&#10;xfkQ8RM4w9JPU0QMXB07zBQEUaizu/z0OeIIvABSUW1ZT3k/VKsqh0WnVfuktE6XeZRgrwM7cRoC&#10;HOqp9E0UcqU/2pbh2ZNyDIrbo4YpUlvimrSPavMfnjWMtb+BJANJ38jxVT0uBFi81NSWohNMErsZ&#10;OLFOM38leguc4hMU8lj/DXhG5MrO4gw2yrowenZb/WqTHOMvDoy6kwUvrj3nOcjW0Hzmhk5vKT2A&#10;3/cZfn3xu18AAAD//wMAUEsDBBQABgAIAAAAIQDucSy54AAAAAkBAAAPAAAAZHJzL2Rvd25yZXYu&#10;eG1sTI/BSsNAEIbvgu+wjODNboy1TWImRQSh9lBorYi3TXZMotndkN2m8e0d8aDHmfn45/vz1WQ6&#10;MdLgW2cRrmcRCLKV062tEQ7Pj1cJCB+U1apzlhC+yMOqOD/LVabdye5o3IdacIj1mUJoQugzKX3V&#10;kFF+5nqyfHt3g1GBx6GWelAnDjedjKNoIY1qLX9oVE8PDVWf+6NBkG/bl/VH/BqP7Zikm6dys/Pr&#10;BeLlxXR/ByLQFP5g+NFndSjYqXRHq73oEObJzZxRhNuUOzHwuygRkmUKssjl/wbFNwAAAP//AwBQ&#10;SwECLQAUAAYACAAAACEAtoM4kv4AAADhAQAAEwAAAAAAAAAAAAAAAAAAAAAAW0NvbnRlbnRfVHlw&#10;ZXNdLnhtbFBLAQItABQABgAIAAAAIQA4/SH/1gAAAJQBAAALAAAAAAAAAAAAAAAAAC8BAABfcmVs&#10;cy8ucmVsc1BLAQItABQABgAIAAAAIQAhb35N8AEAADkEAAAOAAAAAAAAAAAAAAAAAC4CAABkcnMv&#10;ZTJvRG9jLnhtbFBLAQItABQABgAIAAAAIQDucSy54AAAAAkBAAAPAAAAAAAAAAAAAAAAAEo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21408" behindDoc="0" locked="0" layoutInCell="1" allowOverlap="1" wp14:anchorId="2B7B014B" wp14:editId="28ED5CC9">
                <wp:simplePos x="0" y="0"/>
                <wp:positionH relativeFrom="column">
                  <wp:posOffset>3047149</wp:posOffset>
                </wp:positionH>
                <wp:positionV relativeFrom="paragraph">
                  <wp:posOffset>9156426</wp:posOffset>
                </wp:positionV>
                <wp:extent cx="0" cy="255049"/>
                <wp:effectExtent l="12700" t="0" r="12700" b="24765"/>
                <wp:wrapNone/>
                <wp:docPr id="2011701148" name="Connettore 1 20"/>
                <wp:cNvGraphicFramePr/>
                <a:graphic xmlns:a="http://schemas.openxmlformats.org/drawingml/2006/main">
                  <a:graphicData uri="http://schemas.microsoft.com/office/word/2010/wordprocessingShape">
                    <wps:wsp>
                      <wps:cNvCnPr/>
                      <wps:spPr>
                        <a:xfrm>
                          <a:off x="0" y="0"/>
                          <a:ext cx="0" cy="2550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B7098" id="Connettore 1 2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239.95pt,721pt" to="239.95pt,7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G2AEAABAEAAAOAAAAZHJzL2Uyb0RvYy54bWysU8GO0zAQvSPxD5bvNEm1BTZquoeulguC&#10;CpYP8Drj1pLtsWzTtH/P2GmTFSAkVnuIE9vz3sx7M1nfnaxhRwhRo+t4s6g5Ayex127f8R+PD+8+&#10;chaTcL0w6KDjZ4j8bvP2zXrwLSzxgKaHwIjExXbwHT+k5NuqivIAVsQFenB0qTBYkWgb9lUfxEDs&#10;1lTLun5fDRh6H1BCjHR6P17yTeFXCmT6qlSExEzHqbZU1lDWp7xWm7Vo90H4g5aXMsQLqrBCO0o6&#10;Ud2LJNjPoP+gsloGjKjSQqKtUCktoWggNU39m5rvB+GhaCFzop9siq9HK78cd4HpvuOUv/lAzw11&#10;zAlLvdqic5ASBmANWxavBh9bgmzdLpBzeRf9LmThJxVsfpMkdir+nid/4ZSYHA8lnS5Xq/rmNltf&#10;zTgfYvoEaFn+6LjRLisXrTh+jmkMvYbkY+PYQPN2W6/qEhbR6P5BG5Mvy/TA1gR2FNT3dGouyZ5F&#10;UWrjqIJZQ/lKZwMj/zdQ5AtV3YwJ8kTOnEJKcOnKaxxFZ5iiCibgpbJ/AS/xGQplWv8HPCFKZnRp&#10;AlvtMPyt7NkKNcZfHRh1ZwuesD+X7hZraOxKmy6/SJ7r5/sCn3/kzS8AAAD//wMAUEsDBBQABgAI&#10;AAAAIQAY7OLS4QAAAA0BAAAPAAAAZHJzL2Rvd25yZXYueG1sTI/BTsMwEETvSPyDtUhcKuo0imgT&#10;4lQQgcQNaKtydeNtEojXUey2ga9nKw5w3Jmn2Zl8OdpOHHHwrSMFs2kEAqlypqVawWb9dLMA4YMm&#10;oztHqOALPSyLy4tcZ8ad6A2Pq1ALDiGfaQVNCH0mpa8atNpPXY/E3t4NVgc+h1qaQZ843HYyjqJb&#10;aXVL/KHRPZYNVp+rg1Wwf0m3D++T8vVxbZ/n5az+8JPxW6nrq/H+DkTAMfzBcK7P1aHgTjt3IONF&#10;pyCZpymjbCRJzKsY+ZV2Z2kRxyCLXP5fUfwAAAD//wMAUEsBAi0AFAAGAAgAAAAhALaDOJL+AAAA&#10;4QEAABMAAAAAAAAAAAAAAAAAAAAAAFtDb250ZW50X1R5cGVzXS54bWxQSwECLQAUAAYACAAAACEA&#10;OP0h/9YAAACUAQAACwAAAAAAAAAAAAAAAAAvAQAAX3JlbHMvLnJlbHNQSwECLQAUAAYACAAAACEA&#10;sv2nhtgBAAAQBAAADgAAAAAAAAAAAAAAAAAuAgAAZHJzL2Uyb0RvYy54bWxQSwECLQAUAAYACAAA&#10;ACEAGOzi0uEAAAANAQAADwAAAAAAAAAAAAAAAAAyBAAAZHJzL2Rvd25yZXYueG1sUEsFBgAAAAAE&#10;AAQA8wAAAEAFAAAAAA==&#10;" strokecolor="black [3213]" strokeweight="1.5pt">
                <v:stroke joinstyle="miter"/>
              </v:line>
            </w:pict>
          </mc:Fallback>
        </mc:AlternateContent>
      </w:r>
      <w:r>
        <w:rPr>
          <w:noProof/>
          <w:lang w:val="it-IT"/>
        </w:rPr>
        <mc:AlternateContent>
          <mc:Choice Requires="wps">
            <w:drawing>
              <wp:anchor distT="0" distB="0" distL="114300" distR="114300" simplePos="0" relativeHeight="251919360" behindDoc="0" locked="0" layoutInCell="1" allowOverlap="1" wp14:anchorId="350D49E3" wp14:editId="59D84C26">
                <wp:simplePos x="0" y="0"/>
                <wp:positionH relativeFrom="column">
                  <wp:posOffset>2755265</wp:posOffset>
                </wp:positionH>
                <wp:positionV relativeFrom="paragraph">
                  <wp:posOffset>8608721</wp:posOffset>
                </wp:positionV>
                <wp:extent cx="572923" cy="546363"/>
                <wp:effectExtent l="0" t="0" r="11430" b="12700"/>
                <wp:wrapNone/>
                <wp:docPr id="1736322191" name="Ovale 19"/>
                <wp:cNvGraphicFramePr/>
                <a:graphic xmlns:a="http://schemas.openxmlformats.org/drawingml/2006/main">
                  <a:graphicData uri="http://schemas.microsoft.com/office/word/2010/wordprocessingShape">
                    <wps:wsp>
                      <wps:cNvSpPr/>
                      <wps:spPr>
                        <a:xfrm>
                          <a:off x="0" y="0"/>
                          <a:ext cx="572923" cy="5463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6ECD5" w14:textId="77777777" w:rsidR="000C0757" w:rsidRPr="00CD63CC" w:rsidRDefault="000C0757" w:rsidP="000C0757">
                            <w:pPr>
                              <w:jc w:val="center"/>
                              <w:rPr>
                                <w:color w:val="000000" w:themeColor="text1"/>
                                <w:lang w:val="it-IT"/>
                              </w:rPr>
                            </w:pPr>
                            <w:r w:rsidRPr="00CD63CC">
                              <w:rPr>
                                <w:color w:val="000000" w:themeColor="text1"/>
                                <w:lang w:val="it-I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D49E3" id="Ovale 19" o:spid="_x0000_s1049" style="position:absolute;left:0;text-align:left;margin-left:216.95pt;margin-top:677.85pt;width:45.1pt;height:43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paowIAAJ8FAAAOAAAAZHJzL2Uyb0RvYy54bWysVE1v2zAMvQ/YfxB0Xx27abYYdYqgRYcB&#10;RVusHXpWZKkWIIuapMTOfv0o2U6CtdhhWA6KKJKPH37k5VXfarITziswFc3PZpQIw6FW5rWiP55v&#10;P32hxAdmaqbBiIruhadXq48fLjtbigIa0LVwBEGMLztb0SYEW2aZ541omT8DKwwqJbiWBRTda1Y7&#10;1iF6q7NiNltkHbjaOuDCe3y9GZR0lfClFDw8SOlFILqimFtIp0vnJp7Z6pKVr47ZRvExDfYPWbRM&#10;GQx6gLphgZGtU2+gWsUdeJDhjEObgZSKi1QDVpPP/qjmqWFWpFqwOd4e2uT/Hyy/3z06omr8dp/P&#10;F+dFkS9zSgxr8Vs97JgWJF/GJnXWl2j7ZB/dKHm8xop76dr4j7WQPjV2f2is6APh+HjxuVgW55Rw&#10;VF3MFxgoYmZHZ+t8+CqgJfFSUaG1sj6Wzkq2u/NhsJ6s4rOBW6U1vrNSm3h60KqOb0mI/BHX2hGs&#10;oaKhz8eAJ1YYPnpmsbShmHQLey0G1O9CYmcw/SIlkjh5xGScCxPyQdWwWgyhLmb4m4JNWaRatUHA&#10;iCwxyQP2CDBZDiAT9lD2aB9dRaL0wXn2t8QG54NHigwmHJxbZcC9B6CxqjHyYD81aWhN7FLoN31i&#10;zaKIpvFpA/UeqeRgmDFv+a3Cj3nHfHhkDocKxw8XRXjAQ2roKgrjjZIG3K/33qM9ch21lHQ4pBX1&#10;P7fMCUr0N4NTsMzn8zjVSZgjy1Bwp5rNqcZs22tANiDBMbt0jfZBT1fpoH3BfbKOUVHFDMfYFeXB&#10;TcJ1GJYHbiQu1utkhpNsWbgzT5ZH8NjoyNTn/oU5OzI64CjcwzTQb1g92EZPA+ttAKkS5Y99HT8B&#10;boHEpXFjxTVzKier415d/QYAAP//AwBQSwMEFAAGAAgAAAAhAEok8IPgAAAADQEAAA8AAABkcnMv&#10;ZG93bnJldi54bWxMj8FOg0AQhu8mvsNmTLzZhULFIkujxsarrRw8LuwIpOwsYbcU397xpMeZ/8s/&#10;3xS7xQ5ixsn3jhTEqwgEUuNMT62C6mN/9wDCB01GD45QwTd62JXXV4XOjbvQAedjaAWXkM+1gi6E&#10;MZfSNx1a7VduROLsy01WBx6nVppJX7jcDnIdRffS6p74QqdHfOmwOR3PVoFZDq+fs83e99GprrZV&#10;mzzP5k2p25vl6RFEwCX8wfCrz+pQslPtzmS8GBSkSbJllINks8lAMLJZpzGImldpGmcgy0L+/6L8&#10;AQAA//8DAFBLAQItABQABgAIAAAAIQC2gziS/gAAAOEBAAATAAAAAAAAAAAAAAAAAAAAAABbQ29u&#10;dGVudF9UeXBlc10ueG1sUEsBAi0AFAAGAAgAAAAhADj9If/WAAAAlAEAAAsAAAAAAAAAAAAAAAAA&#10;LwEAAF9yZWxzLy5yZWxzUEsBAi0AFAAGAAgAAAAhAHvcalqjAgAAnwUAAA4AAAAAAAAAAAAAAAAA&#10;LgIAAGRycy9lMm9Eb2MueG1sUEsBAi0AFAAGAAgAAAAhAEok8IPgAAAADQEAAA8AAAAAAAAAAAAA&#10;AAAA/QQAAGRycy9kb3ducmV2LnhtbFBLBQYAAAAABAAEAPMAAAAKBgAAAAA=&#10;" filled="f" strokecolor="black [3213]" strokeweight="1pt">
                <v:stroke joinstyle="miter"/>
                <v:textbox>
                  <w:txbxContent>
                    <w:p w14:paraId="5A46ECD5" w14:textId="77777777" w:rsidR="000C0757" w:rsidRPr="00CD63CC" w:rsidRDefault="000C0757" w:rsidP="000C0757">
                      <w:pPr>
                        <w:jc w:val="center"/>
                        <w:rPr>
                          <w:color w:val="000000" w:themeColor="text1"/>
                          <w:lang w:val="it-IT"/>
                        </w:rPr>
                      </w:pPr>
                      <w:r w:rsidRPr="00CD63CC">
                        <w:rPr>
                          <w:color w:val="000000" w:themeColor="text1"/>
                          <w:lang w:val="it-IT"/>
                        </w:rPr>
                        <w:t>A</w:t>
                      </w:r>
                    </w:p>
                  </w:txbxContent>
                </v:textbox>
              </v:oval>
            </w:pict>
          </mc:Fallback>
        </mc:AlternateContent>
      </w:r>
      <w:r>
        <w:rPr>
          <w:noProof/>
          <w:lang w:val="it-IT"/>
        </w:rPr>
        <mc:AlternateContent>
          <mc:Choice Requires="wps">
            <w:drawing>
              <wp:anchor distT="0" distB="0" distL="114300" distR="114300" simplePos="0" relativeHeight="251870208" behindDoc="0" locked="0" layoutInCell="1" allowOverlap="1" wp14:anchorId="59EE40F8" wp14:editId="243F4AE7">
                <wp:simplePos x="0" y="0"/>
                <wp:positionH relativeFrom="column">
                  <wp:posOffset>3013837</wp:posOffset>
                </wp:positionH>
                <wp:positionV relativeFrom="paragraph">
                  <wp:posOffset>8331292</wp:posOffset>
                </wp:positionV>
                <wp:extent cx="406400" cy="278459"/>
                <wp:effectExtent l="0" t="0" r="0" b="0"/>
                <wp:wrapNone/>
                <wp:docPr id="25694604"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6DF893CC"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40F8" id="_x0000_s1050" type="#_x0000_t202" style="position:absolute;left:0;text-align:left;margin-left:237.3pt;margin-top:656pt;width:32pt;height:2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thPAIAAGcEAAAOAAAAZHJzL2Uyb0RvYy54bWysVN9v2jAQfp+0/8Hy+0hgIS0RoWJUTJOq&#10;thKt+mwch0SyfZ5tSNhfv7MDFHV7mvbinO/O9+P77jK/65UkB2FdC7qk41FKidAcqlbvSvr6sv5y&#10;S4nzTFdMghYlPQpH7xafP807U4gJNCArYQkG0a7oTEkb702RJI43QjE3AiM0Gmuwinm82l1SWdZh&#10;dCWTSZrmSQe2Mha4cA6194ORLmL8uhbcP9W1E57IkmJtPp42nttwJos5K3aWmablpzLYP1ShWKsx&#10;6SXUPfOM7G37RyjVcgsOaj/ioBKo65aL2AN2M04/dLNpmBGxFwTHmQtM7v+F5Y+HZ0vaqqSTaT7L&#10;8jSjRDOFTK2YE1IyUrXEC+eBZAGszrgC32wMvvL9N+iR9LPeoTJg0NdWhS92R9COsB8vUIveE47K&#10;LM2zFC0cTZOb22w6C1GS98fGOv9dgCJBKKlFJiPA7PDg/OB6dgm5NKxbKSObUpOupPnXaRofXCwY&#10;XGrMEVoYSg2S77d97D+/9LGF6ojtWRimxRm+brGIB+b8M7M4Hlg3jrx/wqOWgMngJFHSgP31N33w&#10;R9bQSkmH41ZS93PPrKBE/tDI52ycZWE+4yWb3kzwYq8t22uL3qsV4ESPcbkMj2Lw9/Is1hbUG27G&#10;MmRFE9Mcc5fUn8WVH5YAN4uL5TI64UQa5h/0xvAQOsAaIH7p35g1Jx48EvgI58FkxQc6Bt+BkOXe&#10;Q91GrgLQA6on/HGaI9unzQvrcn2PXu//h8VvAAAA//8DAFBLAwQUAAYACAAAACEA8EWc6uMAAAAN&#10;AQAADwAAAGRycy9kb3ducmV2LnhtbEyPT0/CQBDF7yZ+h82YeJMthWKp3RLShJgYOYBcuE27S9u4&#10;f2p3geqndzjpcd775c17+Wo0ml3U4DtnBUwnETBlayc72wg4fGyeUmA+oJWonVUCvpWHVXF/l2Mm&#10;3dXu1GUfGkYh1mcooA2hzzj3dasM+onrlSXv5AaDgc6h4XLAK4UbzeMoWnCDnaUPLfaqbFX9uT8b&#10;AW/lZou7Kjbpjy5f30/r/utwTIR4fBjXL8CCGsMfDLf6VB0K6lS5s5WeaQHz5/mCUDJm05hWEZLM&#10;UpKqm5QkS+BFzv+vKH4BAAD//wMAUEsBAi0AFAAGAAgAAAAhALaDOJL+AAAA4QEAABMAAAAAAAAA&#10;AAAAAAAAAAAAAFtDb250ZW50X1R5cGVzXS54bWxQSwECLQAUAAYACAAAACEAOP0h/9YAAACUAQAA&#10;CwAAAAAAAAAAAAAAAAAvAQAAX3JlbHMvLnJlbHNQSwECLQAUAAYACAAAACEA6zgbYTwCAABnBAAA&#10;DgAAAAAAAAAAAAAAAAAuAgAAZHJzL2Uyb0RvYy54bWxQSwECLQAUAAYACAAAACEA8EWc6uMAAAAN&#10;AQAADwAAAAAAAAAAAAAAAACWBAAAZHJzL2Rvd25yZXYueG1sUEsFBgAAAAAEAAQA8wAAAKYFAAAA&#10;AA==&#10;" filled="f" stroked="f" strokeweight=".5pt">
                <v:textbox>
                  <w:txbxContent>
                    <w:p w14:paraId="6DF893CC"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918336" behindDoc="0" locked="0" layoutInCell="1" allowOverlap="1" wp14:anchorId="2B294D78" wp14:editId="6A8DCE5B">
                <wp:simplePos x="0" y="0"/>
                <wp:positionH relativeFrom="column">
                  <wp:posOffset>3042746</wp:posOffset>
                </wp:positionH>
                <wp:positionV relativeFrom="paragraph">
                  <wp:posOffset>8350163</wp:posOffset>
                </wp:positionV>
                <wp:extent cx="1001" cy="250417"/>
                <wp:effectExtent l="50800" t="12700" r="50165" b="29210"/>
                <wp:wrapNone/>
                <wp:docPr id="1087986284" name="Connettore 2 18"/>
                <wp:cNvGraphicFramePr/>
                <a:graphic xmlns:a="http://schemas.openxmlformats.org/drawingml/2006/main">
                  <a:graphicData uri="http://schemas.microsoft.com/office/word/2010/wordprocessingShape">
                    <wps:wsp>
                      <wps:cNvCnPr/>
                      <wps:spPr>
                        <a:xfrm flipH="1">
                          <a:off x="0" y="0"/>
                          <a:ext cx="1001" cy="2504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65B54" id="Connettore 2 18" o:spid="_x0000_s1026" type="#_x0000_t32" style="position:absolute;margin-left:239.6pt;margin-top:657.5pt;width:.1pt;height:19.7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T+QEAAEcEAAAOAAAAZHJzL2Uyb0RvYy54bWysU8lu2zAQvRfoPxC815KMLI5hOQenaQ9F&#10;G3T5AIYaWgS4gZxa9t93SMlyNxRo0QshivOWeRxu7o/WsAPEpL1rebOoOQMnfafdvuVfPj++WnGW&#10;ULhOGO+g5SdI/H778sVmCGtY+t6bDiIjEpfWQ2h5jxjWVZVkD1akhQ/g6FD5aAXSNu6rLoqB2K2p&#10;lnV9Uw0+diF6CSnR34fxkG8Lv1Ig8YNSCZCZlpM3LGss63Neq+1GrPdRhF7LyYb4BxdWaEeiM9WD&#10;QMG+Rv0LldUy+uQVLqS3lVdKSyg9UDdN/VM3n3oRoPRC4aQwx5T+H618f3iKTHd0d/Xq9m51s1xd&#10;ceaEpbvaeecA0UdgS9asclZDSGuC7NxTnHYpPMXc+FFFy5TR4S1RlSioOXYsSZ/mpOGITNLPpq4b&#10;ziQdLK/rq+Y2c1cjSSYLMeEb8Jblj5YnjELveyyGJBkaBcThXcIReAZksHFsIIW7+rouPpI3unvU&#10;xuTDMliwM5EdBI0EHptJ+ocqFNq8dh3DU6AcMGrh9gamSuPIaw5ibL184cnAqP0RFMWZWxzF8yBf&#10;9ISU4PCsaRxVZ5gidzNwcv0n4FSfoVCG/G/AM6Ioe4cz2Grn4+9sX2JSY/05gbHvHMGz705lKEo0&#10;NK3lQqeXlZ/D9/sCv7z/7TcAAAD//wMAUEsDBBQABgAIAAAAIQAAK+ph3wAAAA0BAAAPAAAAZHJz&#10;L2Rvd25yZXYueG1sTI/BTsMwEETvSPyDtUhcEHXapkBCnAohOFaIFHF2nCUOjddR7Lbh77s9lePO&#10;PM3OFOvJ9eKAY+g8KZjPEhBIxjcdtQq+tu/3TyBC1NTo3hMq+MMA6/L6qtB544/0iYcqtoJDKORa&#10;gY1xyKUMxqLTYeYHJPZ+/Oh05HNsZTPqI4e7Xi6S5EE63RF/sHrAV4tmV+2dgt/K7PB7M5m77SZW&#10;b1km7bL+UOr2Znp5BhFxihcYzvW5OpTcqfZ7aoLoFaSP2YJRNpbzFa9ihKUURH2WVmkKsizk/xXl&#10;CQAA//8DAFBLAQItABQABgAIAAAAIQC2gziS/gAAAOEBAAATAAAAAAAAAAAAAAAAAAAAAABbQ29u&#10;dGVudF9UeXBlc10ueG1sUEsBAi0AFAAGAAgAAAAhADj9If/WAAAAlAEAAAsAAAAAAAAAAAAAAAAA&#10;LwEAAF9yZWxzLy5yZWxzUEsBAi0AFAAGAAgAAAAhAL/SFhP5AQAARwQAAA4AAAAAAAAAAAAAAAAA&#10;LgIAAGRycy9lMm9Eb2MueG1sUEsBAi0AFAAGAAgAAAAhAAAr6mHfAAAADQEAAA8AAAAAAAAAAAAA&#10;AAAAUwQAAGRycy9kb3ducmV2LnhtbFBLBQYAAAAABAAEAPMAAABfBQ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17312" behindDoc="0" locked="0" layoutInCell="1" allowOverlap="1" wp14:anchorId="5D326A20" wp14:editId="721E2B22">
                <wp:simplePos x="0" y="0"/>
                <wp:positionH relativeFrom="column">
                  <wp:posOffset>3943801</wp:posOffset>
                </wp:positionH>
                <wp:positionV relativeFrom="paragraph">
                  <wp:posOffset>7607690</wp:posOffset>
                </wp:positionV>
                <wp:extent cx="484658" cy="0"/>
                <wp:effectExtent l="0" t="63500" r="0" b="63500"/>
                <wp:wrapNone/>
                <wp:docPr id="278130912" name="Connettore 2 16"/>
                <wp:cNvGraphicFramePr/>
                <a:graphic xmlns:a="http://schemas.openxmlformats.org/drawingml/2006/main">
                  <a:graphicData uri="http://schemas.microsoft.com/office/word/2010/wordprocessingShape">
                    <wps:wsp>
                      <wps:cNvCnPr/>
                      <wps:spPr>
                        <a:xfrm>
                          <a:off x="0" y="0"/>
                          <a:ext cx="4846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CDB39" id="Connettore 2 16" o:spid="_x0000_s1026" type="#_x0000_t32" style="position:absolute;margin-left:310.55pt;margin-top:599.05pt;width:38.15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ML9AEAADkEAAAOAAAAZHJzL2Uyb0RvYy54bWysU8Fy2yAQvXem/8BwryW5iet4LOfgNL10&#10;Wk/afABBi8UMAga2lv33XZAs1+kpnV4QsPt233ta1vfHzrADhKidrXk1KzkDK12j7b7mzz8fPyw5&#10;iyhsI4yzUPMTRH6/ef9u3fsVzF3rTAOBUREbV72veYvoV0URZQudiDPnwVJQudAJpGPYF00QPVXv&#10;TDEvy0XRu9D44CTESLcPQ5Bvcn2lQOJ3pSIgMzUnbpjXkNeXtBabtVjtg/CtliMN8Q8sOqEtNZ1K&#10;PQgU7FfQf5XqtAwuOoUz6brCKaUlZA2kpipfqfnRCg9ZC5kT/WRT/H9l5bfDLjDd1Hz+aVl9LO+q&#10;OWdWdPSrts5aQHQB2JxVi2RV7+OKEFu7C+Mp+l1Iuo8qdOlLitgx23ua7IUjMkmXN8ubxS3NgzyH&#10;igvOh4hfwHUsbWoeMQi9bzFzkMShyu6Kw9eI1JmAZ0Bqaizrafjuytsyp0VndPOojUnBPEqwNYEd&#10;BA0BHqukhCpcZaHQ5rNtGJ48Sceghd0bGDONJUDSPqjNOzwZGHo/gSIDSd/A8VU/ISVYPPc0lrIT&#10;TBG7CTiyTjN/IXoNHPMTFPJYvwU8IXJnZ3ECd9q6MHh23f1ikxryzw4MupMFL6455TnI1tB8ZlfH&#10;t5QewJ/nDL+8+M1vAAAA//8DAFBLAwQUAAYACAAAACEAiWuVf+AAAAANAQAADwAAAGRycy9kb3du&#10;cmV2LnhtbEyPQUvEMBCF74L/IYzgzU1bpLa16SKCsO5B2FURb2kzttVmUppst/57x8Oit5l5jzff&#10;K9eLHcSMk+8dKYhXEQikxpmeWgUvzw9XGQgfNBk9OEIF3+hhXZ2flbow7kg7nPehFRxCvtAKuhDG&#10;QkrfdGi1X7kRibUPN1kdeJ1aaSZ95HA7yCSKUml1T/yh0yPed9h87Q9WgXx/et18Jm/J3M9Zvn2s&#10;tzu/SZW6vFjubkEEXMKfGX7xGR0qZqrdgYwXg4I0iWO2shDnGU9sSfObaxD16SSrUv5vUf0AAAD/&#10;/wMAUEsBAi0AFAAGAAgAAAAhALaDOJL+AAAA4QEAABMAAAAAAAAAAAAAAAAAAAAAAFtDb250ZW50&#10;X1R5cGVzXS54bWxQSwECLQAUAAYACAAAACEAOP0h/9YAAACUAQAACwAAAAAAAAAAAAAAAAAvAQAA&#10;X3JlbHMvLnJlbHNQSwECLQAUAAYACAAAACEA3nFDC/QBAAA5BAAADgAAAAAAAAAAAAAAAAAuAgAA&#10;ZHJzL2Uyb0RvYy54bWxQSwECLQAUAAYACAAAACEAiWuVf+AAAAANAQAADwAAAAAAAAAAAAAAAABO&#10;BAAAZHJzL2Rvd25yZXYueG1sUEsFBgAAAAAEAAQA8wAAAFsFA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69184" behindDoc="0" locked="0" layoutInCell="1" allowOverlap="1" wp14:anchorId="0A69AB92" wp14:editId="12E7A907">
                <wp:simplePos x="0" y="0"/>
                <wp:positionH relativeFrom="column">
                  <wp:posOffset>4429842</wp:posOffset>
                </wp:positionH>
                <wp:positionV relativeFrom="paragraph">
                  <wp:posOffset>7155630</wp:posOffset>
                </wp:positionV>
                <wp:extent cx="1800000" cy="831273"/>
                <wp:effectExtent l="0" t="0" r="16510" b="6985"/>
                <wp:wrapNone/>
                <wp:docPr id="1141216567"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AF2F1" w14:textId="77777777" w:rsidR="000C0757" w:rsidRPr="00CD63CC" w:rsidRDefault="000C0757" w:rsidP="000C0757">
                            <w:pPr>
                              <w:jc w:val="center"/>
                              <w:rPr>
                                <w:color w:val="000000" w:themeColor="text1"/>
                                <w:lang w:val="it-IT"/>
                              </w:rPr>
                            </w:pPr>
                            <w:r w:rsidRPr="00CD63CC">
                              <w:rPr>
                                <w:color w:val="000000" w:themeColor="text1"/>
                                <w:lang w:val="it-IT"/>
                              </w:rPr>
                              <w:t>Sollecitare il fornitore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9AB92" id="Rettangolo 2" o:spid="_x0000_s1051" style="position:absolute;left:0;text-align:left;margin-left:348.8pt;margin-top:563.45pt;width:141.75pt;height:65.4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MCogIAAKEFAAAOAAAAZHJzL2Uyb0RvYy54bWysVF9P2zAQf5+072D5faQJpUBEiioQ0yQE&#10;CJh4dh27ieT4PNtt0336ne007Rjaw7Q8OD7f3e/+39V13ymyEda1oCuan0woEZpD3epVRb+/3n25&#10;oMR5pmumQIuK7oSj1/PPn662phQFNKBqYQmCaFduTUUb702ZZY43omPuBIzQyJRgO+aRtKustmyL&#10;6J3Kislklm3B1sYCF87h621i0nnEl1Jw/yilE56oiqJvPp42nstwZvMrVq4sM03LBzfYP3jRsVaj&#10;0RHqlnlG1rb9A6pruQUH0p9w6DKQsuUixoDR5JN30bw0zIgYCybHmTFN7v/B8ofNkyVtjbXLp3mR&#10;z85m55Ro1mGtnoXHyq1AASlCorbGlSj/Yp7sQDm8hqh7abvwx3hIH5O7G5Mrek84PuYXk/BRwpF3&#10;cZoX56cBNDtoG+v8VwEdCZeKWixezCnb3DufRPciwZiGu1YpfGel0uF0oNo6vEUidJC4UZZsGNbe&#10;9/lg7UgKbQfNLASWQok3v1MioT4LiblB54voSOzKAybjXGifJ1bDapFMncUwk7+jRgxUaQQMyBKd&#10;HLEHgN/93WMnmEE+qIrY1KPy5G+OJeVRI1oG7UflrtVgPwJQGNVgOcnvk5RSE7Lk+2Uf+2Y2DaLh&#10;aQn1DpvJQpoyZ/hdi5W8Z84/MYtjhcXHVeEf8ZAKthWF4UZJA/bnR+9BHrsduZRscUwr6n6smRWU&#10;qG8a5+Ayn07DXEdienZeIGGPOctjjl53N4DdkONSMjxeg7xX+6u00L3hRlkEq8himqPtinJv98SN&#10;T+sDdxIXi0UUw1k2zN/rF8MDeEh06NTX/o1ZM7Szx0F4gP1Is/JdVyfZoKlhsfYg29jyh7wOJcA9&#10;EHtp2Flh0RzTUeqwWee/AAAA//8DAFBLAwQUAAYACAAAACEAr1QuJeQAAAANAQAADwAAAGRycy9k&#10;b3ducmV2LnhtbEyPwU7DMAyG70i8Q2QkLhNLU4muLU0nBALtgJAY7LCb24SmrEmqJtvK22NOcLT/&#10;T78/V+vZDuykp9B7J0EsE2DatV71rpPw8f50kwMLEZ3CwTst4VsHWNeXFxWWyp/dmz5tY8eoxIUS&#10;JZgYx5Lz0BptMSz9qB1ln36yGGmcOq4mPFO5HXiaJBm32Du6YHDUD0a3h+3RSthv5th9ief4csDF&#10;brExTfv62Eh5fTXf3wGLeo5/MPzqkzrU5NT4o1OBDRKyYpURSoFIswIYIUUuBLCGVuntKgdeV/z/&#10;F/UPAAAA//8DAFBLAQItABQABgAIAAAAIQC2gziS/gAAAOEBAAATAAAAAAAAAAAAAAAAAAAAAABb&#10;Q29udGVudF9UeXBlc10ueG1sUEsBAi0AFAAGAAgAAAAhADj9If/WAAAAlAEAAAsAAAAAAAAAAAAA&#10;AAAALwEAAF9yZWxzLy5yZWxzUEsBAi0AFAAGAAgAAAAhAOhtEwKiAgAAoQUAAA4AAAAAAAAAAAAA&#10;AAAALgIAAGRycy9lMm9Eb2MueG1sUEsBAi0AFAAGAAgAAAAhAK9ULiXkAAAADQEAAA8AAAAAAAAA&#10;AAAAAAAA/AQAAGRycy9kb3ducmV2LnhtbFBLBQYAAAAABAAEAPMAAAANBgAAAAA=&#10;" filled="f" strokecolor="black [3213]" strokeweight="1pt">
                <v:textbox>
                  <w:txbxContent>
                    <w:p w14:paraId="744AF2F1" w14:textId="77777777" w:rsidR="000C0757" w:rsidRPr="00CD63CC" w:rsidRDefault="000C0757" w:rsidP="000C0757">
                      <w:pPr>
                        <w:jc w:val="center"/>
                        <w:rPr>
                          <w:color w:val="000000" w:themeColor="text1"/>
                          <w:lang w:val="it-IT"/>
                        </w:rPr>
                      </w:pPr>
                      <w:r w:rsidRPr="00CD63CC">
                        <w:rPr>
                          <w:color w:val="000000" w:themeColor="text1"/>
                          <w:lang w:val="it-IT"/>
                        </w:rPr>
                        <w:t>Sollecitare il fornitore</w:t>
                      </w:r>
                    </w:p>
                  </w:txbxContent>
                </v:textbox>
              </v:rect>
            </w:pict>
          </mc:Fallback>
        </mc:AlternateContent>
      </w:r>
      <w:r>
        <w:rPr>
          <w:noProof/>
          <w:lang w:val="it-IT"/>
        </w:rPr>
        <mc:AlternateContent>
          <mc:Choice Requires="wps">
            <w:drawing>
              <wp:anchor distT="0" distB="0" distL="114300" distR="114300" simplePos="0" relativeHeight="251868160" behindDoc="0" locked="0" layoutInCell="1" allowOverlap="1" wp14:anchorId="5C4C32BB" wp14:editId="72430AD2">
                <wp:simplePos x="0" y="0"/>
                <wp:positionH relativeFrom="column">
                  <wp:posOffset>3976555</wp:posOffset>
                </wp:positionH>
                <wp:positionV relativeFrom="paragraph">
                  <wp:posOffset>7311164</wp:posOffset>
                </wp:positionV>
                <wp:extent cx="406400" cy="278459"/>
                <wp:effectExtent l="0" t="0" r="0" b="0"/>
                <wp:wrapNone/>
                <wp:docPr id="781374401"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7A56EEE0"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32BB" id="_x0000_s1052" type="#_x0000_t202" style="position:absolute;left:0;text-align:left;margin-left:313.1pt;margin-top:575.7pt;width:32pt;height:2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HwPQIAAGgEAAAOAAAAZHJzL2Uyb0RvYy54bWysVEtv2zAMvg/YfxB0X+ykzqNBnCJLkWFA&#10;0BZIh54VWY4FyKImKbGzXz9KjtOg22nYRaZIio/vI714aGtFTsI6CTqnw0FKidAcCqkPOf3xuvky&#10;o8R5pgumQIucnoWjD8vPnxaNmYsRVKAKYQkG0W7emJxW3pt5kjheiZq5ARih0ViCrZnHqz0khWUN&#10;Rq9VMkrTSdKALYwFLpxD7WNnpMsYvywF989l6YQnKqdYm4+njec+nMlyweYHy0wl+aUM9g9V1Exq&#10;THoN9cg8I0cr/whVS27BQekHHOoEylJyEXvAbobph252FTMi9oLgOHOFyf2/sPzp9GKJLHI6nQ3v&#10;plmWDinRrEaq1swJpRgpJPHCeSBZQKsxbo6Pdgaf+fYrtMh6r3eoDCC0pa3DF9sjaEfcz1esResJ&#10;R2WWTrIULRxNo+ksG9+HKMn7Y2Od/yagJkHIqUUqI8LstHW+c+1dQi4NG6lUpFNp0uR0cjdO44Or&#10;BYMrjTlCC12pQfLtvo0ATMZ9H3soztiehW5cnOEbiUVsmfMvzOJ8YN048/4Zj1IBJoOLREkF9tff&#10;9MEfaUMrJQ3OW07dzyOzghL1XSOh90PEHgc0XrLxdIQXe2vZ31r0sV4DjjSShdVFMfh71YulhfoN&#10;V2MVsqKJaY65c+p7ce27LcDV4mK1ik44kob5rd4ZHkIHWAPEr+0bs+bCg0cCn6CfTDb/QEfn2xGy&#10;OnooZeQqAN2hesEfxzmyfVm9sC+39+j1/oNY/gYAAP//AwBQSwMEFAAGAAgAAAAhAGaCvZTjAAAA&#10;DQEAAA8AAABkcnMvZG93bnJldi54bWxMj8FOwzAQRO9I/IO1lbhRJ4FEbYhTVZEqJASHll64ObGb&#10;RLXXIXbbwNezPZXjzjzNzhSryRp21qPvHQqI5xEwjY1TPbYC9p+bxwUwHyQqaRxqAT/aw6q8vytk&#10;rtwFt/q8Cy2jEPS5FNCFMOSc+6bTVvq5GzSSd3CjlYHOseVqlBcKt4YnUZRxK3ukD50cdNXp5rg7&#10;WQFv1eZDbuvELn5N9fp+WA/f+69UiIfZtH4BFvQUbjBc61N1KKlT7U6oPDMCsiRLCCUjTuNnYIRk&#10;y4ik+iot0yfgZcH/ryj/AAAA//8DAFBLAQItABQABgAIAAAAIQC2gziS/gAAAOEBAAATAAAAAAAA&#10;AAAAAAAAAAAAAABbQ29udGVudF9UeXBlc10ueG1sUEsBAi0AFAAGAAgAAAAhADj9If/WAAAAlAEA&#10;AAsAAAAAAAAAAAAAAAAALwEAAF9yZWxzLy5yZWxzUEsBAi0AFAAGAAgAAAAhADglgfA9AgAAaAQA&#10;AA4AAAAAAAAAAAAAAAAALgIAAGRycy9lMm9Eb2MueG1sUEsBAi0AFAAGAAgAAAAhAGaCvZTjAAAA&#10;DQEAAA8AAAAAAAAAAAAAAAAAlwQAAGRycy9kb3ducmV2LnhtbFBLBQYAAAAABAAEAPMAAACnBQAA&#10;AAA=&#10;" filled="f" stroked="f" strokeweight=".5pt">
                <v:textbox>
                  <w:txbxContent>
                    <w:p w14:paraId="7A56EEE0"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890688" behindDoc="0" locked="0" layoutInCell="1" allowOverlap="1" wp14:anchorId="110300CB" wp14:editId="3B4231CE">
                <wp:simplePos x="0" y="0"/>
                <wp:positionH relativeFrom="column">
                  <wp:posOffset>-352425</wp:posOffset>
                </wp:positionH>
                <wp:positionV relativeFrom="paragraph">
                  <wp:posOffset>7263437</wp:posOffset>
                </wp:positionV>
                <wp:extent cx="2417445" cy="1072214"/>
                <wp:effectExtent l="0" t="0" r="0" b="0"/>
                <wp:wrapNone/>
                <wp:docPr id="990897665" name="Casella di testo 5"/>
                <wp:cNvGraphicFramePr/>
                <a:graphic xmlns:a="http://schemas.openxmlformats.org/drawingml/2006/main">
                  <a:graphicData uri="http://schemas.microsoft.com/office/word/2010/wordprocessingShape">
                    <wps:wsp>
                      <wps:cNvSpPr txBox="1"/>
                      <wps:spPr>
                        <a:xfrm>
                          <a:off x="0" y="0"/>
                          <a:ext cx="2417445" cy="1072214"/>
                        </a:xfrm>
                        <a:prstGeom prst="rect">
                          <a:avLst/>
                        </a:prstGeom>
                        <a:solidFill>
                          <a:schemeClr val="lt1"/>
                        </a:solidFill>
                        <a:ln w="6350">
                          <a:noFill/>
                        </a:ln>
                      </wps:spPr>
                      <wps:txbx>
                        <w:txbxContent>
                          <w:p w14:paraId="7416F3CB" w14:textId="77777777" w:rsidR="000C0757" w:rsidRPr="005A7784" w:rsidRDefault="000C0757" w:rsidP="000C0757">
                            <w:pPr>
                              <w:rPr>
                                <w:lang w:val="it-IT"/>
                              </w:rPr>
                            </w:pPr>
                            <w:r w:rsidRPr="005A7784">
                              <w:rPr>
                                <w:lang w:val="it-IT"/>
                              </w:rPr>
                              <w:t>Questa domanda sottintende che ci riferiamo all’arrivo entro la data di consegna prefissata dal fornitore.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300CB" id="_x0000_s1053" type="#_x0000_t202" style="position:absolute;left:0;text-align:left;margin-left:-27.75pt;margin-top:571.9pt;width:190.35pt;height:84.4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9oVAIAAJIEAAAOAAAAZHJzL2Uyb0RvYy54bWysVMFu2zAMvQ/YPwi6L7YzJ2mCOkWWosOA&#10;oi2QDj0rspwIkEVNYmJ3Xz9KTtqu22nYRSZF6pF8JH151beGHZUPGmzFi1HOmbISam13Ff/+ePPp&#10;grOAwtbCgFUVf1aBXy0/frjs3EKNYQ+mVp4RiA2LzlV8j+gWWRbkXrUijMApS8YGfCuQVL/Lai86&#10;Qm9NNs7zadaBr50HqUKg2+vByJcJv2mUxPumCQqZqTjlhun06dzGM1teisXOC7fX8pSG+IcsWqEt&#10;BX2BuhYo2MHrP6BaLT0EaHAkoc2gabRUqQaqpsjfVbPZC6dSLUROcC80hf8HK++OD57puuLzeX4x&#10;n02nE86saKlVaxGUMYLVmqEKCGwS2epcWNCjjaNn2H+Bnrp+vg90GUnoG9/GL5XHyE68P79wrXpk&#10;ki7HZTErSwomyVbks/G4KCNO9vrc+YBfFbQsChX31MzEsTjeBhxczy4xWgCj6xttTFLiAKm18ewo&#10;qPUGU5IE/puXsayr+PTzJE/AFuLzAdlYyiUWOxQVJey3faJqOj1XvIX6mYjwMAxWcPJGU7K3IuCD&#10;8DRJVDttB97T0RigYHCSONuD//m3++hPDSYrZx1NZsXDj4PwijPzzVLr50VZxlFOSjmZjUnxby3b&#10;txZ7aNdADBS0h04mMfqjOYuNh/aJlmgVo5JJWEmxK45ncY3DvtASSrVaJScaXifw1m6cjNCR8diK&#10;x/5JeHfqF1Kr7+A8w2Lxrm2Db3xpYXVAaHTqaSR6YPXEPw1+morTksbNeqsnr9dfyfIXAAAA//8D&#10;AFBLAwQUAAYACAAAACEAQIZRb+MAAAANAQAADwAAAGRycy9kb3ducmV2LnhtbEyPS0/DMBCE70j8&#10;B2uRuKDWSYwpCnEqhHhIvdHwEDc3XpKI2I5iNwn/nuUEx535NDtTbBfbswnH0HmnIF0nwNDV3nSu&#10;UfBSPayugYWondG9d6jgGwNsy9OTQufGz+4Zp31sGIW4kGsFbYxDznmoW7Q6rP2AjrxPP1od6Rwb&#10;bkY9U7jteZYkV9zqztGHVg9412L9tT9aBR8XzfsuLI+vs5BiuH+aqs2bqZQ6P1tub4BFXOIfDL/1&#10;qTqU1Ongj84E1itYSSkJJSO9FDSCEJHJDNiBJJFmG+Blwf+vKH8AAAD//wMAUEsBAi0AFAAGAAgA&#10;AAAhALaDOJL+AAAA4QEAABMAAAAAAAAAAAAAAAAAAAAAAFtDb250ZW50X1R5cGVzXS54bWxQSwEC&#10;LQAUAAYACAAAACEAOP0h/9YAAACUAQAACwAAAAAAAAAAAAAAAAAvAQAAX3JlbHMvLnJlbHNQSwEC&#10;LQAUAAYACAAAACEAux0faFQCAACSBAAADgAAAAAAAAAAAAAAAAAuAgAAZHJzL2Uyb0RvYy54bWxQ&#10;SwECLQAUAAYACAAAACEAQIZRb+MAAAANAQAADwAAAAAAAAAAAAAAAACuBAAAZHJzL2Rvd25yZXYu&#10;eG1sUEsFBgAAAAAEAAQA8wAAAL4FAAAAAA==&#10;" fillcolor="white [3201]" stroked="f" strokeweight=".5pt">
                <v:textbox>
                  <w:txbxContent>
                    <w:p w14:paraId="7416F3CB" w14:textId="77777777" w:rsidR="000C0757" w:rsidRPr="005A7784" w:rsidRDefault="000C0757" w:rsidP="000C0757">
                      <w:pPr>
                        <w:rPr>
                          <w:lang w:val="it-IT"/>
                        </w:rPr>
                      </w:pPr>
                      <w:r w:rsidRPr="005A7784">
                        <w:rPr>
                          <w:lang w:val="it-IT"/>
                        </w:rPr>
                        <w:t>Questa domanda sottintende che ci riferiamo all’arrivo entro la data di consegna prefissata dal fornitore.</w:t>
                      </w:r>
                    </w:p>
                  </w:txbxContent>
                </v:textbox>
              </v:shape>
            </w:pict>
          </mc:Fallback>
        </mc:AlternateContent>
      </w:r>
      <w:r>
        <w:rPr>
          <w:noProof/>
          <w:lang w:val="it-IT"/>
        </w:rPr>
        <mc:AlternateContent>
          <mc:Choice Requires="wps">
            <w:drawing>
              <wp:anchor distT="0" distB="0" distL="114300" distR="114300" simplePos="0" relativeHeight="251867136" behindDoc="0" locked="0" layoutInCell="1" allowOverlap="1" wp14:anchorId="757D7F4E" wp14:editId="6A89BA83">
                <wp:simplePos x="0" y="0"/>
                <wp:positionH relativeFrom="column">
                  <wp:posOffset>2524125</wp:posOffset>
                </wp:positionH>
                <wp:positionV relativeFrom="paragraph">
                  <wp:posOffset>7118658</wp:posOffset>
                </wp:positionV>
                <wp:extent cx="1066800" cy="1019763"/>
                <wp:effectExtent l="0" t="0" r="0" b="0"/>
                <wp:wrapNone/>
                <wp:docPr id="434222289"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2F93ACA8"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4F5370E3" w14:textId="77777777" w:rsidR="000C0757" w:rsidRPr="00CD63CC" w:rsidRDefault="000C0757" w:rsidP="000C0757">
                            <w:pPr>
                              <w:jc w:val="center"/>
                              <w:rPr>
                                <w:color w:val="000000" w:themeColor="text1"/>
                                <w:lang w:val="it-IT"/>
                              </w:rPr>
                            </w:pPr>
                            <w:r w:rsidRPr="00CD63CC">
                              <w:rPr>
                                <w:color w:val="000000" w:themeColor="text1"/>
                                <w:lang w:val="it-IT"/>
                              </w:rPr>
                              <w:t>mutande sono arrivate?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7F4E" id="_x0000_s1054" type="#_x0000_t202" style="position:absolute;left:0;text-align:left;margin-left:198.75pt;margin-top:560.5pt;width:84pt;height:80.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T0OwIAAGoEAAAOAAAAZHJzL2Uyb0RvYy54bWysVEuP2jAQvlfqf7B8L0kgyyMirCgrqkpo&#10;dyW22rNxHBLJ8bi2IaG/vmOHl7Y9VeVgxp73981k/tg1khyFsTWonCaDmBKhOBS12uf0x9v6y5QS&#10;65gqmAQlcnoSlj4uPn+atzoTQ6hAFsIQDKJs1uqcVs7pLIosr0TD7AC0UKgswTTM4dXso8KwFqM3&#10;MhrG8ThqwRTaABfW4utTr6SLEL8sBXcvZWmFIzKnWJsLpwnnzp/RYs6yvWG6qvm5DPYPVTSsVpj0&#10;GuqJOUYOpv4jVFNzAxZKN+DQRFCWNRehB+wmiT90s62YFqEXBMfqK0z2/4Xlz8dXQ+oip+koHeJv&#10;OqNEsQapWjErpGSkqIkT1gFJPVqtthk6bTW6ue4rdMj65d3iowehK03j/7E9gnrE/XTFWnSOcO8U&#10;j8fTGFUcdUmczCbjkY8T3dy1se6bgIZ4IacGyQwYs+PGut70YuKzKVjXUgZCpSJtTsejhzg4XDUY&#10;XCrM4Zvoi/WS63ZdgGAS5sE/7aA4YYMG+oGxmq9rLGLDrHtlBicEC8epdy94lBIwGZwlSiowv/72&#10;7u2RONRS0uLE5dT+PDAjKJHfFVI6S9LUj2i4pA+TIV7MvWZ3r1GHZgU41Anul+ZB9PZOXsTSQPOO&#10;y7H0WVHFFMfcOXUXceX6PcDl4mK5DEY4lJq5jdpq7kN7WD3Eb907M/rMg0MKn+Eymyz7QEdv2xOy&#10;PDgo68DVDdUz/jjQge3z8vmNub8Hq9snYvEbAAD//wMAUEsDBBQABgAIAAAAIQDUGAGM4wAAAA0B&#10;AAAPAAAAZHJzL2Rvd25yZXYueG1sTI/BTsMwEETvSPyDtUjcqJOghDSNU1WRKiQEh5ZeuDmxm0TY&#10;6xC7beDrWU7luDNPszPleraGnfXkB4cC4kUETGPr1ICdgMP79iEH5oNEJY1DLeBbe1hXtzelLJS7&#10;4E6f96FjFIK+kAL6EMaCc9/22kq/cKNG8o5usjLQOXVcTfJC4dbwJIoybuWA9KGXo6573X7uT1bA&#10;S719k7smsfmPqZ9fj5vx6/CRCnF/N29WwIKewxWGv/pUHSrq1LgTKs+MgMflU0ooGXES0ypC0iwl&#10;qSEpyeMMeFXy/yuqXwAAAP//AwBQSwECLQAUAAYACAAAACEAtoM4kv4AAADhAQAAEwAAAAAAAAAA&#10;AAAAAAAAAAAAW0NvbnRlbnRfVHlwZXNdLnhtbFBLAQItABQABgAIAAAAIQA4/SH/1gAAAJQBAAAL&#10;AAAAAAAAAAAAAAAAAC8BAABfcmVscy8ucmVsc1BLAQItABQABgAIAAAAIQDNtYT0OwIAAGoEAAAO&#10;AAAAAAAAAAAAAAAAAC4CAABkcnMvZTJvRG9jLnhtbFBLAQItABQABgAIAAAAIQDUGAGM4wAAAA0B&#10;AAAPAAAAAAAAAAAAAAAAAJUEAABkcnMvZG93bnJldi54bWxQSwUGAAAAAAQABADzAAAApQUAAAAA&#10;" filled="f" stroked="f" strokeweight=".5pt">
                <v:textbox>
                  <w:txbxContent>
                    <w:p w14:paraId="2F93ACA8"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4F5370E3" w14:textId="77777777" w:rsidR="000C0757" w:rsidRPr="00CD63CC" w:rsidRDefault="000C0757" w:rsidP="000C0757">
                      <w:pPr>
                        <w:jc w:val="center"/>
                        <w:rPr>
                          <w:color w:val="000000" w:themeColor="text1"/>
                          <w:lang w:val="it-IT"/>
                        </w:rPr>
                      </w:pPr>
                      <w:r w:rsidRPr="00CD63CC">
                        <w:rPr>
                          <w:color w:val="000000" w:themeColor="text1"/>
                          <w:lang w:val="it-IT"/>
                        </w:rPr>
                        <w:t>mutande sono arrivate?</w:t>
                      </w:r>
                    </w:p>
                  </w:txbxContent>
                </v:textbox>
              </v:shape>
            </w:pict>
          </mc:Fallback>
        </mc:AlternateContent>
      </w:r>
      <w:r>
        <w:rPr>
          <w:noProof/>
          <w:lang w:val="it-IT"/>
        </w:rPr>
        <mc:AlternateContent>
          <mc:Choice Requires="wps">
            <w:drawing>
              <wp:anchor distT="0" distB="0" distL="114300" distR="114300" simplePos="0" relativeHeight="251855872" behindDoc="0" locked="0" layoutInCell="1" allowOverlap="1" wp14:anchorId="40C51213" wp14:editId="63533E9D">
                <wp:simplePos x="0" y="0"/>
                <wp:positionH relativeFrom="column">
                  <wp:posOffset>2147713</wp:posOffset>
                </wp:positionH>
                <wp:positionV relativeFrom="paragraph">
                  <wp:posOffset>6857591</wp:posOffset>
                </wp:positionV>
                <wp:extent cx="1801495" cy="1492050"/>
                <wp:effectExtent l="12700" t="12700" r="27305" b="19685"/>
                <wp:wrapNone/>
                <wp:docPr id="1317685383" name="Rombo 3"/>
                <wp:cNvGraphicFramePr/>
                <a:graphic xmlns:a="http://schemas.openxmlformats.org/drawingml/2006/main">
                  <a:graphicData uri="http://schemas.microsoft.com/office/word/2010/wordprocessingShape">
                    <wps:wsp>
                      <wps:cNvSpPr/>
                      <wps:spPr>
                        <a:xfrm>
                          <a:off x="0" y="0"/>
                          <a:ext cx="1801495" cy="14920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E95B9"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C51213" id="_x0000_t4" coordsize="21600,21600" o:spt="4" path="m10800,l,10800,10800,21600,21600,10800xe">
                <v:stroke joinstyle="miter"/>
                <v:path gradientshapeok="t" o:connecttype="rect" textboxrect="5400,5400,16200,16200"/>
              </v:shapetype>
              <v:shape id="Rombo 3" o:spid="_x0000_s1055" type="#_x0000_t4" style="position:absolute;left:0;text-align:left;margin-left:169.1pt;margin-top:539.95pt;width:141.85pt;height:11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qqpwIAAKAFAAAOAAAAZHJzL2Uyb0RvYy54bWysVEtv2zAMvg/YfxB0X23n0aVBnSJo0WFA&#10;0RZth54VWaoNSKImKYmzXz9KfiToih2G+SCTIvnxIZKXV61WZCecb8CUtDjLKRGGQ9WYt5L+eLn9&#10;sqDEB2YqpsCIkh6Ep1erz58u93YpJlCDqoQjCGL8cm9LWodgl1nmeS0082dghUGhBKdZQNa9ZZVj&#10;e0TXKpvk+Xm2B1dZB1x4j7c3nZCuEr6UgocHKb0IRJUUYwvpdOncxDNbXbLlm2O2bngfBvuHKDRr&#10;DDodoW5YYGTrmj+gdMMdeJDhjIPOQMqGi5QDZlPk77J5rpkVKRcsjrdjmfz/g+X3u0dHmgrfblp8&#10;PV/Mp4spJYZpfKsn0Bsg01ijvfVLVH22j67nPJIx4VY6Hf+YCmlTXQ9jXUUbCMfLYpEXs4s5JRxl&#10;SE3yeap8djS3zodvAjSJREmrhmkwVSop2935gF5Re9CKDg3cNkql91MmXnhQTRXvEhMbSFwrR3YM&#10;nz60RUwDIU60kIuWWUyuSydR4aBEhFDmSUgsDSYwSYGkpjxiMs6FCUUnqlklOlfzHL/B2RBFcp0A&#10;I7LEIEfsHmDQ7EAG7C7mXj+aitTTo3H+t8A649EieQYTRmPdGHAfASjMqvfc6Q9F6koTqxTaTZva&#10;Zn4RVePVBqoD9pKDbsi85bcNPuYd8+GROZwqnD/cFOEBD6lgX1LoKUpqcL8+uo/62OwopWSPU1pS&#10;/3PLnKBEfTc4BhfFbBbHOjGz+dcJMu5UsjmVmK2+BuyGAneS5YmM+kENpHSgX3GhrKNXFDHD0XdJ&#10;eXADcx267YEriYv1OqnhKFsW7syz5RE8Fjp26kv7ypztOzrgMNzDMNFs+a6rO91oaWC9DSCb1PLH&#10;uvZPgGsg9VK/suKeOeWT1nGxrn4DAAD//wMAUEsDBBQABgAIAAAAIQCVyHeR5AAAAA0BAAAPAAAA&#10;ZHJzL2Rvd25yZXYueG1sTI9JT8MwEIXvSPwHa5C4IOosqE1CnAqxKIJTN7Hc3GRIIuJxFLtt+PcM&#10;J7jNzHt68718OZleHHF0nSUF4SwAgVTZuqNGwW77dJ2AcF5TrXtLqOAbHSyL87NcZ7U90RqPG98I&#10;DiGXaQWt90MmpataNNrN7IDE2qcdjfa8jo2sR33icNPLKAjm0uiO+EOrB7xvsfraHIyC8mXx+H5V&#10;vjUP1pn180eyKv3rSqnLi+nuFoTHyf+Z4Ref0aFgpr09UO1EryCOk4itLASLNAXBlnkU8rDnUxze&#10;pCCLXP5vUfwAAAD//wMAUEsBAi0AFAAGAAgAAAAhALaDOJL+AAAA4QEAABMAAAAAAAAAAAAAAAAA&#10;AAAAAFtDb250ZW50X1R5cGVzXS54bWxQSwECLQAUAAYACAAAACEAOP0h/9YAAACUAQAACwAAAAAA&#10;AAAAAAAAAAAvAQAAX3JlbHMvLnJlbHNQSwECLQAUAAYACAAAACEAUp3aqqcCAACgBQAADgAAAAAA&#10;AAAAAAAAAAAuAgAAZHJzL2Uyb0RvYy54bWxQSwECLQAUAAYACAAAACEAlch3keQAAAANAQAADwAA&#10;AAAAAAAAAAAAAAABBQAAZHJzL2Rvd25yZXYueG1sUEsFBgAAAAAEAAQA8wAAABIGAAAAAA==&#10;" filled="f" strokecolor="black [3213]" strokeweight="1pt">
                <v:textbox>
                  <w:txbxContent>
                    <w:p w14:paraId="4F1E95B9" w14:textId="77777777" w:rsidR="000C0757" w:rsidRPr="00223AA6" w:rsidRDefault="000C0757" w:rsidP="000C0757">
                      <w:pPr>
                        <w:jc w:val="center"/>
                        <w:rPr>
                          <w:szCs w:val="22"/>
                          <w:lang w:val="it-IT"/>
                        </w:rPr>
                      </w:pPr>
                    </w:p>
                  </w:txbxContent>
                </v:textbox>
              </v:shape>
            </w:pict>
          </mc:Fallback>
        </mc:AlternateContent>
      </w:r>
      <w:r>
        <w:rPr>
          <w:noProof/>
          <w:lang w:val="it-IT"/>
        </w:rPr>
        <mc:AlternateContent>
          <mc:Choice Requires="wps">
            <w:drawing>
              <wp:anchor distT="0" distB="0" distL="114300" distR="114300" simplePos="0" relativeHeight="251916288" behindDoc="0" locked="0" layoutInCell="1" allowOverlap="1" wp14:anchorId="0B95F377" wp14:editId="12A9DB53">
                <wp:simplePos x="0" y="0"/>
                <wp:positionH relativeFrom="column">
                  <wp:posOffset>3042367</wp:posOffset>
                </wp:positionH>
                <wp:positionV relativeFrom="paragraph">
                  <wp:posOffset>6679852</wp:posOffset>
                </wp:positionV>
                <wp:extent cx="0" cy="183515"/>
                <wp:effectExtent l="63500" t="0" r="38100" b="19685"/>
                <wp:wrapNone/>
                <wp:docPr id="1313769101"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A47EE" id="Connettore 2 6" o:spid="_x0000_s1026" type="#_x0000_t32" style="position:absolute;margin-left:239.55pt;margin-top:525.95pt;width:0;height:14.4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m8AEAADkEAAAOAAAAZHJzL2Uyb0RvYy54bWysU8tu2zAQvBfoPxC8x5Js2E0Myzk4TS9F&#10;a/TxAQy1tAhQJEFuLfvvu6RkuU5PLXLhc2d3ZrjcPJ46w44Qona25tWs5AysdI22h5r//PF8d89Z&#10;RGEbYZyFmp8h8sft+3eb3q9h7lpnGgiMkti47n3NW0S/LoooW+hEnDkPli6VC51A2oZD0QTRU/bO&#10;FPOyXBW9C40PTkKMdPo0XPJtzq8USPyqVARkpubEDfMY8viSxmK7EetDEL7VcqQh/oNFJ7SlolOq&#10;J4GC/Qr6r1SdlsFFp3AmXVc4pbSErIHUVOUrNd9b4SFrIXOin2yKb5dWfjnuA9MNvd2iWnxYPVRl&#10;xZkVHb3VzlkLiC4Am7NVsqr3cU2Ind2HcRf9PiTdJxW6NJMidsr2nid74YRMDoeSTqv7xbJapnTF&#10;FedDxE/gOpYWNY8YhD60mClIolBld8Xxc8QBeAGkosaynvI+lMsyh0VndPOsjUmXuZVgZwI7CmoC&#10;PFVj6ZsoFNp8tA3DsyflGLSwBwNjpLHENWkf1OYVng0Mtb+BIgNJ38DxVT0hJVi81DSWohNMEbsJ&#10;OLJOPX8legsc4xMUclv/C3hC5MrO4gTutHVh8Oy2+tUmNcRfHBh0JwteXHPOfZCtof7MDzr+pfQB&#10;/txn+PXHb38DAAD//wMAUEsDBBQABgAIAAAAIQC9HVPt4QAAAA0BAAAPAAAAZHJzL2Rvd25yZXYu&#10;eG1sTI9BS8NAEIXvgv9hGcGb3SRoTWI2RQSh9iC0KuJtkx2TaHY2ZLdp/PdO8VCP897Hm/eK1Wx7&#10;MeHoO0cK4kUEAql2pqNGwevL41UKwgdNRveOUMEPeliV52eFzo070BanXWgEh5DPtYI2hCGX0tct&#10;Wu0XbkBi79ONVgc+x0aaUR843PYyiaKltLoj/tDqAR9arL93e6tAfjy/rb+S92TqpjTbPFWbrV8v&#10;lbq8mO/vQAScwwmGY32uDiV3qtyejBe9guvbLGaUjegmzkAw8idVRymNUpBlIf+vKH8BAAD//wMA&#10;UEsBAi0AFAAGAAgAAAAhALaDOJL+AAAA4QEAABMAAAAAAAAAAAAAAAAAAAAAAFtDb250ZW50X1R5&#10;cGVzXS54bWxQSwECLQAUAAYACAAAACEAOP0h/9YAAACUAQAACwAAAAAAAAAAAAAAAAAvAQAAX3Jl&#10;bHMvLnJlbHNQSwECLQAUAAYACAAAACEA1A2PpvABAAA5BAAADgAAAAAAAAAAAAAAAAAuAgAAZHJz&#10;L2Uyb0RvYy54bWxQSwECLQAUAAYACAAAACEAvR1T7eEAAAANAQAADwAAAAAAAAAAAAAAAABKBAAA&#10;ZHJzL2Rvd25yZXYueG1sUEsFBgAAAAAEAAQA8wAAAFgFA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65088" behindDoc="0" locked="0" layoutInCell="1" allowOverlap="1" wp14:anchorId="194FB062" wp14:editId="212E600B">
                <wp:simplePos x="0" y="0"/>
                <wp:positionH relativeFrom="column">
                  <wp:posOffset>3036973</wp:posOffset>
                </wp:positionH>
                <wp:positionV relativeFrom="paragraph">
                  <wp:posOffset>5612920</wp:posOffset>
                </wp:positionV>
                <wp:extent cx="406400" cy="278459"/>
                <wp:effectExtent l="0" t="0" r="0" b="0"/>
                <wp:wrapNone/>
                <wp:docPr id="1548138660"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6362AB34"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B062" id="_x0000_s1056" type="#_x0000_t202" style="position:absolute;left:0;text-align:left;margin-left:239.15pt;margin-top:441.95pt;width:32pt;height:2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5MOwIAAGkEAAAOAAAAZHJzL2Uyb0RvYy54bWysVN9v2jAQfp+0/8Hy+0iggVJEqBgV06Sq&#10;rUSnPhvHIZEcn2cfJOyv39kBiro9TXtxzr7f33eX+X3XaHZQztdgcj4cpJwpI6GozS7nP17XX6ac&#10;eRSmEBqMyvlReX6/+Pxp3tqZGkEFulCOURDjZ63NeYVoZ0niZaUa4QdglSFlCa4RSFe3SwonWore&#10;6GSUppOkBVdYB1J5T68PvZIvYvyyVBKfy9IrZDrnVBvG08VzG85kMReznRO2quWpDPEPVTSiNpT0&#10;EupBoGB7V/8RqqmlAw8lDiQ0CZRlLVXsgboZph+62VTCqtgLgePtBSb//8LKp8OLY3VB3I2z6fBm&#10;OpkQTEY0xNVKeKW1YEXNUHkElgW4Wutn5LWx5IfdV+jI9fzu6TGg0JWuCV/qj5GeIh4vYKsOmaTH&#10;LJ1kKWkkqUa302x8F6Ik787WefymoGFByLkjLiPE4vDosTc9m4RcBta11pFPbVib88nNOI0OFw0F&#10;14ZyhBb6UoOE3baLCGSXPrZQHKk9B/28eCvXNRXxKDy+CEcDQnXT0OMzHaUGSgYnibMK3K+/vQd7&#10;4o20nLU0cDn3P/fCKc70d0OM3g2zjMJivGTj2xFd3LVme60x+2YFNNNDWi8roxjsUZ/F0kHzRrux&#10;DFlJJYyk3DnHs7jCfg1ot6RaLqMRzaQV+Gg2VobQAdYA8Wv3Jpw98YBE4BOcR1PMPtDR2/aELPcI&#10;ZR25CkD3qJ7wp3mObJ92LyzM9T1avf8hFr8BAAD//wMAUEsDBBQABgAIAAAAIQAnmlAu4wAAAAsB&#10;AAAPAAAAZHJzL2Rvd25yZXYueG1sTI9NT8JAEIbvJv6HzZh4ky0FZKmdEtKEmBg9gFy8TbtL27Af&#10;tbtA9de7nvQ4M0/eed58PRrNLmrwnbMI00kCTNnayc42CIf37YMA5gNZSdpZhfClPKyL25ucMumu&#10;dqcu+9CwGGJ9RghtCH3Gua9bZchPXK9svB3dYCjEcWi4HOgaw43maZI8ckOdjR9a6lXZqvq0PxuE&#10;l3L7RrsqNeJbl8+vx03/efhYIN7fjZsnYEGN4Q+GX/2oDkV0qtzZSs80wnwpZhFFEGK2AhaJxTyN&#10;mwphlS4F8CLn/zsUPwAAAP//AwBQSwECLQAUAAYACAAAACEAtoM4kv4AAADhAQAAEwAAAAAAAAAA&#10;AAAAAAAAAAAAW0NvbnRlbnRfVHlwZXNdLnhtbFBLAQItABQABgAIAAAAIQA4/SH/1gAAAJQBAAAL&#10;AAAAAAAAAAAAAAAAAC8BAABfcmVscy8ucmVsc1BLAQItABQABgAIAAAAIQAVV95MOwIAAGkEAAAO&#10;AAAAAAAAAAAAAAAAAC4CAABkcnMvZTJvRG9jLnhtbFBLAQItABQABgAIAAAAIQAnmlAu4wAAAAsB&#10;AAAPAAAAAAAAAAAAAAAAAJUEAABkcnMvZG93bnJldi54bWxQSwUGAAAAAAQABADzAAAApQUAAAAA&#10;" filled="f" stroked="f" strokeweight=".5pt">
                <v:textbox>
                  <w:txbxContent>
                    <w:p w14:paraId="6362AB34"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866112" behindDoc="0" locked="0" layoutInCell="1" allowOverlap="1" wp14:anchorId="0B274191" wp14:editId="7C0B1AA9">
                <wp:simplePos x="0" y="0"/>
                <wp:positionH relativeFrom="column">
                  <wp:posOffset>2146300</wp:posOffset>
                </wp:positionH>
                <wp:positionV relativeFrom="paragraph">
                  <wp:posOffset>5850472</wp:posOffset>
                </wp:positionV>
                <wp:extent cx="1800000" cy="831273"/>
                <wp:effectExtent l="0" t="0" r="16510" b="6985"/>
                <wp:wrapNone/>
                <wp:docPr id="1910810717"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ED14A" w14:textId="77777777" w:rsidR="000C0757" w:rsidRPr="00CD63CC" w:rsidRDefault="000C0757" w:rsidP="000C0757">
                            <w:pPr>
                              <w:jc w:val="center"/>
                              <w:rPr>
                                <w:color w:val="000000" w:themeColor="text1"/>
                                <w:lang w:val="it-IT"/>
                              </w:rPr>
                            </w:pPr>
                            <w:r w:rsidRPr="00CD63CC">
                              <w:rPr>
                                <w:color w:val="000000" w:themeColor="text1"/>
                                <w:lang w:val="it-IT"/>
                              </w:rPr>
                              <w:t>Procedere all’acquisto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74191" id="_x0000_s1057" style="position:absolute;left:0;text-align:left;margin-left:169pt;margin-top:460.65pt;width:141.75pt;height:65.4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URoAIAAKEFAAAOAAAAZHJzL2Uyb0RvYy54bWysVF9P2zAQf5+072D5fSQpsJaIFFUgpkkI&#10;EDDx7Dp2E8nxebbbpvv0O9tpWhjaw7Q8OD7f3e/+3+VV3ymyEda1oCtanOSUCM2hbvWqoj9ebr/M&#10;KHGe6Zop0KKiO+Ho1fzzp8utKcUEGlC1sARBtCu3pqKN96bMMscb0TF3AkZoZEqwHfNI2lVWW7ZF&#10;9E5lkzz/mm3B1sYCF87h601i0nnEl1Jw/yClE56oiqJvPp42nstwZvNLVq4sM03LBzfYP3jRsVaj&#10;0RHqhnlG1rb9A6pruQUH0p9w6DKQsuUixoDRFPm7aJ4bZkSMBZPjzJgm9/9g+f3m0ZK2xtpdFPms&#10;yKfFlBLNOqzVk/BYuRUoIJOQqK1xJco/m0c7UA6vIepe2i78MR7Sx+TuxuSK3hOOj8UsDx8lHHmz&#10;02IyPQ2g2UHbWOe/CehIuFTUYvFiTtnmzvkkuhcJxjTctkrhOyuVDqcD1dbhLRKhg8S1smTDsPa+&#10;LwZrR1JoO2hmIbAUSrz5nRIJ9UlIzA06P4mOxK48YDLOhfZFYjWsFsnUeQwz+TtqxECVRsCALNHJ&#10;EXsAeOvvHjvBDPJBVcSmHpXzvzmWlEeNaBm0H5W7VoP9CEBhVIPlJL9PUkpNyJLvl33sm1TG8LSE&#10;eofNZCFNmTP8tsVK3jHnH5nFscLi46rwD3hIBduKwnCjpAH766P3II/djlxKtjimFXU/18wKStR3&#10;jXNwUZydhbmOxNn5dIKEPeYsjzl63V0DdkOBS8nweA3yXu2v0kL3ihtlEawii2mOtivKvd0T1z6t&#10;D9xJXCwWUQxn2TB/p58ND+Ah0aFTX/pXZs3Qzh4H4R72I83Kd12dZIOmhsXag2xjyx/yOpQA90Ds&#10;pWFnhUVzTEepw2ad/wYAAP//AwBQSwMEFAAGAAgAAAAhAI1CdlfkAAAADAEAAA8AAABkcnMvZG93&#10;bnJldi54bWxMj8tOwzAQRfdI/IM1SGwq6jzUqg1xKgQCdYGQKHTBbhIPcWg8jmK3DX+PWcFyNEf3&#10;nltuJtuLE42+c6wgnScgiBunO24VvL893qxA+ICssXdMCr7Jw6a6vCix0O7Mr3TahVbEEPYFKjAh&#10;DIWUvjFk0c/dQBx/n260GOI5tlKPeI7htpdZkiylxY5jg8GB7g01h93RKvjYTqH9Sp/C8wFn+9nW&#10;1M3LQ63U9dV0dwsi0BT+YPjVj+pQRafaHVl70SvI81XcEhSsszQHEYllli5A1BFNFlkGsirl/xHV&#10;DwAAAP//AwBQSwECLQAUAAYACAAAACEAtoM4kv4AAADhAQAAEwAAAAAAAAAAAAAAAAAAAAAAW0Nv&#10;bnRlbnRfVHlwZXNdLnhtbFBLAQItABQABgAIAAAAIQA4/SH/1gAAAJQBAAALAAAAAAAAAAAAAAAA&#10;AC8BAABfcmVscy8ucmVsc1BLAQItABQABgAIAAAAIQAvKvURoAIAAKEFAAAOAAAAAAAAAAAAAAAA&#10;AC4CAABkcnMvZTJvRG9jLnhtbFBLAQItABQABgAIAAAAIQCNQnZX5AAAAAwBAAAPAAAAAAAAAAAA&#10;AAAAAPoEAABkcnMvZG93bnJldi54bWxQSwUGAAAAAAQABADzAAAACwYAAAAA&#10;" filled="f" strokecolor="black [3213]" strokeweight="1pt">
                <v:textbox>
                  <w:txbxContent>
                    <w:p w14:paraId="5B4ED14A" w14:textId="77777777" w:rsidR="000C0757" w:rsidRPr="00CD63CC" w:rsidRDefault="000C0757" w:rsidP="000C0757">
                      <w:pPr>
                        <w:jc w:val="center"/>
                        <w:rPr>
                          <w:color w:val="000000" w:themeColor="text1"/>
                          <w:lang w:val="it-IT"/>
                        </w:rPr>
                      </w:pPr>
                      <w:r w:rsidRPr="00CD63CC">
                        <w:rPr>
                          <w:color w:val="000000" w:themeColor="text1"/>
                          <w:lang w:val="it-IT"/>
                        </w:rPr>
                        <w:t>Procedere all’acquisto</w:t>
                      </w:r>
                    </w:p>
                  </w:txbxContent>
                </v:textbox>
              </v:rect>
            </w:pict>
          </mc:Fallback>
        </mc:AlternateContent>
      </w:r>
      <w:r>
        <w:rPr>
          <w:noProof/>
          <w:lang w:val="it-IT"/>
        </w:rPr>
        <mc:AlternateContent>
          <mc:Choice Requires="wps">
            <w:drawing>
              <wp:anchor distT="0" distB="0" distL="114300" distR="114300" simplePos="0" relativeHeight="251915264" behindDoc="0" locked="0" layoutInCell="1" allowOverlap="1" wp14:anchorId="510AAE12" wp14:editId="21C4B8F0">
                <wp:simplePos x="0" y="0"/>
                <wp:positionH relativeFrom="column">
                  <wp:posOffset>3048496</wp:posOffset>
                </wp:positionH>
                <wp:positionV relativeFrom="paragraph">
                  <wp:posOffset>5669264</wp:posOffset>
                </wp:positionV>
                <wp:extent cx="0" cy="183515"/>
                <wp:effectExtent l="63500" t="0" r="38100" b="19685"/>
                <wp:wrapNone/>
                <wp:docPr id="2076555872"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3936F" id="Connettore 2 6" o:spid="_x0000_s1026" type="#_x0000_t32" style="position:absolute;margin-left:240.05pt;margin-top:446.4pt;width:0;height:14.4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dt8AEAADkEAAAOAAAAZHJzL2Uyb0RvYy54bWysU02P0zAQvSPxHyzfaZKidJeq6R66LBcE&#10;FQs/wOuMG0uObdlD0/57xk6a0uUE4uLPeTPvPY83D6fesCOEqJ1teLUoOQMrXavtoeE/vj+9u+cs&#10;orCtMM5Cw88Q+cP27ZvN4NewdJ0zLQRGSWxcD77hHaJfF0WUHfQiLpwHS5fKhV4gbcOhaIMYKHtv&#10;imVZrorBhdYHJyFGOn0cL/k251cKJH5VKgIy03DihnkMeXxJY7HdiPUhCN9pOdEQ/8CiF9pS0TnV&#10;o0DBfgb9R6pey+CiU7iQri+cUlpC1kBqqvKVmudOeMhayJzoZ5vi/0srvxz3gem24cvyblXX9f3d&#10;kjMrenqrnbMWEF0AtmSrZNXg45oQO7sP0y76fUi6Tyr0aSZF7JTtPc/2wgmZHA8lnVb37+uqTumK&#10;K86HiJ/A9SwtGh4xCH3oMFOQRKHK7orj54gj8AJIRY1lA+X9UNZlDovO6PZJG5MucyvBzgR2FNQE&#10;eKqm0jdRKLT5aFuGZ0/KMWhhDwamSGOJa9I+qs0rPBsYa38DRQaSvpHjq3pCSrB4qWksRSeYInYz&#10;cGKdev5K9BY4xSco5Lb+G/CMyJWdxRnca+vC6Nlt9atNaoy/ODDqTha8uPac+yBbQ/2ZH3T6S+kD&#10;/L7P8OuP3/4CAAD//wMAUEsDBBQABgAIAAAAIQAq9/3t4AAAAAsBAAAPAAAAZHJzL2Rvd25yZXYu&#10;eG1sTI/BSsNAEIbvgu+wjODNbhKkJjGTIoJQexBaldLbJjsm0exsyG7T+Pau9KDHmfn45/uL1Wx6&#10;MdHoOssI8SICQVxb3XGD8Pb6dJOCcF6xVr1lQvgmB6vy8qJQubYn3tK0840IIexyhdB6P+RSurol&#10;o9zCDsTh9mFHo3wYx0bqUZ1CuOllEkVLaVTH4UOrBnpsqf7aHQ2CPLy8rz+TfTJ1U5ptnqvN1q2X&#10;iNdX88M9CE+z/4PhVz+oQxmcKntk7USPcJtGcUAR0iwJHQJx3lQIWRLfgSwL+b9D+QMAAP//AwBQ&#10;SwECLQAUAAYACAAAACEAtoM4kv4AAADhAQAAEwAAAAAAAAAAAAAAAAAAAAAAW0NvbnRlbnRfVHlw&#10;ZXNdLnhtbFBLAQItABQABgAIAAAAIQA4/SH/1gAAAJQBAAALAAAAAAAAAAAAAAAAAC8BAABfcmVs&#10;cy8ucmVsc1BLAQItABQABgAIAAAAIQDMuadt8AEAADkEAAAOAAAAAAAAAAAAAAAAAC4CAABkcnMv&#10;ZTJvRG9jLnhtbFBLAQItABQABgAIAAAAIQAq9/3t4AAAAAsBAAAPAAAAAAAAAAAAAAAAAEo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14240" behindDoc="0" locked="0" layoutInCell="1" allowOverlap="1" wp14:anchorId="12F7A535" wp14:editId="4189A9D0">
                <wp:simplePos x="0" y="0"/>
                <wp:positionH relativeFrom="column">
                  <wp:posOffset>3955518</wp:posOffset>
                </wp:positionH>
                <wp:positionV relativeFrom="paragraph">
                  <wp:posOffset>804651</wp:posOffset>
                </wp:positionV>
                <wp:extent cx="1653604" cy="12771"/>
                <wp:effectExtent l="0" t="50800" r="0" b="63500"/>
                <wp:wrapNone/>
                <wp:docPr id="1359859630" name="Connettore 2 14"/>
                <wp:cNvGraphicFramePr/>
                <a:graphic xmlns:a="http://schemas.openxmlformats.org/drawingml/2006/main">
                  <a:graphicData uri="http://schemas.microsoft.com/office/word/2010/wordprocessingShape">
                    <wps:wsp>
                      <wps:cNvCnPr/>
                      <wps:spPr>
                        <a:xfrm flipH="1">
                          <a:off x="0" y="0"/>
                          <a:ext cx="1653604" cy="1277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88E33" id="Connettore 2 14" o:spid="_x0000_s1026" type="#_x0000_t32" style="position:absolute;margin-left:311.45pt;margin-top:63.35pt;width:130.2pt;height:1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Zr/QEAAEkEAAAOAAAAZHJzL2Uyb0RvYy54bWysVMtu2zAQvBfoPxC8N5Ls2IkNyzk4TXso&#10;WqOPD2CopUWAIglya9l/3yUly32hQIteCL5mdma40ubh1Bl2hBC1szWvbkrOwErXaHuo+ZfPT6/u&#10;OYsobCOMs1DzM0T+sH35YtP7Ncxc60wDgRGJjeve17xF9OuiiLKFTsQb58HSoXKhE0jLcCiaIHpi&#10;70wxK8tl0bvQ+OAkxEi7j8Mh32Z+pUDiB6UiIDM1J22Yx5DH5zQW241YH4LwrZajDPEPKjqhLRWd&#10;qB4FCvY16F+oOi2Di07hjXRd4ZTSErIHclOVP7n51AoP2QuFE/0UU/x/tPL9cR+Ybujt5ovV/WK1&#10;nFNMVnT0VjtnLSC6AGzGqtuUVe/jmiA7uw/jKvp9SMZPKnRMGe3fElWOgsyxU076PCUNJ2SSNqvl&#10;Yr4sbzmTdFbN7u6qxF4MNInOh4hvwHUsTWoeMQh9aDFLkiRpKCGO7yIOwAsggY1lPdGuykWZlURn&#10;dPOkjUmHubVgZwI7CmoKPF1K/3ALhTavbcPw7CkJDFrYg4FRpLGkNUUxmM8zPBsYan8ERYEmk0Px&#10;1MrXekJKsHipaSzdTjBF6ibgqPpPwPF+gkJu878BT4hc2VmcwJ22LvxO9jUmNdy/JDD4ThE8u+ac&#10;2yJHQ/2aH3T8ttIH8f06w69/gO03AAAA//8DAFBLAwQUAAYACAAAACEAfs7xiN8AAAALAQAADwAA&#10;AGRycy9kb3ducmV2LnhtbEyPwU7DMAyG70i8Q2QkLoiltFLXdk0nhOA4ITrEOU28pqxxqibbytuT&#10;neBo/59+f663ix3ZGWc/OBLwtEqAISmnB+oFfO7fHgtgPkjScnSEAn7Qw7a5vallpd2FPvDchp7F&#10;EvKVFGBCmCrOvTJopV+5CSlmBzdbGeI491zP8hLL7cjTJMm5lQPFC0ZO+GJQHduTFfDdqiN+7Rb1&#10;sN+F9rUsucm6dyHu75bnDbCAS/iD4aof1aGJTp07kfZsFJCnaRnRGKT5GlgkiiLLgHXXTbEG3tT8&#10;/w/NLwAAAP//AwBQSwECLQAUAAYACAAAACEAtoM4kv4AAADhAQAAEwAAAAAAAAAAAAAAAAAAAAAA&#10;W0NvbnRlbnRfVHlwZXNdLnhtbFBLAQItABQABgAIAAAAIQA4/SH/1gAAAJQBAAALAAAAAAAAAAAA&#10;AAAAAC8BAABfcmVscy8ucmVsc1BLAQItABQABgAIAAAAIQBjydZr/QEAAEkEAAAOAAAAAAAAAAAA&#10;AAAAAC4CAABkcnMvZTJvRG9jLnhtbFBLAQItABQABgAIAAAAIQB+zvGI3wAAAAsBAAAPAAAAAAAA&#10;AAAAAAAAAFcEAABkcnMvZG93bnJldi54bWxQSwUGAAAAAAQABADzAAAAY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13216" behindDoc="0" locked="0" layoutInCell="1" allowOverlap="1" wp14:anchorId="594455F2" wp14:editId="2DA20666">
                <wp:simplePos x="0" y="0"/>
                <wp:positionH relativeFrom="column">
                  <wp:posOffset>5609122</wp:posOffset>
                </wp:positionH>
                <wp:positionV relativeFrom="paragraph">
                  <wp:posOffset>804651</wp:posOffset>
                </wp:positionV>
                <wp:extent cx="0" cy="4142826"/>
                <wp:effectExtent l="12700" t="0" r="12700" b="22860"/>
                <wp:wrapNone/>
                <wp:docPr id="1113686256" name="Connettore 1 9"/>
                <wp:cNvGraphicFramePr/>
                <a:graphic xmlns:a="http://schemas.openxmlformats.org/drawingml/2006/main">
                  <a:graphicData uri="http://schemas.microsoft.com/office/word/2010/wordprocessingShape">
                    <wps:wsp>
                      <wps:cNvCnPr/>
                      <wps:spPr>
                        <a:xfrm flipH="1">
                          <a:off x="0" y="0"/>
                          <a:ext cx="0" cy="41428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0B079" id="Connettore 1 9"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65pt,63.35pt" to="441.65pt,3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Kk5AEAABoEAAAOAAAAZHJzL2Uyb0RvYy54bWysU8tu2zAQvBfoPxC813o0MRzBcg4O0h6K&#10;1mjaD2CopUWAL5CsJf99l5QsJ+mpRS8EudyZ3Rkut/ejVuQEPkhrWlqtSkrAcNtJc2zpzx+PHzaU&#10;hMhMx5Q10NIzBHq/e/9uO7gGattb1YEnSGJCM7iW9jG6pigC70GzsLIODF4K6zWLePTHovNsQHat&#10;iros18Vgfee85RACRh+mS7rL/EIAj9+ECBCJain2FvPq8/qc1mK3Zc3RM9dLPrfB/qELzaTBogvV&#10;A4uM/PLyDyotubfBirjiVhdWCMkha0A1VflGzVPPHGQtaE5wi03h/9Hyr6eDJ7LDt6uqj+vNur5d&#10;U2KYxrfaW2MgRuuBVOQuWTW40CBibw5+PgV38En3KLwmQkn3GZmyE6iNjNno82I0jJHwKcgxelPd&#10;1Jt6nZiLiSJROR/iJ7CapE1LlTTJA9aw05cQp9RLSgorQwaseVfeljktWCW7R6lUusxzBHvlyYnh&#10;BMSxmou9yMLSymAHSdwkJ+/iWcHE/x0EOoRtT8LecDLOwcQLrzKYnWACO1iAc2dpqK/NvAbO+QkK&#10;eW7/BrwgcmVr4gLW0lg/+fK6+tUKMeVfHJh0JwuebXfOD52twQHMzzR/ljThL88Zfv3Su98AAAD/&#10;/wMAUEsDBBQABgAIAAAAIQA/w5Jx3QAAAAsBAAAPAAAAZHJzL2Rvd25yZXYueG1sTI/BTsMwDIbv&#10;SLxDZCRuLN0mraU0nQAJCRA7bPAAbmPaao1TNdla3h4jDnC0/0+/Pxfb2fXqTGPoPBtYLhJQxLW3&#10;HTcGPt6fbjJQISJb7D2TgS8KsC0vLwrMrZ94T+dDbJSUcMjRQBvjkGsd6pYchoUfiCX79KPDKOPY&#10;aDviJOWu16sk2WiHHcuFFgd6bKk+Hk7OQP2yS3dHT1OlrY+vz3b/hg+tMddX8/0dqEhz/IPhR1/U&#10;oRSnyp/YBtUbyLL1WlAJVpsUlBC/m8pAmt4uQZeF/v9D+Q0AAP//AwBQSwECLQAUAAYACAAAACEA&#10;toM4kv4AAADhAQAAEwAAAAAAAAAAAAAAAAAAAAAAW0NvbnRlbnRfVHlwZXNdLnhtbFBLAQItABQA&#10;BgAIAAAAIQA4/SH/1gAAAJQBAAALAAAAAAAAAAAAAAAAAC8BAABfcmVscy8ucmVsc1BLAQItABQA&#10;BgAIAAAAIQCEx3Kk5AEAABoEAAAOAAAAAAAAAAAAAAAAAC4CAABkcnMvZTJvRG9jLnhtbFBLAQIt&#10;ABQABgAIAAAAIQA/w5Jx3QAAAAsBAAAPAAAAAAAAAAAAAAAAAD4EAABkcnMvZG93bnJldi54bWxQ&#10;SwUGAAAAAAQABADzAAAASAUAAAAA&#10;" strokecolor="black [3213]" strokeweight="1.5pt">
                <v:stroke joinstyle="miter"/>
              </v:line>
            </w:pict>
          </mc:Fallback>
        </mc:AlternateContent>
      </w:r>
      <w:r>
        <w:rPr>
          <w:noProof/>
          <w:lang w:val="it-IT"/>
        </w:rPr>
        <mc:AlternateContent>
          <mc:Choice Requires="wps">
            <w:drawing>
              <wp:anchor distT="0" distB="0" distL="114300" distR="114300" simplePos="0" relativeHeight="251912192" behindDoc="0" locked="0" layoutInCell="1" allowOverlap="1" wp14:anchorId="3BDC3698" wp14:editId="0A274043">
                <wp:simplePos x="0" y="0"/>
                <wp:positionH relativeFrom="column">
                  <wp:posOffset>3945946</wp:posOffset>
                </wp:positionH>
                <wp:positionV relativeFrom="paragraph">
                  <wp:posOffset>4947826</wp:posOffset>
                </wp:positionV>
                <wp:extent cx="1671389" cy="0"/>
                <wp:effectExtent l="0" t="12700" r="17780" b="12700"/>
                <wp:wrapNone/>
                <wp:docPr id="1659684892" name="Connettore 1 13"/>
                <wp:cNvGraphicFramePr/>
                <a:graphic xmlns:a="http://schemas.openxmlformats.org/drawingml/2006/main">
                  <a:graphicData uri="http://schemas.microsoft.com/office/word/2010/wordprocessingShape">
                    <wps:wsp>
                      <wps:cNvCnPr/>
                      <wps:spPr>
                        <a:xfrm>
                          <a:off x="0" y="0"/>
                          <a:ext cx="167138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9FEB5" id="Connettore 1 13"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310.7pt,389.6pt" to="442.3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0g3AEAABEEAAAOAAAAZHJzL2Uyb0RvYy54bWysU02P2yAQvVfqf0DcG9vZbppYcfaQ1fZS&#10;tVE/fgCLhwQJGAQ0Tv59B5w4q7aq1KoXbGbmPeY9hvXDyRp2hBA1uo43s5ozcBJ77fYd//b16c2S&#10;s5iE64VBBx0/Q+QPm9ev1oNvYY4HND0ERiQutoPv+CEl31ZVlAewIs7Qg6OkwmBFom3YV30QA7Fb&#10;U83relENGHofUEKMFH0ck3xT+JUCmT4pFSEx03HqLZU1lPU5r9VmLdp9EP6g5aUN8Q9dWKEdHTpR&#10;PYok2Pegf6GyWgaMqNJMoq1QKS2haCA1Tf2Tmi8H4aFoIXOin2yK/49WfjzuAtM93d3ifrVYvl2u&#10;5pw5YemutugcpIQBWMOau+zV4GNLkK3bhcsu+l3Iwk8q2PwlSexU/D1P/sIpMUnBZvGuuVuuOJPX&#10;XHUD+hDTe0DL8k/HjXZZumjF8UNMdBiVXkty2Dg2EOOqvq9LWUSj+ydtTE6W8YGtCewo6OLTqcnN&#10;E8OLKtoZR8EsaRRR/tLZwMj/GRQZk9seD8gjeeMUUoJLV17jqDrDFHUwAS+d/Ql4qc9QKOP6N+AJ&#10;UU5Glyaw1Q7D79q+WaHG+qsDo+5swTP253K9xRqau+Lc5Y3kwX65L/DbS978AAAA//8DAFBLAwQU&#10;AAYACAAAACEAYTomuOEAAAALAQAADwAAAGRycy9kb3ducmV2LnhtbEyPwUrDQBCG74LvsIzgpdhN&#10;QknSmE3RoOBN24pet9lpkjY7G7LbNu3Tu4JQjzPz8c/354tRd+yIg20NCQinATCkyqiWagGf69eH&#10;FJh1kpTsDKGAM1pYFLc3ucyUOdESjytXMx9CNpMCGuf6jHNbNailnZoeyd+2ZtDS+XGouRrkyYfr&#10;jkdBEHMtW/IfGtlj2WC1Xx20gO37/Ov5e1J+vKz1W1KG9c5OxosQ93fj0yMwh6O7wvCr79Wh8E4b&#10;cyBlWScgjsKZRwUkyTwC5ok0ncXANn8bXuT8f4fiBwAA//8DAFBLAQItABQABgAIAAAAIQC2gziS&#10;/gAAAOEBAAATAAAAAAAAAAAAAAAAAAAAAABbQ29udGVudF9UeXBlc10ueG1sUEsBAi0AFAAGAAgA&#10;AAAhADj9If/WAAAAlAEAAAsAAAAAAAAAAAAAAAAALwEAAF9yZWxzLy5yZWxzUEsBAi0AFAAGAAgA&#10;AAAhAK7rDSDcAQAAEQQAAA4AAAAAAAAAAAAAAAAALgIAAGRycy9lMm9Eb2MueG1sUEsBAi0AFAAG&#10;AAgAAAAhAGE6JrjhAAAACwEAAA8AAAAAAAAAAAAAAAAANgQAAGRycy9kb3ducmV2LnhtbFBLBQYA&#10;AAAABAAEAPMAAABEBQAAAAA=&#10;" strokecolor="black [3213]" strokeweight="1.5pt">
                <v:stroke joinstyle="miter"/>
              </v:line>
            </w:pict>
          </mc:Fallback>
        </mc:AlternateContent>
      </w:r>
      <w:r>
        <w:rPr>
          <w:noProof/>
          <w:lang w:val="it-IT"/>
        </w:rPr>
        <mc:AlternateContent>
          <mc:Choice Requires="wps">
            <w:drawing>
              <wp:anchor distT="0" distB="0" distL="114300" distR="114300" simplePos="0" relativeHeight="251864064" behindDoc="0" locked="0" layoutInCell="1" allowOverlap="1" wp14:anchorId="1ED8F20E" wp14:editId="03CAC0E8">
                <wp:simplePos x="0" y="0"/>
                <wp:positionH relativeFrom="column">
                  <wp:posOffset>3953064</wp:posOffset>
                </wp:positionH>
                <wp:positionV relativeFrom="paragraph">
                  <wp:posOffset>4645404</wp:posOffset>
                </wp:positionV>
                <wp:extent cx="406400" cy="278459"/>
                <wp:effectExtent l="0" t="0" r="0" b="0"/>
                <wp:wrapNone/>
                <wp:docPr id="1715169344"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79BFF732"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F20E" id="_x0000_s1058" type="#_x0000_t202" style="position:absolute;left:0;text-align:left;margin-left:311.25pt;margin-top:365.8pt;width:32pt;height:2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iOwIAAGkEAAAOAAAAZHJzL2Uyb0RvYy54bWysVN9v2jAQfp+0/8Hy+0hCAxREqBgV0yTU&#10;VqJTn41jk0iOz7MNCfvrd3aAom5P016cs+/3991l/tA1ihyFdTXogmaDlBKhOZS13hf0x+v6yz0l&#10;zjNdMgVaFPQkHH1YfP40b81MDKECVQpLMIh2s9YUtPLezJLE8Uo0zA3ACI1KCbZhHq92n5SWtRi9&#10;UckwTcdJC7Y0FrhwDl8feyVdxPhSCu6fpXTCE1VQrM3H08ZzF85kMWezvWWmqvm5DPYPVTSs1pj0&#10;GuqReUYOtv4jVFNzCw6kH3BoEpCy5iL2gN1k6YduthUzIvaC4Dhzhcn9v7D86fhiSV0id5NslI2n&#10;d3lOiWYNcrViTijFSFkTL5wHkge4WuNm6LU16Oe7r9Ch6+Xd4WNAoZO2CV/sj6AegT9dwRadJxwf&#10;83Scp6jhqBpO7vPRNERJ3p2Ndf6bgIYEoaAWuYwQs+PG+d70YhJyaVjXSkU+lSZtQcd3ozQ6XDUY&#10;XGnMEVroSw2S73ZdRGBy7WMH5Qnbs9DPizN8XWMRG+b8C7M4IFg3Dr1/xkMqwGRwliipwP7623uw&#10;R95QS0mLA1dQ9/PArKBEfdfI6DTL8zCh8ZKPJkO82FvN7lajD80KcKYzXC/DoxjsvbqI0kLzhrux&#10;DFlRxTTH3AX1F3Hl+zXA3eJiuYxGOJOG+Y3eGh5CB1gDxK/dG7PmzINHAp/gMpps9oGO3rYnZHnw&#10;IOvIVQC6R/WMP85zZPu8e2Fhbu/R6v0PsfgNAAD//wMAUEsDBBQABgAIAAAAIQCAWXqF4gAAAAsB&#10;AAAPAAAAZHJzL2Rvd25yZXYueG1sTI/BTsMwDIbvSLxDZCRuLF1Rs6o0naZKExKCw8Yu3NImaysS&#10;pzTZVnh6zIkd/fvT78/lenaWnc0UBo8SlosEmMHW6wE7CYf37UMOLESFWlmPRsK3CbCubm9KVWh/&#10;wZ0572PHqARDoST0MY4F56HtjVNh4UeDtDv6yalI49RxPakLlTvL0yQR3KkB6UKvRlP3pv3cn5yE&#10;l3r7pnZN6vIfWz+/Hjfj1+Ejk/L+bt48AYtmjv8w/OmTOlTk1PgT6sCsBJGmGaESVo9LAYwIkQtK&#10;GkpWWQa8Kvn1D9UvAAAA//8DAFBLAQItABQABgAIAAAAIQC2gziS/gAAAOEBAAATAAAAAAAAAAAA&#10;AAAAAAAAAABbQ29udGVudF9UeXBlc10ueG1sUEsBAi0AFAAGAAgAAAAhADj9If/WAAAAlAEAAAsA&#10;AAAAAAAAAAAAAAAALwEAAF9yZWxzLy5yZWxzUEsBAi0AFAAGAAgAAAAhAMLov6I7AgAAaQQAAA4A&#10;AAAAAAAAAAAAAAAALgIAAGRycy9lMm9Eb2MueG1sUEsBAi0AFAAGAAgAAAAhAIBZeoXiAAAACwEA&#10;AA8AAAAAAAAAAAAAAAAAlQQAAGRycy9kb3ducmV2LnhtbFBLBQYAAAAABAAEAPMAAACkBQAAAAA=&#10;" filled="f" stroked="f" strokeweight=".5pt">
                <v:textbox>
                  <w:txbxContent>
                    <w:p w14:paraId="79BFF732"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863040" behindDoc="0" locked="0" layoutInCell="1" allowOverlap="1" wp14:anchorId="14573224" wp14:editId="702B48D8">
                <wp:simplePos x="0" y="0"/>
                <wp:positionH relativeFrom="column">
                  <wp:posOffset>2509520</wp:posOffset>
                </wp:positionH>
                <wp:positionV relativeFrom="paragraph">
                  <wp:posOffset>4486275</wp:posOffset>
                </wp:positionV>
                <wp:extent cx="1066800" cy="1019763"/>
                <wp:effectExtent l="0" t="0" r="0" b="0"/>
                <wp:wrapNone/>
                <wp:docPr id="1503906621"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547B27E8"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13B6DB1B" w14:textId="77777777" w:rsidR="000C0757" w:rsidRPr="00CD63CC" w:rsidRDefault="000C0757" w:rsidP="000C0757">
                            <w:pPr>
                              <w:jc w:val="center"/>
                              <w:rPr>
                                <w:color w:val="000000" w:themeColor="text1"/>
                                <w:lang w:val="it-IT"/>
                              </w:rPr>
                            </w:pPr>
                            <w:r w:rsidRPr="00CD63CC">
                              <w:rPr>
                                <w:color w:val="000000" w:themeColor="text1"/>
                                <w:lang w:val="it-IT"/>
                              </w:rPr>
                              <w:t>mutande convincono il gruppo?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3224" id="_x0000_s1059" type="#_x0000_t202" style="position:absolute;left:0;text-align:left;margin-left:197.6pt;margin-top:353.25pt;width:84pt;height:80.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duPAIAAGsEAAAOAAAAZHJzL2Uyb0RvYy54bWysVEuP2jAQvlfqf7B8L0l4ZCEirCgrqkqr&#10;3ZXYas/GcUgkx+PahoT++o4dwqJtT1Uvztjz/r6ZLO+7RpKTMLYGldNkFFMiFIeiVoec/njdfplT&#10;Yh1TBZOgRE7PwtL71edPy1ZnYgwVyEIYgkGUzVqd08o5nUWR5ZVomB2BFgqVJZiGObyaQ1QY1mL0&#10;RkbjOE6jFkyhDXBhLb4+9Eq6CvHLUnD3XJZWOCJzirW5cJpw7v0ZrZYsOximq5pfymD/UEXDaoVJ&#10;r6EemGPkaOo/QjU1N2ChdCMOTQRlWXMResBukvhDN7uKaRF6QXCsvsJk/19Y/nR6MaQukLtZPFnE&#10;aTpOKFGsQa42zAopGSlq4oR1QKYerlbbDL12Gv1c9xU6dB3eLT56FLrSNP6L/RHUI/DnK9iic4R7&#10;J8w1j1HFUZfEyeIunfg40bu7NtZ9E9AQL+TUIJsBZHZ6tK43HUx8NgXbWsrAqFSkzWk6mcXB4arB&#10;4FJhDt9EX6yXXLfvAgbpfOhkD8UZGzTQT4zVfFtjEY/MuhdmcESwcBx794xHKQGTwUWipALz62/v&#10;3h6ZQy0lLY5cTu3PIzOCEvldIaeLZDr1Mxou09ndGC/mVrO/1ahjswGcaqQLqwuit3dyEEsDzRtu&#10;x9pnRRVTHHPn1A3ixvWLgNvFxXodjHAqNXOPaqe5D+1h9RC/dm/M6AsPDil8gmE4WfaBjt62J2R9&#10;dFDWgSsPdI/qBX+c6MD2Zfv8ytzeg9X7P2L1GwAA//8DAFBLAwQUAAYACAAAACEA+HzWJuMAAAAL&#10;AQAADwAAAGRycy9kb3ducmV2LnhtbEyPTU+DQBCG7yb+h82YeLNLaaBIGZqGpDExemjtxdvCToF0&#10;P5Ddtuivdz3V48w8eed5i/WkFbvQ6HprEOazCBiZxsretAiHj+1TBsx5YaRQ1hDCNzlYl/d3hcil&#10;vZodXfa+ZSHEuFwgdN4POeeu6UgLN7MDmXA72lELH8ax5XIU1xCuFY+jKOVa9CZ86MRAVUfNaX/W&#10;CK/V9l3s6lhnP6p6eTtuhq/DZ4L4+DBtVsA8Tf4Gw59+UIcyONX2bKRjCmHxnMQBRVhGaQIsEEm6&#10;CJsaIUuXc+Blwf93KH8BAAD//wMAUEsBAi0AFAAGAAgAAAAhALaDOJL+AAAA4QEAABMAAAAAAAAA&#10;AAAAAAAAAAAAAFtDb250ZW50X1R5cGVzXS54bWxQSwECLQAUAAYACAAAACEAOP0h/9YAAACUAQAA&#10;CwAAAAAAAAAAAAAAAAAvAQAAX3JlbHMvLnJlbHNQSwECLQAUAAYACAAAACEAwgtXbjwCAABrBAAA&#10;DgAAAAAAAAAAAAAAAAAuAgAAZHJzL2Uyb0RvYy54bWxQSwECLQAUAAYACAAAACEA+HzWJuMAAAAL&#10;AQAADwAAAAAAAAAAAAAAAACWBAAAZHJzL2Rvd25yZXYueG1sUEsFBgAAAAAEAAQA8wAAAKYFAAAA&#10;AA==&#10;" filled="f" stroked="f" strokeweight=".5pt">
                <v:textbox>
                  <w:txbxContent>
                    <w:p w14:paraId="547B27E8"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13B6DB1B" w14:textId="77777777" w:rsidR="000C0757" w:rsidRPr="00CD63CC" w:rsidRDefault="000C0757" w:rsidP="000C0757">
                      <w:pPr>
                        <w:jc w:val="center"/>
                        <w:rPr>
                          <w:color w:val="000000" w:themeColor="text1"/>
                          <w:lang w:val="it-IT"/>
                        </w:rPr>
                      </w:pPr>
                      <w:r w:rsidRPr="00CD63CC">
                        <w:rPr>
                          <w:color w:val="000000" w:themeColor="text1"/>
                          <w:lang w:val="it-IT"/>
                        </w:rPr>
                        <w:t>mutande convincono il gruppo?</w:t>
                      </w:r>
                    </w:p>
                  </w:txbxContent>
                </v:textbox>
              </v:shape>
            </w:pict>
          </mc:Fallback>
        </mc:AlternateContent>
      </w:r>
      <w:r>
        <w:rPr>
          <w:noProof/>
          <w:lang w:val="it-IT"/>
        </w:rPr>
        <mc:AlternateContent>
          <mc:Choice Requires="wps">
            <w:drawing>
              <wp:anchor distT="0" distB="0" distL="114300" distR="114300" simplePos="0" relativeHeight="251854848" behindDoc="0" locked="0" layoutInCell="1" allowOverlap="1" wp14:anchorId="47968865" wp14:editId="74FB6354">
                <wp:simplePos x="0" y="0"/>
                <wp:positionH relativeFrom="column">
                  <wp:posOffset>2143760</wp:posOffset>
                </wp:positionH>
                <wp:positionV relativeFrom="paragraph">
                  <wp:posOffset>4203065</wp:posOffset>
                </wp:positionV>
                <wp:extent cx="1801495" cy="1491615"/>
                <wp:effectExtent l="12700" t="12700" r="27305" b="19685"/>
                <wp:wrapNone/>
                <wp:docPr id="302478335" name="Rombo 3"/>
                <wp:cNvGraphicFramePr/>
                <a:graphic xmlns:a="http://schemas.openxmlformats.org/drawingml/2006/main">
                  <a:graphicData uri="http://schemas.microsoft.com/office/word/2010/wordprocessingShape">
                    <wps:wsp>
                      <wps:cNvSpPr/>
                      <wps:spPr>
                        <a:xfrm>
                          <a:off x="0" y="0"/>
                          <a:ext cx="1801495" cy="149161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05CE5"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68865" id="_x0000_s1060" type="#_x0000_t4" style="position:absolute;left:0;text-align:left;margin-left:168.8pt;margin-top:330.95pt;width:141.85pt;height:117.4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KUpAIAAJ8FAAAOAAAAZHJzL2Uyb0RvYy54bWysVEtv2zAMvg/YfxB0X23n0YdRpwhadBhQ&#10;tEXboWdFlmsDkqhJSuzs14+SHwnaYodhPsikSH58iOTlVack2QnrGtAFzU5SSoTmUDb6raA/X26/&#10;nVPiPNMlk6BFQffC0avV1y+XrcnFDGqQpbAEQbTLW1PQ2nuTJ4njtVDMnYARGoUVWMU8svYtKS1r&#10;EV3JZJamp0kLtjQWuHAOb296IV1F/KoS3D9UlROeyIJibD6eNp6bcCarS5a/WWbqhg9hsH+IQrFG&#10;o9MJ6oZ5Rra2+QClGm7BQeVPOKgEqqrhIuaA2WTpu2yea2ZEzAWL48xUJvf/YPn97tGSpizoPJ0t&#10;zs7n8yUlmil8qidQGyDzUKLWuBw1n82jHTiHZMi3q6wKf8yEdLGs+6msovOE42V2nmaLC8TlKEMq&#10;O82WATU5mBvr/HcBigSioGXDFOgyVpTt7pzvtUet4FDDbSMl3rNc6nA6kE0Z7iIT+kdcS0t2DF/e&#10;d9ng8EgL3QfLJCTXpxMpv5eiR30SFVYGE5jFQGJPHjAZ50L7rBfVrBS9q2WK3+hsjCLmKjUCBuQK&#10;g5ywB4BRswcZsfu0B/1gKmJLT8bp3wLrjSeL6Bm0n4xVo8F+BiAxq8Fzrz8WqS9NqJLvNl3smsUs&#10;qIarDZR7bCUL/Yw5w28bfMw75vwjszhUOH64KPwDHpWEtqAwUJTUYH9/dh/0sddRSkmLQ1pQ92vL&#10;rKBE/tA4BRfZYhGmOjKL5dkMGXss2RxL9FZdA3ZDhivJ8EgGfS9HsrKgXnGfrINXFDHN0XdBubcj&#10;c+375YEbiYv1OqrhJBvm7/Sz4QE8FDp06kv3yqwZOtrjMNzDONAsf9fVvW6w1LDeeqia2PKHug5P&#10;gFsg9tKwscKaOeaj1mGvrv4AAAD//wMAUEsDBBQABgAIAAAAIQDZXbzG5AAAAAsBAAAPAAAAZHJz&#10;L2Rvd25yZXYueG1sTI/LTsMwEEX3SPyDNUhsEHXSSG4aMqkQD0V01RbEY+cmQxIRj6PYbcPfY1aw&#10;HN2je8/kq8n04kij6ywjxLMIBHFl644bhJfnx+sUhPOaa91bJoRvcrAqzs9yndX2xFs67nwjQgm7&#10;TCO03g+ZlK5qyWg3swNxyD7taLQP59jIetSnUG56OY8iJY3uOCy0eqC7lqqv3cEglOvFw/tV+dbc&#10;W2e2Tx/ppvSvG8TLi+n2BoSnyf/B8Ksf1KEITnt74NqJHiFJFiqgCErFSxCBUPM4AbFHSJcqBVnk&#10;8v8PxQ8AAAD//wMAUEsBAi0AFAAGAAgAAAAhALaDOJL+AAAA4QEAABMAAAAAAAAAAAAAAAAAAAAA&#10;AFtDb250ZW50X1R5cGVzXS54bWxQSwECLQAUAAYACAAAACEAOP0h/9YAAACUAQAACwAAAAAAAAAA&#10;AAAAAAAvAQAAX3JlbHMvLnJlbHNQSwECLQAUAAYACAAAACEAL3qClKQCAACfBQAADgAAAAAAAAAA&#10;AAAAAAAuAgAAZHJzL2Uyb0RvYy54bWxQSwECLQAUAAYACAAAACEA2V28xuQAAAALAQAADwAAAAAA&#10;AAAAAAAAAAD+BAAAZHJzL2Rvd25yZXYueG1sUEsFBgAAAAAEAAQA8wAAAA8GAAAAAA==&#10;" filled="f" strokecolor="black [3213]" strokeweight="1pt">
                <v:textbox>
                  <w:txbxContent>
                    <w:p w14:paraId="69005CE5" w14:textId="77777777" w:rsidR="000C0757" w:rsidRPr="00223AA6" w:rsidRDefault="000C0757" w:rsidP="000C0757">
                      <w:pPr>
                        <w:jc w:val="center"/>
                        <w:rPr>
                          <w:szCs w:val="22"/>
                          <w:lang w:val="it-IT"/>
                        </w:rPr>
                      </w:pPr>
                    </w:p>
                  </w:txbxContent>
                </v:textbox>
              </v:shape>
            </w:pict>
          </mc:Fallback>
        </mc:AlternateContent>
      </w:r>
      <w:r>
        <w:rPr>
          <w:noProof/>
          <w:lang w:val="it-IT"/>
        </w:rPr>
        <mc:AlternateContent>
          <mc:Choice Requires="wps">
            <w:drawing>
              <wp:anchor distT="0" distB="0" distL="114300" distR="114300" simplePos="0" relativeHeight="251911168" behindDoc="0" locked="0" layoutInCell="1" allowOverlap="1" wp14:anchorId="6B1E8925" wp14:editId="0D80458F">
                <wp:simplePos x="0" y="0"/>
                <wp:positionH relativeFrom="column">
                  <wp:posOffset>3044825</wp:posOffset>
                </wp:positionH>
                <wp:positionV relativeFrom="paragraph">
                  <wp:posOffset>4019126</wp:posOffset>
                </wp:positionV>
                <wp:extent cx="0" cy="183515"/>
                <wp:effectExtent l="63500" t="0" r="38100" b="19685"/>
                <wp:wrapNone/>
                <wp:docPr id="85035445"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17B8D" id="Connettore 2 6" o:spid="_x0000_s1026" type="#_x0000_t32" style="position:absolute;margin-left:239.75pt;margin-top:316.45pt;width:0;height:14.4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A77wEAADcEAAAOAAAAZHJzL2Uyb0RvYy54bWysU02P2yAQvVfqf0DcG9vZ9SqN4uwh2+2l&#10;aqN+/AAWDzESBgTTOPn3HbDjNNtTq16wgXlv3nsebx5PvWFHCFE72/BqUXIGVrpW20PDf3x/frfi&#10;LKKwrTDOQsPPEPnj9u2bzeDXsHSdMy0ERiQ2rgff8A7Rr4siyg56ERfOg6VL5UIvkLbhULRBDMTe&#10;m2JZlg/F4ELrg5MQI50+jZd8m/mVAolflIqAzDSctGFeQ15f0lpsN2J9CMJ3Wk4yxD+o6IW21HSm&#10;ehIo2M+g/6DqtQwuOoUL6frCKaUlZA/kpipfufnWCQ/ZC4UT/RxT/H+08vNxH5huG76qy7v6/r7m&#10;zIqevtTOWQuILgBbsocU1ODjmup3dh+mXfT7kFyfVOjTk/ywUw73PIcLJ2RyPJR0Wq3u6qpOdMUV&#10;50PEj+B6ll4aHjEIfegwS5AkocrZiuOniCPwAkhNjWUD8b4v6zKXRWd0+6yNSZd5kGBnAjsKGgE8&#10;VVPrmyoU2nywLcOzJ+cYtLAHA1OlsaQ1eR/d5jc8Gxh7fwVF8ZG/UeOrfkJKsHjpaSxVJ5gidTNw&#10;Up0m/ir0FjjVJyjkof4b8IzInZ3FGdxr68KY2W33a0xqrL8kMPpOEby49pznIEdD05k/6PQnpfH/&#10;fZ/h1/99+wsAAP//AwBQSwMEFAAGAAgAAAAhAIpHhTvgAAAACwEAAA8AAABkcnMvZG93bnJldi54&#10;bWxMj8FOg0AQhu8mvsNmTLzZpagIyNIYE5PaQ5NWjfG2sCOg7CxhtxTf3jEe9Dj/fPnnm2I1215M&#10;OPrOkYLlIgKBVDvTUaPg+enhIgXhgyaje0eo4As9rMrTk0Lnxh1ph9M+NIJLyOdaQRvCkEvp6xat&#10;9gs3IPHu3Y1WBx7HRppRH7nc9jKOokRa3RFfaPWA9y3Wn/uDVSDfti/rj/g1nropzTaP1Wbn14lS&#10;52fz3S2IgHP4g+FHn9WhZKfKHch40Su4usmuGVWQXMYZCCZ+k4qTZJmCLAv5/4fyGwAA//8DAFBL&#10;AQItABQABgAIAAAAIQC2gziS/gAAAOEBAAATAAAAAAAAAAAAAAAAAAAAAABbQ29udGVudF9UeXBl&#10;c10ueG1sUEsBAi0AFAAGAAgAAAAhADj9If/WAAAAlAEAAAsAAAAAAAAAAAAAAAAALwEAAF9yZWxz&#10;Ly5yZWxzUEsBAi0AFAAGAAgAAAAhAGTBwDvvAQAANwQAAA4AAAAAAAAAAAAAAAAALgIAAGRycy9l&#10;Mm9Eb2MueG1sUEsBAi0AFAAGAAgAAAAhAIpHhTvgAAAACwEAAA8AAAAAAAAAAAAAAAAASQQAAGRy&#10;cy9kb3ducmV2LnhtbFBLBQYAAAAABAAEAPMAAABWBQ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09120" behindDoc="0" locked="0" layoutInCell="1" allowOverlap="1" wp14:anchorId="0CF92ED5" wp14:editId="4E86577A">
                <wp:simplePos x="0" y="0"/>
                <wp:positionH relativeFrom="column">
                  <wp:posOffset>-506730</wp:posOffset>
                </wp:positionH>
                <wp:positionV relativeFrom="paragraph">
                  <wp:posOffset>3109806</wp:posOffset>
                </wp:positionV>
                <wp:extent cx="2417445" cy="1048407"/>
                <wp:effectExtent l="0" t="0" r="0" b="5715"/>
                <wp:wrapNone/>
                <wp:docPr id="1737280549" name="Casella di testo 5"/>
                <wp:cNvGraphicFramePr/>
                <a:graphic xmlns:a="http://schemas.openxmlformats.org/drawingml/2006/main">
                  <a:graphicData uri="http://schemas.microsoft.com/office/word/2010/wordprocessingShape">
                    <wps:wsp>
                      <wps:cNvSpPr txBox="1"/>
                      <wps:spPr>
                        <a:xfrm>
                          <a:off x="0" y="0"/>
                          <a:ext cx="2417445" cy="1048407"/>
                        </a:xfrm>
                        <a:prstGeom prst="rect">
                          <a:avLst/>
                        </a:prstGeom>
                        <a:solidFill>
                          <a:schemeClr val="lt1"/>
                        </a:solidFill>
                        <a:ln w="6350">
                          <a:noFill/>
                        </a:ln>
                      </wps:spPr>
                      <wps:txbx>
                        <w:txbxContent>
                          <w:p w14:paraId="4DF89EF9" w14:textId="77777777" w:rsidR="000C0757" w:rsidRPr="005A7784" w:rsidRDefault="000C0757" w:rsidP="000C0757">
                            <w:pPr>
                              <w:rPr>
                                <w:lang w:val="it-IT"/>
                              </w:rPr>
                            </w:pPr>
                            <w:r w:rsidRPr="005A7784">
                              <w:rPr>
                                <w:lang w:val="it-IT"/>
                              </w:rPr>
                              <w:t>In questo passaggio si intende che il CPO condivide le mutande che ha trovato e che lo convincono con il resto dell’azienda per sapere se anche loro lo approvano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92ED5" id="_x0000_s1061" type="#_x0000_t202" style="position:absolute;left:0;text-align:left;margin-left:-39.9pt;margin-top:244.85pt;width:190.35pt;height:82.5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bcVAIAAJMEAAAOAAAAZHJzL2Uyb0RvYy54bWysVMFu2zAMvQ/YPwi6L3ZSp2mCOEWWIsOA&#10;oi3QDj0rspwIkEVNYmJ3Xz9KTtq022nYRSZF8ol8JD2/7hrDDsoHDbbkw0HOmbISKm23Jf/xtP5y&#10;xVlAYSthwKqSv6jArxefP81bN1Mj2IGplGcEYsOsdSXfIbpZlgW5U40IA3DKkrEG3wgk1W+zyouW&#10;0BuTjfL8MmvBV86DVCHQ7U1v5IuEX9dK4n1dB4XMlJxyw3T6dG7imS3mYrb1wu20PKYh/iGLRmhL&#10;j75C3QgUbO/1H1CNlh4C1DiQ0GRQ11qqVANVM8w/VPO4E06lWoic4F5pCv8PVt4dHjzTFfVucjEZ&#10;XeXjYsqZFQ31aiWCMkawSjNUAYGNI12tCzOKenQUh91X6Cj0dB/oMrLQ1b6JX6qPkZ2If3klW3XI&#10;JF2OiuGkKMacSbIN8+KqyCcRJ3sLdz7gNwUNi0LJPXUzkSwOtwF715NLfC2A0dVaG5OUOEFqZTw7&#10;COq9wZQkgb/zMpa1Jb+8GOcJ2EIM75GNpVxisX1RUcJu0yWuLqenijdQvRARHvrJCk6uNSV7KwI+&#10;CE+jRLXTeuA9HbUBegyOEmc78L/+dh/9qcNk5ayl0Sx5+LkXXnFmvlvq/XRYFHGWk1KMJyNS/Lll&#10;c26x+2YFxMCQFtHJJEZ/NCex9tA80xYt46tkElbS2yXHk7jCfmFoC6VaLpMTTa8TeGsfnYzQkfHY&#10;iqfuWXh37BdSq+/gNMRi9qFtvW+MtLDcI9Q69TQS3bN65J8mP03FcUvjap3ryevtX7L4DQAA//8D&#10;AFBLAwQUAAYACAAAACEAIVigSuMAAAALAQAADwAAAGRycy9kb3ducmV2LnhtbEyPy07DMBRE90j8&#10;g3WR2KDWhrTNgzgVQjwkdjQtiJ0bX5KI+DqK3ST8PWYFy9GMZs7k29l0bMTBtZYkXC8FMKTK6pZq&#10;CfvycZEAc16RVp0llPCNDrbF+VmuMm0nesVx52sWSshlSkLjfZ9x7qoGjXJL2yMF79MORvkgh5rr&#10;QU2h3HT8RogNN6qlsNCoHu8brL52JyPh46p+f3Hz02GK1lH/8DyW8Zsupby8mO9ugXmc/V8YfvED&#10;OhSB6WhPpB3rJCziNKB7CaskjYGFRCRECuwoYbNeJcCLnP//UPwAAAD//wMAUEsBAi0AFAAGAAgA&#10;AAAhALaDOJL+AAAA4QEAABMAAAAAAAAAAAAAAAAAAAAAAFtDb250ZW50X1R5cGVzXS54bWxQSwEC&#10;LQAUAAYACAAAACEAOP0h/9YAAACUAQAACwAAAAAAAAAAAAAAAAAvAQAAX3JlbHMvLnJlbHNQSwEC&#10;LQAUAAYACAAAACEAkm3m3FQCAACTBAAADgAAAAAAAAAAAAAAAAAuAgAAZHJzL2Uyb0RvYy54bWxQ&#10;SwECLQAUAAYACAAAACEAIVigSuMAAAALAQAADwAAAAAAAAAAAAAAAACuBAAAZHJzL2Rvd25yZXYu&#10;eG1sUEsFBgAAAAAEAAQA8wAAAL4FAAAAAA==&#10;" fillcolor="white [3201]" stroked="f" strokeweight=".5pt">
                <v:textbox>
                  <w:txbxContent>
                    <w:p w14:paraId="4DF89EF9" w14:textId="77777777" w:rsidR="000C0757" w:rsidRPr="005A7784" w:rsidRDefault="000C0757" w:rsidP="000C0757">
                      <w:pPr>
                        <w:rPr>
                          <w:lang w:val="it-IT"/>
                        </w:rPr>
                      </w:pPr>
                      <w:r w:rsidRPr="005A7784">
                        <w:rPr>
                          <w:lang w:val="it-IT"/>
                        </w:rPr>
                        <w:t>In questo passaggio si intende che il CPO condivide le mutande che ha trovato e che lo convincono con il resto dell’azienda per sapere se anche loro lo approvano</w:t>
                      </w:r>
                    </w:p>
                  </w:txbxContent>
                </v:textbox>
              </v:shape>
            </w:pict>
          </mc:Fallback>
        </mc:AlternateContent>
      </w:r>
      <w:r>
        <w:rPr>
          <w:noProof/>
          <w:lang w:val="it-IT"/>
        </w:rPr>
        <mc:AlternateContent>
          <mc:Choice Requires="wps">
            <w:drawing>
              <wp:anchor distT="0" distB="0" distL="114300" distR="114300" simplePos="0" relativeHeight="251862016" behindDoc="0" locked="0" layoutInCell="1" allowOverlap="1" wp14:anchorId="12D6C2B5" wp14:editId="53F855FF">
                <wp:simplePos x="0" y="0"/>
                <wp:positionH relativeFrom="column">
                  <wp:posOffset>2155168</wp:posOffset>
                </wp:positionH>
                <wp:positionV relativeFrom="paragraph">
                  <wp:posOffset>3185992</wp:posOffset>
                </wp:positionV>
                <wp:extent cx="1800000" cy="831273"/>
                <wp:effectExtent l="0" t="0" r="16510" b="6985"/>
                <wp:wrapNone/>
                <wp:docPr id="1317999430"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91DE" w14:textId="77777777" w:rsidR="000C0757" w:rsidRPr="00CD63CC" w:rsidRDefault="000C0757" w:rsidP="000C0757">
                            <w:pPr>
                              <w:jc w:val="center"/>
                              <w:rPr>
                                <w:color w:val="000000" w:themeColor="text1"/>
                                <w:lang w:val="it-IT"/>
                              </w:rPr>
                            </w:pPr>
                            <w:r w:rsidRPr="00CD63CC">
                              <w:rPr>
                                <w:color w:val="000000" w:themeColor="text1"/>
                                <w:lang w:val="it-IT"/>
                              </w:rPr>
                              <w:t>Condividere le mutande al resto dell’azienda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6C2B5" id="_x0000_s1062" style="position:absolute;left:0;text-align:left;margin-left:169.7pt;margin-top:250.85pt;width:141.75pt;height:65.4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5ogIAAKEFAAAOAAAAZHJzL2Uyb0RvYy54bWysVF9P2zAQf5+072D5faRpy2gjUlSBmCYh&#10;QMDEs+vYTSTH59lum+7T72ynaWFoD9Py4Ph8d7/7f5dXXavIVljXgC5pfjaiRGgOVaPXJf3xcvtl&#10;RonzTFdMgRYl3QtHrxafP13uTCHGUIOqhCUIol2xMyWtvTdFljlei5a5MzBCI1OCbZlH0q6zyrId&#10;orcqG49GX7Md2MpY4MI5fL1JTLqI+FIK7h+kdMITVVL0zcfTxnMVzmxxyYq1ZaZueO8G+wcvWtZo&#10;NDpA3TDPyMY2f0C1DbfgQPozDm0GUjZcxBgwmnz0LprnmhkRY8HkODOkyf0/WH6/fbSkqbB2k/xi&#10;Pp9PJ5gmzVqs1ZPwWLk1KCDjkKidcQXKP5tH21MOryHqTto2/DEe0sXk7ofkis4Tjo/5bBQ+Sjjy&#10;ZpN8fDEJoNlR21jnvwloSbiU1GLxYk7Z9s75JHoQCcY03DZK4TsrlA6nA9VU4S0SoYPEtbJky7D2&#10;vst7aydSaDtoZiGwFEq8+b0SCfVJSMwNOj+OjsSuPGIyzoX2eWLVrBLJ1HkMM/k7aMRAlUbAgCzR&#10;yQG7B3jr7wE7wfTyQVXEph6UR39zLCkPGtEyaD8ot40G+xGAwqh6y0n+kKSUmpAl36262DfnsyAa&#10;nlZQ7bGZLKQpc4bfNljJO+b8I7M4Vlh8XBX+AQ+pYFdS6G+U1GB/ffQe5LHbkUvJDse0pO7nhllB&#10;ifqucQ7m+XQa5joS0/OLMRL2lLM65ehNew3YDTkuJcPjNch7dbhKC+0rbpRlsIospjnaLin39kBc&#10;+7Q+cCdxsVxGMZxlw/ydfjY8gIdEh0596V6ZNX07exyEeziMNCvedXWSDZoalhsPsoktf8xrXwLc&#10;A7GX+p0VFs0pHaWOm3XxGwAA//8DAFBLAwQUAAYACAAAACEAp7aQX+MAAAALAQAADwAAAGRycy9k&#10;b3ducmV2LnhtbEyPTU/DMAyG70j8h8hIXKYt/YDCStMJgUA7ICQ2OHBLG9OWNU7VZFv59zMnuNny&#10;o9fPW6wm24sDjr5zpCBeRCCQamc6ahS8b5/mtyB80GR07wgV/KCHVXl+VujcuCO94WETGsEh5HOt&#10;oA1hyKX0dYtW+4UbkPj25UarA69jI82ojxxue5lEUSat7og/tHrAhxbr3WZvFXyup9B8x8/hZadn&#10;H7N1W9Wvj5VSlxfT/R2IgFP4g+FXn9WhZKfK7cl40StI0+UVowquo/gGBBNZkixBVDykSQayLOT/&#10;DuUJAAD//wMAUEsBAi0AFAAGAAgAAAAhALaDOJL+AAAA4QEAABMAAAAAAAAAAAAAAAAAAAAAAFtD&#10;b250ZW50X1R5cGVzXS54bWxQSwECLQAUAAYACAAAACEAOP0h/9YAAACUAQAACwAAAAAAAAAAAAAA&#10;AAAvAQAAX3JlbHMvLnJlbHNQSwECLQAUAAYACAAAACEAPfXf+aICAAChBQAADgAAAAAAAAAAAAAA&#10;AAAuAgAAZHJzL2Uyb0RvYy54bWxQSwECLQAUAAYACAAAACEAp7aQX+MAAAALAQAADwAAAAAAAAAA&#10;AAAAAAD8BAAAZHJzL2Rvd25yZXYueG1sUEsFBgAAAAAEAAQA8wAAAAwGAAAAAA==&#10;" filled="f" strokecolor="black [3213]" strokeweight="1pt">
                <v:textbox>
                  <w:txbxContent>
                    <w:p w14:paraId="55F791DE" w14:textId="77777777" w:rsidR="000C0757" w:rsidRPr="00CD63CC" w:rsidRDefault="000C0757" w:rsidP="000C0757">
                      <w:pPr>
                        <w:jc w:val="center"/>
                        <w:rPr>
                          <w:color w:val="000000" w:themeColor="text1"/>
                          <w:lang w:val="it-IT"/>
                        </w:rPr>
                      </w:pPr>
                      <w:r w:rsidRPr="00CD63CC">
                        <w:rPr>
                          <w:color w:val="000000" w:themeColor="text1"/>
                          <w:lang w:val="it-IT"/>
                        </w:rPr>
                        <w:t>Condividere le mutande al resto dell’azienda</w:t>
                      </w:r>
                    </w:p>
                  </w:txbxContent>
                </v:textbox>
              </v:rect>
            </w:pict>
          </mc:Fallback>
        </mc:AlternateContent>
      </w:r>
      <w:r>
        <w:rPr>
          <w:noProof/>
          <w:lang w:val="it-IT"/>
        </w:rPr>
        <mc:AlternateContent>
          <mc:Choice Requires="wps">
            <w:drawing>
              <wp:anchor distT="0" distB="0" distL="114300" distR="114300" simplePos="0" relativeHeight="251860992" behindDoc="0" locked="0" layoutInCell="1" allowOverlap="1" wp14:anchorId="7907F2F9" wp14:editId="41012468">
                <wp:simplePos x="0" y="0"/>
                <wp:positionH relativeFrom="column">
                  <wp:posOffset>3056693</wp:posOffset>
                </wp:positionH>
                <wp:positionV relativeFrom="paragraph">
                  <wp:posOffset>2936940</wp:posOffset>
                </wp:positionV>
                <wp:extent cx="406400" cy="278459"/>
                <wp:effectExtent l="0" t="0" r="0" b="0"/>
                <wp:wrapNone/>
                <wp:docPr id="1431973327"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15A3E291"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F2F9" id="_x0000_s1063" type="#_x0000_t202" style="position:absolute;left:0;text-align:left;margin-left:240.7pt;margin-top:231.25pt;width:32pt;height:21.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MEPAIAAGkEAAAOAAAAZHJzL2Uyb0RvYy54bWysVN9v2jAQfp+0/8Hy+0iAAAURKkbFNKlq&#10;K9Gpz8axSSTH59mGhP31OzuEom5P016cs+/3991led/WipyEdRXonA4HKSVCcygqfcjpj9ftlztK&#10;nGe6YAq0yOlZOHq/+vxp2ZiFGEEJqhCWYBDtFo3Jaem9WSSJ46WomRuAERqVEmzNPF7tISksazB6&#10;rZJRmk6TBmxhLHDhHL4+dEq6ivGlFNw/S+mEJyqnWJuPp43nPpzJaskWB8tMWfFLGewfqqhZpTHp&#10;NdQD84wcbfVHqLriFhxIP+BQJyBlxUXsAbsZph+62ZXMiNgLguPMFSb3/8Lyp9OLJVWB3GXj4Xw2&#10;Ho9mlGhWI1cb5oRSjBQV8cJ5IFmAqzFugV47g36+/QotuvbvDh8DCq20dfhifwT1CPz5CrZoPeH4&#10;mKXTLEUNR9VodpdN5iFK8u5srPPfBNQkCDm1yGWEmJ0ene9Me5OQS8O2UiryqTRpcjodT9LocNVg&#10;cKUxR2ihKzVIvt23EYHJrO9jD8UZ27PQzYszfFthEY/M+RdmcUCwbhx6/4yHVIDJ4CJRUoL99bf3&#10;YI+8oZaSBgcup+7nkVlBifqukdH5MMvChMZLNpmN8GJvNftbjT7WG8CZHuJ6GR7FYO9VL0oL9Rvu&#10;xjpkRRXTHHPn1PfixndrgLvFxXodjXAmDfOPemd4CB1gDRC/tm/MmgsPHgl8gn402eIDHZ1tR8j6&#10;6EFWkasAdIfqBX+c58j2ZffCwtzeo9X7H2L1GwAA//8DAFBLAwQUAAYACAAAACEAaC0RGuEAAAAL&#10;AQAADwAAAGRycy9kb3ducmV2LnhtbEyPT0+DQBDF7yZ+h82YeLNLCRCCLE1D0pgYPbT24m2AKRD3&#10;D7LbFv30jie9vZn38uY35WYxWlxo9qOzCtarCATZ1nWj7RUc33YPOQgf0HaonSUFX+RhU93elFh0&#10;7mr3dDmEXnCJ9QUqGEKYCil9O5BBv3ITWfZObjYYeJx72c145XKjZRxFmTQ4Wr4w4ET1QO3H4WwU&#10;PNe7V9w3scm/df30ctpOn8f3VKn7u2X7CCLQEv7C8IvP6FAxU+POtvNCK0jydcJRFlmcguBEmqS8&#10;aVhEWQKyKuX/H6ofAAAA//8DAFBLAQItABQABgAIAAAAIQC2gziS/gAAAOEBAAATAAAAAAAAAAAA&#10;AAAAAAAAAABbQ29udGVudF9UeXBlc10ueG1sUEsBAi0AFAAGAAgAAAAhADj9If/WAAAAlAEAAAsA&#10;AAAAAAAAAAAAAAAALwEAAF9yZWxzLy5yZWxzUEsBAi0AFAAGAAgAAAAhANmzMwQ8AgAAaQQAAA4A&#10;AAAAAAAAAAAAAAAALgIAAGRycy9lMm9Eb2MueG1sUEsBAi0AFAAGAAgAAAAhAGgtERrhAAAACwEA&#10;AA8AAAAAAAAAAAAAAAAAlgQAAGRycy9kb3ducmV2LnhtbFBLBQYAAAAABAAEAPMAAACkBQAAAAA=&#10;" filled="f" stroked="f" strokeweight=".5pt">
                <v:textbox>
                  <w:txbxContent>
                    <w:p w14:paraId="15A3E291"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910144" behindDoc="0" locked="0" layoutInCell="1" allowOverlap="1" wp14:anchorId="63DE7DA0" wp14:editId="698646C7">
                <wp:simplePos x="0" y="0"/>
                <wp:positionH relativeFrom="column">
                  <wp:posOffset>3057024</wp:posOffset>
                </wp:positionH>
                <wp:positionV relativeFrom="paragraph">
                  <wp:posOffset>3002848</wp:posOffset>
                </wp:positionV>
                <wp:extent cx="0" cy="183515"/>
                <wp:effectExtent l="63500" t="0" r="38100" b="19685"/>
                <wp:wrapNone/>
                <wp:docPr id="1551702073"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88F4C" id="Connettore 2 6" o:spid="_x0000_s1026" type="#_x0000_t32" style="position:absolute;margin-left:240.7pt;margin-top:236.45pt;width:0;height:14.4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I7wEAADkEAAAOAAAAZHJzL2Uyb0RvYy54bWysU8tu2zAQvBfoPxC815IcOEkNyzk4TS9F&#10;a/TxAQy1tAjwBXJr2X/fJaXIdXpq0QufO7szw+Xm4WQNO0JM2ruWN4uaM3DSd9odWv7j+9O7e84S&#10;CtcJ4x20/AyJP2zfvtkMYQ1L33vTQWSUxKX1EFreI4Z1VSXZgxVp4QM4ulQ+WoG0jYeqi2Kg7NZU&#10;y7q+rQYfuxC9hJTo9HG85NuSXymQ+EWpBMhMy4kbljGW8TmP1XYj1ocoQq/lREP8AwsrtKOic6pH&#10;gYL9jPqPVFbL6JNXuJDeVl4pLaFoIDVN/UrNt14EKFrInBRmm9L/Sys/H/eR6Y7ebrVq7uplfXfD&#10;mROW3mrnnQNEH4Et2W22aghpTYid28dpl8I+Zt0nFW2eSRE7FXvPs71wQibHQ0mnzf3NqlnldNUF&#10;F2LCj+Aty4uWJ4xCH3osFCRRaIq74vgp4Qh8AeSixrGB8r6vV3UJS97o7kkbky9LK8HORHYU1AR4&#10;aqbSV1EotPngOobnQMoxauEOBqZI44hr1j6qLSs8GxhrfwVFBpK+keOrekJKcPhS0ziKzjBF7Gbg&#10;xDr3/IXoNXCKz1Aobf034BlRKnuHM9hq5+Po2XX1i01qjH9xYNSdLXj23bn0QbGG+rM86PSX8gf4&#10;fV/glx+//QUAAP//AwBQSwMEFAAGAAgAAAAhACxAWLbhAAAACwEAAA8AAABkcnMvZG93bnJldi54&#10;bWxMj01Lw0AQhu+C/2EZwZvdJNSaxmyKCELtQWhtEW+b7JhEs7Mhu03jv3eKB73Nx8M7z+SryXZi&#10;xMG3jhTEswgEUuVMS7WC/evTTQrCB01Gd45QwTd6WBWXF7nOjDvRFsddqAWHkM+0giaEPpPSVw1a&#10;7WeuR+LdhxusDtwOtTSDPnG47WQSRQtpdUt8odE9PjZYfe2OVoF8fzmsP5O3ZGzHdLl5Ljdbv14o&#10;dX01PdyDCDiFPxjO+qwOBTuV7kjGi07BPI3njHJxlyxBMPE7KRXcRnEKssjl/x+KHwAAAP//AwBQ&#10;SwECLQAUAAYACAAAACEAtoM4kv4AAADhAQAAEwAAAAAAAAAAAAAAAAAAAAAAW0NvbnRlbnRfVHlw&#10;ZXNdLnhtbFBLAQItABQABgAIAAAAIQA4/SH/1gAAAJQBAAALAAAAAAAAAAAAAAAAAC8BAABfcmVs&#10;cy8ucmVsc1BLAQItABQABgAIAAAAIQCccO/I7wEAADkEAAAOAAAAAAAAAAAAAAAAAC4CAABkcnMv&#10;ZTJvRG9jLnhtbFBLAQItABQABgAIAAAAIQAsQFi24QAAAAsBAAAPAAAAAAAAAAAAAAAAAEk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08096" behindDoc="0" locked="0" layoutInCell="1" allowOverlap="1" wp14:anchorId="5F563076" wp14:editId="088DF57D">
                <wp:simplePos x="0" y="0"/>
                <wp:positionH relativeFrom="column">
                  <wp:posOffset>3955292</wp:posOffset>
                </wp:positionH>
                <wp:positionV relativeFrom="paragraph">
                  <wp:posOffset>1003560</wp:posOffset>
                </wp:positionV>
                <wp:extent cx="937491" cy="0"/>
                <wp:effectExtent l="0" t="63500" r="0" b="63500"/>
                <wp:wrapNone/>
                <wp:docPr id="1479146987" name="Connettore 2 12"/>
                <wp:cNvGraphicFramePr/>
                <a:graphic xmlns:a="http://schemas.openxmlformats.org/drawingml/2006/main">
                  <a:graphicData uri="http://schemas.microsoft.com/office/word/2010/wordprocessingShape">
                    <wps:wsp>
                      <wps:cNvCnPr/>
                      <wps:spPr>
                        <a:xfrm flipH="1">
                          <a:off x="0" y="0"/>
                          <a:ext cx="93749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CD9CD" id="Connettore 2 12" o:spid="_x0000_s1026" type="#_x0000_t32" style="position:absolute;margin-left:311.45pt;margin-top:79pt;width:73.8pt;height:0;flip:x;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A/AEAAEQEAAAOAAAAZHJzL2Uyb0RvYy54bWysU02P0zAQvSPxHyzfaZJSttuq6R66LBwQ&#10;VHz8AK8zbiw5tmUPTfvvGTtpSpcTiIsV2/PevPcy3jycOsOOEKJ2tubVrOQMrHSNtoea//j+9Oae&#10;s4jCNsI4CzU/Q+QP29evNr1fw9y1zjQQGJHYuO59zVtEvy6KKFvoRJw5D5YulQudQNqGQ9EE0RN7&#10;Z4p5Wd4VvQuND05CjHT6OFzybeZXCiR+USoCMlNz0oZ5DXl9Tmux3Yj1IQjfajnKEP+gohPaUtOJ&#10;6lGgYD+D/oOq0zK46BTOpOsKp5SWkD2Qm6p84eZbKzxkLxRO9FNM8f/Rys/HfWC6oX+3WK6qxd3q&#10;fsmZFR39q52zFhBdADZn1Txl1fu4JsjO7sO4i34fkvGTCh1TRvuPRJWjIHPslJM+T0nDCZmkw9Xb&#10;5WJVcSYvV8XAkJh8iPgBXMfSR80jBqEPLWY1ktQM7OL4KSJpIOAFkMDGsp4ErMp3ZRYRndHNkzYm&#10;Xeapgp0J7ChoHvBUJU/EcFOFQpv3tmF49hQCBi3swcBYaSwBUgqD7/yFZwND76+gKEvyN2h80U9I&#10;CRYvPY2l6gRTpG4CjqrT+F+F3gLH+gSFPOF/A54QubOzOIE7bV0YMrvtfo1JDfWXBAbfKYJn15zz&#10;RORoaFRzquOzSm/h932GXx//9hcAAAD//wMAUEsDBBQABgAIAAAAIQBQag3z3gAAAAsBAAAPAAAA&#10;ZHJzL2Rvd25yZXYueG1sTI/NTsMwEITvSLyDtUhcEHUI6k/SOBVCcKxQU8TZsbdJaLyOYrcNb88i&#10;IcFxZz7NzhSbyfXijGPoPCl4mCUgkIy3HTUK3vev9ysQIWqyuveECr4wwKa8vip0bv2FdniuYiM4&#10;hEKuFbQxDrmUwbTodJj5AYm9gx+djnyOjbSjvnC462WaJAvpdEf8odUDPrdojtXJKfiszBE/tpO5&#10;229j9ZJlsn2s35S6vZme1iAiTvEPhp/6XB1K7lT7E9kgegWLNM0YZWO+4lFMLJfJHET9q8iykP83&#10;lN8AAAD//wMAUEsBAi0AFAAGAAgAAAAhALaDOJL+AAAA4QEAABMAAAAAAAAAAAAAAAAAAAAAAFtD&#10;b250ZW50X1R5cGVzXS54bWxQSwECLQAUAAYACAAAACEAOP0h/9YAAACUAQAACwAAAAAAAAAAAAAA&#10;AAAvAQAAX3JlbHMvLnJlbHNQSwECLQAUAAYACAAAACEAn6BwQPwBAABEBAAADgAAAAAAAAAAAAAA&#10;AAAuAgAAZHJzL2Uyb0RvYy54bWxQSwECLQAUAAYACAAAACEAUGoN894AAAALAQAADwAAAAAAAAAA&#10;AAAAAABWBAAAZHJzL2Rvd25yZXYueG1sUEsFBgAAAAAEAAQA8wAAAGEFA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07072" behindDoc="0" locked="0" layoutInCell="1" allowOverlap="1" wp14:anchorId="490F6EFD" wp14:editId="7021AAB0">
                <wp:simplePos x="0" y="0"/>
                <wp:positionH relativeFrom="column">
                  <wp:posOffset>4892301</wp:posOffset>
                </wp:positionH>
                <wp:positionV relativeFrom="paragraph">
                  <wp:posOffset>1004570</wp:posOffset>
                </wp:positionV>
                <wp:extent cx="0" cy="1284100"/>
                <wp:effectExtent l="12700" t="0" r="12700" b="24130"/>
                <wp:wrapNone/>
                <wp:docPr id="544991764" name="Connettore 1 9"/>
                <wp:cNvGraphicFramePr/>
                <a:graphic xmlns:a="http://schemas.openxmlformats.org/drawingml/2006/main">
                  <a:graphicData uri="http://schemas.microsoft.com/office/word/2010/wordprocessingShape">
                    <wps:wsp>
                      <wps:cNvCnPr/>
                      <wps:spPr>
                        <a:xfrm>
                          <a:off x="0" y="0"/>
                          <a:ext cx="0" cy="1284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79571" id="Connettore 1 9"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pt,79.1pt" to="385.2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uc2wEAAA8EAAAOAAAAZHJzL2Uyb0RvYy54bWysU8GO2yAQvVfqPyDuje0ou91YcfaQ1fZS&#10;tVG7/QAWDwkSMAhonPx9B5w4q7aq1NVesGeY95j3GFb3R2vYAULU6DrezGrOwEnstdt1/MfT44c7&#10;zmISrhcGHXT8BJHfr9+/Ww2+hTnu0fQQGJG42A6+4/uUfFtVUe7BijhDD442FQYrEoVhV/VBDMRu&#10;TTWv69tqwND7gBJipOzDuMnXhV8pkOmrUhESMx2n3lJZQ1mf81qtV6LdBeH3Wp7bEK/owgrt6NCJ&#10;6kEkwX4G/QeV1TJgRJVmEm2FSmkJRQOpaerf1HzfCw9FC5kT/WRTfDta+eWwDUz3Hb9ZLJbL5uPt&#10;gjMnLF3VBp2DlDAAa9gyOzX42BJg47bhHEW/DVn2UQWbvySIHYu7p8ldOCYmx6SkbDO/WzR1cb66&#10;An2I6ROgZfmn40a7LFy04vA5JjqMSi8lOW0cG4hqWd/UpSyi0f2jNiZvluGBjQnsIOja07HJzRPD&#10;iyqKjKNkljSKKH/pZGDk/waKbKG2m/GAPJBXTiEluHThNY6qM0xRBxPw3Nm/gOf6DIUyrP8DnhDl&#10;ZHRpAlvtMPyt7asVaqy/ODDqzhY8Y38q11usoakrzp1fSB7rl3GBX9/x+hcAAAD//wMAUEsDBBQA&#10;BgAIAAAAIQAPz1Dw4AAAAAsBAAAPAAAAZHJzL2Rvd25yZXYueG1sTI/BTsJAEIbvJrzDZki8ENiC&#10;SrF2S7TRxJsKRK9Ld2iL3dmmu0Dx6R3jQY8z359/vkmXvW3EETtfO1IwnUQgkApnaioVbNZP4wUI&#10;HzQZ3ThCBWf0sMwGF6lOjDvRGx5XoRRcQj7RCqoQ2kRKX1RotZ+4FonZznVWBx67UppOn7jcNnIW&#10;RXNpdU18odIt5hUWn6uDVbB7uX1/+Bjlr49r+xzn03LvR/2XUpfD/v4ORMA+/IXhR5/VIWOnrTuQ&#10;8aJREMfRNUcZ3CxmIDjxu9kquJozklkq//+QfQMAAP//AwBQSwECLQAUAAYACAAAACEAtoM4kv4A&#10;AADhAQAAEwAAAAAAAAAAAAAAAAAAAAAAW0NvbnRlbnRfVHlwZXNdLnhtbFBLAQItABQABgAIAAAA&#10;IQA4/SH/1gAAAJQBAAALAAAAAAAAAAAAAAAAAC8BAABfcmVscy8ucmVsc1BLAQItABQABgAIAAAA&#10;IQDkjruc2wEAAA8EAAAOAAAAAAAAAAAAAAAAAC4CAABkcnMvZTJvRG9jLnhtbFBLAQItABQABgAI&#10;AAAAIQAPz1Dw4AAAAAsBAAAPAAAAAAAAAAAAAAAAADUEAABkcnMvZG93bnJldi54bWxQSwUGAAAA&#10;AAQABADzAAAAQgUAAAAA&#10;" strokecolor="black [3213]" strokeweight="1.5pt">
                <v:stroke joinstyle="miter"/>
              </v:line>
            </w:pict>
          </mc:Fallback>
        </mc:AlternateContent>
      </w:r>
      <w:r>
        <w:rPr>
          <w:noProof/>
          <w:lang w:val="it-IT"/>
        </w:rPr>
        <mc:AlternateContent>
          <mc:Choice Requires="wps">
            <w:drawing>
              <wp:anchor distT="0" distB="0" distL="114300" distR="114300" simplePos="0" relativeHeight="251906048" behindDoc="0" locked="0" layoutInCell="1" allowOverlap="1" wp14:anchorId="569E066A" wp14:editId="076900AE">
                <wp:simplePos x="0" y="0"/>
                <wp:positionH relativeFrom="column">
                  <wp:posOffset>3947897</wp:posOffset>
                </wp:positionH>
                <wp:positionV relativeFrom="paragraph">
                  <wp:posOffset>2289708</wp:posOffset>
                </wp:positionV>
                <wp:extent cx="944711" cy="0"/>
                <wp:effectExtent l="0" t="12700" r="20955" b="12700"/>
                <wp:wrapNone/>
                <wp:docPr id="325754747" name="Connettore 1 9"/>
                <wp:cNvGraphicFramePr/>
                <a:graphic xmlns:a="http://schemas.openxmlformats.org/drawingml/2006/main">
                  <a:graphicData uri="http://schemas.microsoft.com/office/word/2010/wordprocessingShape">
                    <wps:wsp>
                      <wps:cNvCnPr/>
                      <wps:spPr>
                        <a:xfrm>
                          <a:off x="0" y="0"/>
                          <a:ext cx="94471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12520" id="Connettore 1 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5pt,180.3pt" to="385.2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bi2wEAAA4EAAAOAAAAZHJzL2Uyb0RvYy54bWysU02P0zAQvSPxHyzfaZLSUho13UNXywVB&#10;xcIP8DrjxpK/ZJsm/feMnTRdAULaFRcnnpn3PO95vLsbtCJn8EFa09BqUVIChttWmlNDf3x/ePeR&#10;khCZaZmyBhp6gUDv9m/f7HpXw9J2VrXgCZKYUPeuoV2Mri6KwDvQLCysA4NJYb1mEbf+VLSe9ciu&#10;VbEsyw9Fb33rvOUQAkbvxyTdZ34hgMevQgSIRDUUe4t59Xl9Smux37H65JnrJJ/aYK/oQjNp8NCZ&#10;6p5FRn56+QeVltzbYEVccKsLK4TkkDWgmqr8Tc1jxxxkLWhOcLNN4f/R8i/noyeybej75XqzXm1W&#10;G0oM03hVB2sMxGg9kIpsk1O9CzUCDubop11wR59kD8Lr9EVBZMjuXmZ3YYiEY3C7Wm2qihJ+TRU3&#10;nPMhfgKrSfppqJIm6WY1O38OEc/C0mtJCitDepy2bbkuc1mwSrYPUqmUzLMDB+XJmeGtx6FKvSPD&#10;syrcKYPBpGjUkP/iRcHI/w0EuoJdV+MBaR5vnIxzMPHKqwxWJ5jADmbg1Nm/gFN9gkKe1ZeAZ0Q+&#10;2Zo4g7U01v+t7ZsVYqy/OjDqThY82faSbzdbg0OXnZseSJrq5/sMvz3j/S8AAAD//wMAUEsDBBQA&#10;BgAIAAAAIQCRcQ2n4AAAAAsBAAAPAAAAZHJzL2Rvd25yZXYueG1sTI/BTsMwDIbvSLxDZCQuE0s6&#10;RAul6QQVSNyADcE1a7y20DhVk22Fp8dISHC0/en39xfLyfVij2PoPGlI5goEUu1tR42Gl/X92SWI&#10;EA1Z03tCDZ8YYFkeHxUmt/5Az7hfxUZwCIXcaGhjHHIpQ92iM2HuByS+bf3oTORxbKQdzYHDXS8X&#10;SqXSmY74Q2sGrFqsP1Y7p2H7ePV6+zarnu7W7iGrkuY9zKYvrU9PpptrEBGn+AfDjz6rQ8lOG78j&#10;G0SvIV0kGaMazlOVgmAiy9QFiM3vRpaF/N+h/AYAAP//AwBQSwECLQAUAAYACAAAACEAtoM4kv4A&#10;AADhAQAAEwAAAAAAAAAAAAAAAAAAAAAAW0NvbnRlbnRfVHlwZXNdLnhtbFBLAQItABQABgAIAAAA&#10;IQA4/SH/1gAAAJQBAAALAAAAAAAAAAAAAAAAAC8BAABfcmVscy8ucmVsc1BLAQItABQABgAIAAAA&#10;IQCpGjbi2wEAAA4EAAAOAAAAAAAAAAAAAAAAAC4CAABkcnMvZTJvRG9jLnhtbFBLAQItABQABgAI&#10;AAAAIQCRcQ2n4AAAAAsBAAAPAAAAAAAAAAAAAAAAADUEAABkcnMvZG93bnJldi54bWxQSwUGAAAA&#10;AAQABADzAAAAQgUAAAAA&#10;" strokecolor="black [3213]" strokeweight="1.5pt">
                <v:stroke joinstyle="miter"/>
              </v:line>
            </w:pict>
          </mc:Fallback>
        </mc:AlternateContent>
      </w:r>
      <w:r>
        <w:rPr>
          <w:noProof/>
          <w:lang w:val="it-IT"/>
        </w:rPr>
        <mc:AlternateContent>
          <mc:Choice Requires="wps">
            <w:drawing>
              <wp:anchor distT="0" distB="0" distL="114300" distR="114300" simplePos="0" relativeHeight="251859968" behindDoc="0" locked="0" layoutInCell="1" allowOverlap="1" wp14:anchorId="624BC377" wp14:editId="0F96852C">
                <wp:simplePos x="0" y="0"/>
                <wp:positionH relativeFrom="column">
                  <wp:posOffset>3932555</wp:posOffset>
                </wp:positionH>
                <wp:positionV relativeFrom="paragraph">
                  <wp:posOffset>2043430</wp:posOffset>
                </wp:positionV>
                <wp:extent cx="406400" cy="278459"/>
                <wp:effectExtent l="0" t="0" r="0" b="0"/>
                <wp:wrapNone/>
                <wp:docPr id="397506839"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4B37A440"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C377" id="_x0000_s1064" type="#_x0000_t202" style="position:absolute;left:0;text-align:left;margin-left:309.65pt;margin-top:160.9pt;width:32pt;height:2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x5PgIAAGgEAAAOAAAAZHJzL2Uyb0RvYy54bWysVEuP2jAQvlfqf7B8LwkQXhFhRVlRVUK7&#10;K7HVno3jkEiOx7UNCf31HTuERdueql6c8cx4Ht83k+VDW0tyFsZWoDI6HMSUCMUhr9Qxoz9et1/m&#10;lFjHVM4kKJHRi7D0YfX507LRqRhBCTIXhmAQZdNGZ7R0TqdRZHkpamYHoIVCYwGmZg6v5hjlhjUY&#10;vZbRKI6nUQMm1wa4sBa1j52RrkL8ohDcPReFFY7IjGJtLpwmnAd/RqslS4+G6bLi1zLYP1RRs0ph&#10;0luoR+YYOZnqj1B1xQ1YKNyAQx1BUVRchB6wm2H8oZt9ybQIvSA4Vt9gsv8vLH86vxhS5RkdL2aT&#10;eDofLyhRrEaqNswKKRnJK+KEdUASj1ajbYqP9hqfufYrtMh6r7eo9CC0han9F9sjaEfcLzesResI&#10;R2UST5MYLRxNo9k8mSx8lOj9sTbWfRNQEy9k1CCVAWF23lnXufYuPpeCbSVloFMq0mR0Op7E4cHN&#10;gsGlwhy+ha5UL7n20AYAJtO+jwPkF2zPQDcuVvNthUXsmHUvzOB8YN048+4Zj0ICJoOrREkJ5tff&#10;9N4faUMrJQ3OW0btzxMzghL5XSGhi2GS+AENl2QyG+HF3FsO9xZ1qjeAIz3E7dI8iN7fyV4sDNRv&#10;uBprnxVNTHHMnVHXixvXbQGuFhfrdXDCkdTM7dRecx/aw+ohfm3fmNFXHhwS+AT9ZLL0Ax2db0fI&#10;+uSgqAJXHugO1Sv+OM6B7evq+X25vwev9x/E6jcAAAD//wMAUEsDBBQABgAIAAAAIQDWQbsu4QAA&#10;AAsBAAAPAAAAZHJzL2Rvd25yZXYueG1sTI/LTsMwEEX3SPyDNUjsqPNQQ0jjVFWkCgnBoqUbdk7s&#10;JlHtcYjdNvD1DCtYzp2j+yjXszXsoic/OBQQLyJgGlunBuwEHN63DzkwHyQqaRxqAV/aw7q6vSll&#10;odwVd/qyDx0jE/SFFNCHMBac+7bXVvqFGzXS7+gmKwOdU8fVJK9kbg1PoijjVg5ICb0cdd3r9rQ/&#10;WwEv9fZN7prE5t+mfn49bsbPw8dSiPu7ebMCFvQc/mD4rU/VoaJOjTuj8swIyOKnlFABaRLTBiKy&#10;PCWlISVbPgKvSv5/Q/UDAAD//wMAUEsBAi0AFAAGAAgAAAAhALaDOJL+AAAA4QEAABMAAAAAAAAA&#10;AAAAAAAAAAAAAFtDb250ZW50X1R5cGVzXS54bWxQSwECLQAUAAYACAAAACEAOP0h/9YAAACUAQAA&#10;CwAAAAAAAAAAAAAAAAAvAQAAX3JlbHMvLnJlbHNQSwECLQAUAAYACAAAACEAb4OMeT4CAABoBAAA&#10;DgAAAAAAAAAAAAAAAAAuAgAAZHJzL2Uyb0RvYy54bWxQSwECLQAUAAYACAAAACEA1kG7LuEAAAAL&#10;AQAADwAAAAAAAAAAAAAAAACYBAAAZHJzL2Rvd25yZXYueG1sUEsFBgAAAAAEAAQA8wAAAKYFAAAA&#10;AA==&#10;" filled="f" stroked="f" strokeweight=".5pt">
                <v:textbox>
                  <w:txbxContent>
                    <w:p w14:paraId="4B37A440"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853824" behindDoc="0" locked="0" layoutInCell="1" allowOverlap="1" wp14:anchorId="1C7FB3C4" wp14:editId="6A202451">
                <wp:simplePos x="0" y="0"/>
                <wp:positionH relativeFrom="column">
                  <wp:posOffset>2152498</wp:posOffset>
                </wp:positionH>
                <wp:positionV relativeFrom="paragraph">
                  <wp:posOffset>1540358</wp:posOffset>
                </wp:positionV>
                <wp:extent cx="1801495" cy="1492050"/>
                <wp:effectExtent l="12700" t="12700" r="27305" b="19685"/>
                <wp:wrapNone/>
                <wp:docPr id="1394945088" name="Rombo 3"/>
                <wp:cNvGraphicFramePr/>
                <a:graphic xmlns:a="http://schemas.openxmlformats.org/drawingml/2006/main">
                  <a:graphicData uri="http://schemas.microsoft.com/office/word/2010/wordprocessingShape">
                    <wps:wsp>
                      <wps:cNvSpPr/>
                      <wps:spPr>
                        <a:xfrm>
                          <a:off x="0" y="0"/>
                          <a:ext cx="1801495" cy="14920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50158"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7FB3C4" id="_x0000_s1065" type="#_x0000_t4" style="position:absolute;left:0;text-align:left;margin-left:169.5pt;margin-top:121.3pt;width:141.85pt;height:11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mGpQIAAKAFAAAOAAAAZHJzL2Uyb0RvYy54bWysVEtv2zAMvg/YfxB0X22nydYEdYqgRYcB&#10;RVu0HXpWZKk2IImapMTOfv0o+ZGgG3YYloNDiuTHNy+vOq3IXjjfgClpcZZTIgyHqjFvJf3+cvvp&#10;ghIfmKmYAiNKehCeXq0/frhs7UrMoAZVCUcQxPhVa0tah2BXWeZ5LTTzZ2CFQaEEp1lA1r1llWMt&#10;omuVzfL8c9aCq6wDLrzH15teSNcJX0rBw4OUXgSiSoqxhfR16buN32x9yVZvjtm64UMY7B+i0Kwx&#10;6HSCumGBkZ1rfoPSDXfgQYYzDjoDKRsuUg6YTZG/y+a5ZlakXLA43k5l8v8Plt/vHx1pKuzd+XK+&#10;nC/yC+yYYRp79QR6C+Q81qi1foWqz/bRDZxHMibcSafjP6ZCulTXw1RX0QXC8bG4yIv5ckEJRxlS&#10;s3yRKp8dza3z4asATSJR0qphGkyVSsr2dz6gV9QetaJDA7eNUql/ysQHD6qp4lti4gCJa+XInmHr&#10;Q1fENBDiRAu5aJnF5Pp0EhUOSkQIZZ6ExNJgArMUSBrKIybjXJhQ9KKaVaJ3tcjxNzobo0iuE2BE&#10;lhjkhD0AjJo9yIjdxzzoR1ORZnoyzv8WWG88WSTPYMJkrBsD7k8ACrMaPPf6Y5H60sQqhW7bpbFZ&#10;LKJqfNpCdcBZctAvmbf8tsFm3jEfHpnDrcL9w0sRHvAjFbQlhYGipAb380/vUR+HHaWUtLilJfU/&#10;dswJStQ3g2uwLObzuNaJmS++zJBxp5LtqcTs9DXgNBR4kyxPZNQPaiSlA/2KB2UTvaKIGY6+S8qD&#10;G5nr0F8PPElcbDZJDVfZsnBnni2P4LHQcVJfulfm7DDRAZfhHsaNZqt3U93rRksDm10A2aSRP9Z1&#10;aAGegTRLw8mKd+aUT1rHw7r+BQAA//8DAFBLAwQUAAYACAAAACEAdPMywOQAAAALAQAADwAAAGRy&#10;cy9kb3ducmV2LnhtbEyPS0/DMBCE70j8B2uRuKDWIa2SErKpEA9F5dQH4nFz4yWJiNdR7Lbh32NO&#10;cBzNaOabfDmaThxpcK1lhOtpBIK4srrlGuFl9zRZgHBesVadZUL4JgfL4vwsV5m2J97QcetrEUrY&#10;ZQqh8b7PpHRVQ0a5qe2Jg/dpB6N8kEMt9aBOodx0Mo6iRBrVclhoVE/3DVVf24NBKJ/Tx/er8q1+&#10;sM5sVh+Ldelf14iXF+PdLQhPo/8Lwy9+QIciMO3tgbUTHcJsdhO+eIR4HicgQiKJ4xTEHmGepgnI&#10;Ipf/PxQ/AAAA//8DAFBLAQItABQABgAIAAAAIQC2gziS/gAAAOEBAAATAAAAAAAAAAAAAAAAAAAA&#10;AABbQ29udGVudF9UeXBlc10ueG1sUEsBAi0AFAAGAAgAAAAhADj9If/WAAAAlAEAAAsAAAAAAAAA&#10;AAAAAAAALwEAAF9yZWxzLy5yZWxzUEsBAi0AFAAGAAgAAAAhAJrN2YalAgAAoAUAAA4AAAAAAAAA&#10;AAAAAAAALgIAAGRycy9lMm9Eb2MueG1sUEsBAi0AFAAGAAgAAAAhAHTzMsDkAAAACwEAAA8AAAAA&#10;AAAAAAAAAAAA/wQAAGRycy9kb3ducmV2LnhtbFBLBQYAAAAABAAEAPMAAAAQBgAAAAA=&#10;" filled="f" strokecolor="black [3213]" strokeweight="1pt">
                <v:textbox>
                  <w:txbxContent>
                    <w:p w14:paraId="30A50158" w14:textId="77777777" w:rsidR="000C0757" w:rsidRPr="00223AA6" w:rsidRDefault="000C0757" w:rsidP="000C0757">
                      <w:pPr>
                        <w:jc w:val="center"/>
                        <w:rPr>
                          <w:szCs w:val="22"/>
                          <w:lang w:val="it-IT"/>
                        </w:rPr>
                      </w:pPr>
                    </w:p>
                  </w:txbxContent>
                </v:textbox>
              </v:shape>
            </w:pict>
          </mc:Fallback>
        </mc:AlternateContent>
      </w:r>
      <w:r>
        <w:rPr>
          <w:noProof/>
          <w:lang w:val="it-IT"/>
        </w:rPr>
        <mc:AlternateContent>
          <mc:Choice Requires="wps">
            <w:drawing>
              <wp:anchor distT="0" distB="0" distL="114300" distR="114300" simplePos="0" relativeHeight="251858944" behindDoc="0" locked="0" layoutInCell="1" allowOverlap="1" wp14:anchorId="6E1E2784" wp14:editId="15DEE8F8">
                <wp:simplePos x="0" y="0"/>
                <wp:positionH relativeFrom="margin">
                  <wp:align>center</wp:align>
                </wp:positionH>
                <wp:positionV relativeFrom="paragraph">
                  <wp:posOffset>1745615</wp:posOffset>
                </wp:positionV>
                <wp:extent cx="1066800" cy="1019763"/>
                <wp:effectExtent l="0" t="0" r="0" b="0"/>
                <wp:wrapNone/>
                <wp:docPr id="1353796534"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45315B7E"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118FD867" w14:textId="77777777" w:rsidR="000C0757" w:rsidRPr="00CD63CC" w:rsidRDefault="000C0757" w:rsidP="000C0757">
                            <w:pPr>
                              <w:jc w:val="center"/>
                              <w:rPr>
                                <w:color w:val="000000" w:themeColor="text1"/>
                                <w:lang w:val="it-IT"/>
                              </w:rPr>
                            </w:pPr>
                            <w:r w:rsidRPr="00CD63CC">
                              <w:rPr>
                                <w:color w:val="000000" w:themeColor="text1"/>
                                <w:lang w:val="it-IT"/>
                              </w:rPr>
                              <w:t>mutande convincono il CPO?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2784" id="_x0000_s1066" type="#_x0000_t202" style="position:absolute;left:0;text-align:left;margin-left:0;margin-top:137.45pt;width:84pt;height:80.3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SgPQIAAGsEAAAOAAAAZHJzL2Uyb0RvYy54bWysVEuP2jAQvlfqf7B8L0l47RIRVpQVVSW0&#10;uxJb7dk4NonkeFzbkNBf37EDLNr2VPXijD3v75vJ/KFrFDkK62rQBc0GKSVCcyhrvS/oj9f1l3tK&#10;nGe6ZAq0KOhJOPqw+Pxp3ppcDKECVQpLMIh2eWsKWnlv8iRxvBINcwMwQqNSgm2Yx6vdJ6VlLUZv&#10;VDJM02nSgi2NBS6cw9fHXkkXMb6UgvtnKZ3wRBUUa/PxtPHchTNZzFm+t8xUNT+Xwf6hiobVGpNe&#10;Qz0yz8jB1n+EampuwYH0Aw5NAlLWXMQesJss/dDNtmJGxF4QHGeuMLn/F5Y/HV8sqUvkbjQZ3c2m&#10;k9GYEs0a5GrFnFCKkbImXjgPZBzgao3L0Wtr0M93X6FD18u7w8eAQidtE77YH0E9An+6gi06T3hw&#10;SqfT+xRVHHVZms3upqMQJ3l3N9b5bwIaEoSCWmQzgsyOG+d704tJyKZhXSsVGVWatAWdjiZpdLhq&#10;MLjSmCM00RcbJN/tuojB5NrhDsoTNmihnxhn+LrGIjbM+RdmcUSwcBx7/4yHVIDJ4CxRUoH99bf3&#10;YI/MoZaSFkeuoO7ngVlBifqukdNZNh6HGY2X8eRuiBd7q9ndavShWQFOdYYLZngUg71XF1FaaN5w&#10;O5YhK6qY5pi7oP4irny/CLhdXCyX0Qin0jC/0VvDQ+gAa4D4tXtj1px58EjhE1yGk+Uf6Ohte0KW&#10;Bw+yjlwFoHtUz/jjREe2z9sXVub2Hq3e/xGL3wAAAP//AwBQSwMEFAAGAAgAAAAhADU6/vvgAAAA&#10;CAEAAA8AAABkcnMvZG93bnJldi54bWxMj8FOwzAQRO9I/IO1SNyoQ2hKCHGqKlKFhOihpRdum3ib&#10;RMTrELtt4OtxT3CcndXMm3w5mV6caHSdZQX3swgEcW11x42C/fv6LgXhPLLG3jIp+CYHy+L6KsdM&#10;2zNv6bTzjQgh7DJU0Ho/ZFK6uiWDbmYH4uAd7GjQBzk2Uo94DuGml3EULaTBjkNDiwOVLdWfu6NR&#10;8FquN7itYpP+9OXL22E1fO0/EqVub6bVMwhPk/97hgt+QIciMFX2yNqJXkEY4hXEj/MnEBd7kYZL&#10;pWD+kCQgi1z+H1D8AgAA//8DAFBLAQItABQABgAIAAAAIQC2gziS/gAAAOEBAAATAAAAAAAAAAAA&#10;AAAAAAAAAABbQ29udGVudF9UeXBlc10ueG1sUEsBAi0AFAAGAAgAAAAhADj9If/WAAAAlAEAAAsA&#10;AAAAAAAAAAAAAAAALwEAAF9yZWxzLy5yZWxzUEsBAi0AFAAGAAgAAAAhANfcZKA9AgAAawQAAA4A&#10;AAAAAAAAAAAAAAAALgIAAGRycy9lMm9Eb2MueG1sUEsBAi0AFAAGAAgAAAAhADU6/vvgAAAACAEA&#10;AA8AAAAAAAAAAAAAAAAAlwQAAGRycy9kb3ducmV2LnhtbFBLBQYAAAAABAAEAPMAAACkBQAAAAA=&#10;" filled="f" stroked="f" strokeweight=".5pt">
                <v:textbox>
                  <w:txbxContent>
                    <w:p w14:paraId="45315B7E" w14:textId="77777777" w:rsidR="000C0757" w:rsidRPr="00CD63CC" w:rsidRDefault="000C0757" w:rsidP="000C0757">
                      <w:pPr>
                        <w:jc w:val="center"/>
                        <w:rPr>
                          <w:color w:val="000000" w:themeColor="text1"/>
                          <w:lang w:val="it-IT"/>
                        </w:rPr>
                      </w:pPr>
                      <w:r w:rsidRPr="00CD63CC">
                        <w:rPr>
                          <w:color w:val="000000" w:themeColor="text1"/>
                          <w:lang w:val="it-IT"/>
                        </w:rPr>
                        <w:t xml:space="preserve">Le </w:t>
                      </w:r>
                    </w:p>
                    <w:p w14:paraId="118FD867" w14:textId="77777777" w:rsidR="000C0757" w:rsidRPr="00CD63CC" w:rsidRDefault="000C0757" w:rsidP="000C0757">
                      <w:pPr>
                        <w:jc w:val="center"/>
                        <w:rPr>
                          <w:color w:val="000000" w:themeColor="text1"/>
                          <w:lang w:val="it-IT"/>
                        </w:rPr>
                      </w:pPr>
                      <w:r w:rsidRPr="00CD63CC">
                        <w:rPr>
                          <w:color w:val="000000" w:themeColor="text1"/>
                          <w:lang w:val="it-IT"/>
                        </w:rPr>
                        <w:t>mutande convincono il CPO?</w:t>
                      </w:r>
                    </w:p>
                  </w:txbxContent>
                </v:textbox>
                <w10:wrap anchorx="margin"/>
              </v:shape>
            </w:pict>
          </mc:Fallback>
        </mc:AlternateContent>
      </w:r>
      <w:r>
        <w:rPr>
          <w:noProof/>
          <w:lang w:val="it-IT"/>
        </w:rPr>
        <mc:AlternateContent>
          <mc:Choice Requires="wps">
            <w:drawing>
              <wp:anchor distT="0" distB="0" distL="114300" distR="114300" simplePos="0" relativeHeight="251857920" behindDoc="0" locked="0" layoutInCell="1" allowOverlap="1" wp14:anchorId="239C28DE" wp14:editId="38D89E05">
                <wp:simplePos x="0" y="0"/>
                <wp:positionH relativeFrom="column">
                  <wp:posOffset>2150110</wp:posOffset>
                </wp:positionH>
                <wp:positionV relativeFrom="paragraph">
                  <wp:posOffset>543560</wp:posOffset>
                </wp:positionV>
                <wp:extent cx="1800000" cy="831273"/>
                <wp:effectExtent l="0" t="0" r="16510" b="6985"/>
                <wp:wrapNone/>
                <wp:docPr id="341031247"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DA2E9" w14:textId="77777777" w:rsidR="000C0757" w:rsidRPr="00CD63CC" w:rsidRDefault="000C0757" w:rsidP="000C0757">
                            <w:pPr>
                              <w:jc w:val="center"/>
                              <w:rPr>
                                <w:color w:val="000000" w:themeColor="text1"/>
                                <w:lang w:val="it-IT"/>
                                <w14:textOutline w14:w="9525" w14:cap="rnd" w14:cmpd="sng" w14:algn="ctr">
                                  <w14:noFill/>
                                  <w14:prstDash w14:val="solid"/>
                                  <w14:bevel/>
                                </w14:textOutline>
                              </w:rPr>
                            </w:pPr>
                            <w:r w:rsidRPr="00CD63CC">
                              <w:rPr>
                                <w:color w:val="000000" w:themeColor="text1"/>
                                <w:lang w:val="it-IT"/>
                                <w14:textOutline w14:w="9525" w14:cap="rnd" w14:cmpd="sng" w14:algn="ctr">
                                  <w14:noFill/>
                                  <w14:prstDash w14:val="solid"/>
                                  <w14:bevel/>
                                </w14:textOutline>
                              </w:rPr>
                              <w:t>Cercare delle mutande in base alla nostra richiesta (colore e genere)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C28DE" id="_x0000_s1067" style="position:absolute;left:0;text-align:left;margin-left:169.3pt;margin-top:42.8pt;width:141.75pt;height:65.4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esoAIAAKAFAAAOAAAAZHJzL2Uyb0RvYy54bWysVF9P2zAQf5+072D5fSQpZbCIFFUgpkkI&#10;EDDx7Dp2E8nxebbbpPv0O9tp2jG0h2l5cHy+u9/9v8uroVNkK6xrQVe0OMkpEZpD3ep1Rb+/3H66&#10;oMR5pmumQIuK7oSjV4uPHy57U4oZNKBqYQmCaFf2pqKN96bMMscb0TF3AkZoZEqwHfNI2nVWW9Yj&#10;eqeyWZ5/znqwtbHAhXP4epOYdBHxpRTcP0jphCeqouibj6eN5yqc2eKSlWvLTNPy0Q32D150rNVo&#10;dIK6YZ6RjW3/gOpabsGB9CccugykbLmIMWA0Rf4mmueGGRFjweQ4M6XJ/T9Yfr99tKStK3o6L/LT&#10;YjY/p0SzDkv1JDwWbg0KyCzkqTeuRPFn82hHyuE1BD1I24U/hkOGmNvdlFsxeMLxsbjIw0cJR94F&#10;Gjo/DaDZQdtY578K6Ei4VNRi7WJK2fbO+SS6FwnGNNy2SuE7K5UOpwPV1uEtEqGBxLWyZMuw9H4o&#10;RmtHUmg7aGYhsBRKvPmdEgn1SUhMDTo/i47EpjxgMs6F9kViNawWydRZDDP5O2nEQJVGwIAs0ckJ&#10;ewT43d89doIZ5YOqiD09Ked/cywpTxrRMmg/KXetBvsegMKoRstJfp+klJqQJT+shtg2Z7GM4WkF&#10;9Q57yUIaMmf4bYuVvGPOPzKLU4XFx03hH/CQCvqKwnijpAH78733II/NjlxKepzSirofG2YFJeqb&#10;xjH4UsznYawjMT87nyFhjzmrY47edNeA3VDgTjI8XoO8V/urtNC94kJZBqvIYpqj7Ypyb/fEtU/b&#10;A1cSF8tlFMNRNszf6WfDA3hIdOjUl+GVWTO2s8dBuIf9RLPyTVcn2aCpYbnxINvY8oe8jiXANRB7&#10;aVxZYc8c01HqsFgXvwAAAP//AwBQSwMEFAAGAAgAAAAhAHJSrRbiAAAACgEAAA8AAABkcnMvZG93&#10;bnJldi54bWxMj8FKw0AQhu+C77CM4KXYTVIaQsykiKL0IEKrHrxtsmM2Nrsbsts2vr3jSU/DMB//&#10;fH+1me0gTjSF3juEdJmAINd63bsO4e318aYAEaJyWg3eEcI3BdjUlxeVKrU/ux2d9rETHOJCqRBM&#10;jGMpZWgNWRWWfiTHt08/WRV5nTqpJ3XmcDvILElyaVXv+INRI90bag/7o0X42M6x+0qf4vNBLd4X&#10;W9O0Lw8N4vXVfHcLItIc/2D41Wd1qNmp8UengxgQVqsiZxShWPNkIM+yFESDkKX5GmRdyf8V6h8A&#10;AAD//wMAUEsBAi0AFAAGAAgAAAAhALaDOJL+AAAA4QEAABMAAAAAAAAAAAAAAAAAAAAAAFtDb250&#10;ZW50X1R5cGVzXS54bWxQSwECLQAUAAYACAAAACEAOP0h/9YAAACUAQAACwAAAAAAAAAAAAAAAAAv&#10;AQAAX3JlbHMvLnJlbHNQSwECLQAUAAYACAAAACEABPcnrKACAACgBQAADgAAAAAAAAAAAAAAAAAu&#10;AgAAZHJzL2Uyb0RvYy54bWxQSwECLQAUAAYACAAAACEAclKtFuIAAAAKAQAADwAAAAAAAAAAAAAA&#10;AAD6BAAAZHJzL2Rvd25yZXYueG1sUEsFBgAAAAAEAAQA8wAAAAkGAAAAAA==&#10;" filled="f" strokecolor="black [3213]" strokeweight="1pt">
                <v:textbox>
                  <w:txbxContent>
                    <w:p w14:paraId="566DA2E9" w14:textId="77777777" w:rsidR="000C0757" w:rsidRPr="00CD63CC" w:rsidRDefault="000C0757" w:rsidP="000C0757">
                      <w:pPr>
                        <w:jc w:val="center"/>
                        <w:rPr>
                          <w:color w:val="000000" w:themeColor="text1"/>
                          <w:lang w:val="it-IT"/>
                          <w14:textOutline w14:w="9525" w14:cap="rnd" w14:cmpd="sng" w14:algn="ctr">
                            <w14:noFill/>
                            <w14:prstDash w14:val="solid"/>
                            <w14:bevel/>
                          </w14:textOutline>
                        </w:rPr>
                      </w:pPr>
                      <w:r w:rsidRPr="00CD63CC">
                        <w:rPr>
                          <w:color w:val="000000" w:themeColor="text1"/>
                          <w:lang w:val="it-IT"/>
                          <w14:textOutline w14:w="9525" w14:cap="rnd" w14:cmpd="sng" w14:algn="ctr">
                            <w14:noFill/>
                            <w14:prstDash w14:val="solid"/>
                            <w14:bevel/>
                          </w14:textOutline>
                        </w:rPr>
                        <w:t>Cercare delle mutande in base alla nostra richiesta (colore e genere)</w:t>
                      </w:r>
                    </w:p>
                  </w:txbxContent>
                </v:textbox>
              </v:rect>
            </w:pict>
          </mc:Fallback>
        </mc:AlternateContent>
      </w:r>
      <w:r w:rsidRPr="000C0757">
        <w:rPr>
          <w:lang w:val="it-IT"/>
        </w:rPr>
        <w:br w:type="page"/>
      </w:r>
    </w:p>
    <w:p w14:paraId="5FFC174E" w14:textId="77777777" w:rsidR="000C0757" w:rsidRPr="000C0757" w:rsidRDefault="000C0757" w:rsidP="000C0757">
      <w:pPr>
        <w:pStyle w:val="Paragrafoelenco"/>
        <w:numPr>
          <w:ilvl w:val="0"/>
          <w:numId w:val="1"/>
        </w:numPr>
        <w:rPr>
          <w:lang w:val="it-IT"/>
        </w:rPr>
      </w:pPr>
      <w:r>
        <w:rPr>
          <w:noProof/>
          <w:lang w:val="it-IT"/>
        </w:rPr>
        <w:lastRenderedPageBreak/>
        <mc:AlternateContent>
          <mc:Choice Requires="wps">
            <w:drawing>
              <wp:anchor distT="0" distB="0" distL="114300" distR="114300" simplePos="0" relativeHeight="251891712" behindDoc="0" locked="0" layoutInCell="1" allowOverlap="1" wp14:anchorId="693309B2" wp14:editId="6607D05F">
                <wp:simplePos x="0" y="0"/>
                <wp:positionH relativeFrom="column">
                  <wp:posOffset>-411667</wp:posOffset>
                </wp:positionH>
                <wp:positionV relativeFrom="paragraph">
                  <wp:posOffset>-26857</wp:posOffset>
                </wp:positionV>
                <wp:extent cx="2417445" cy="1244081"/>
                <wp:effectExtent l="0" t="0" r="0" b="635"/>
                <wp:wrapNone/>
                <wp:docPr id="1072527411" name="Casella di testo 5"/>
                <wp:cNvGraphicFramePr/>
                <a:graphic xmlns:a="http://schemas.openxmlformats.org/drawingml/2006/main">
                  <a:graphicData uri="http://schemas.microsoft.com/office/word/2010/wordprocessingShape">
                    <wps:wsp>
                      <wps:cNvSpPr txBox="1"/>
                      <wps:spPr>
                        <a:xfrm>
                          <a:off x="0" y="0"/>
                          <a:ext cx="2417445" cy="1244081"/>
                        </a:xfrm>
                        <a:prstGeom prst="rect">
                          <a:avLst/>
                        </a:prstGeom>
                        <a:solidFill>
                          <a:schemeClr val="lt1"/>
                        </a:solidFill>
                        <a:ln w="6350">
                          <a:noFill/>
                        </a:ln>
                      </wps:spPr>
                      <wps:txbx>
                        <w:txbxContent>
                          <w:p w14:paraId="470FA706" w14:textId="77777777" w:rsidR="000C0757" w:rsidRPr="005A7784" w:rsidRDefault="000C0757" w:rsidP="000C0757">
                            <w:pPr>
                              <w:rPr>
                                <w:lang w:val="it-IT"/>
                              </w:rPr>
                            </w:pPr>
                            <w:r w:rsidRPr="005A7784">
                              <w:rPr>
                                <w:lang w:val="it-IT"/>
                              </w:rPr>
                              <w:t>In questo processo ci occupiamo di contare le quantità in base al colore e alle taglie. Per quanto riguarda la qualità controlliamo che le mutande non siano macchiate, tagliate, ecc.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309B2" id="_x0000_s1068" type="#_x0000_t202" style="position:absolute;left:0;text-align:left;margin-left:-32.4pt;margin-top:-2.1pt;width:190.35pt;height:97.9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O3UAIAAJMEAAAOAAAAZHJzL2Uyb0RvYy54bWysVN1P2zAQf5+0/8Hy+8jHUgoVKeqKmCYh&#10;QCoTz67jUEuOz7OvTdhfv7PTAGN7mvbinH3fv99dLi6HzrCD8kGDrXlxknOmrIRG26eaf3+4/nTG&#10;WUBhG2HAqpo/q8Avlx8/XPRuoUrYgWmUZxTEhkXvar5DdIssC3KnOhFOwClLyhZ8J5Cu/ilrvOgp&#10;emeyMs9Psx584zxIFQK9Xo1Kvkzx21ZJvGvboJCZmlNtmE6fzm08s+WFWDx54XZaHssQ/1BFJ7Sl&#10;pC+hrgQKtvf6j1Cdlh4CtHgiocugbbVUqQfqpsjfdbPZCadSLwROcC8whf8XVt4e7j3TDXGXz8tZ&#10;Oa+KgjMrOuJqLYIyRrBGM1QBgc0iXL0LC/LaOPLD4QsM5Dq9B3qMKAyt7+KX+mOkJ+CfX8BWAzJJ&#10;j2VVzKtqxpkkXVFWVX6W4mSv7s4H/KqgY1GouSc2E8jicBOQSiHTySRmC2B0c62NSZc4QWptPDsI&#10;4t7gFPw3K2NZX/PTz7M8BbYQ3cfIxlKC2OzYVJRw2A4Jq1k5dbyF5pmA8DBOVnDyWlOxNyLgvfA0&#10;StQ7rQfe0dEaoGRwlDjbgf/5t/doTwyTlrOeRrPm4cdeeMWZ+WaJ+/OCwKJZTpdqNi/p4t9qtm81&#10;dt+tgRAgWqm6JEZ7NJPYeugeaYtWMSuphJWUu+Y4iWscF4a2UKrVKhnR9DqBN3bjZAwdEY9UPAyP&#10;wrsjX0hU38I0xGLxjrbRNnpaWO0RWp04jUCPqB7xp8lPVB+3NK7W23uyev2XLH8BAAD//wMAUEsD&#10;BBQABgAIAAAAIQBbK3Mw4gAAAAoBAAAPAAAAZHJzL2Rvd25yZXYueG1sTI/LTsMwEEX3SPyDNUhs&#10;UOuk6YOGOBVCQCV2NDzEzo2HJCIeR7GbhL9nWMFuRnN059xsN9lWDNj7xpGCeB6BQCqdaahS8FI8&#10;zK5B+KDJ6NYRKvhGD7v8/CzTqXEjPeNwCJXgEPKpVlCH0KVS+rJGq/3cdUh8+3S91YHXvpKm1yOH&#10;21YuomgtrW6IP9S6w7say6/DySr4uKren/z0+Domq6S73w/F5s0USl1eTLc3IAJO4Q+GX31Wh5yd&#10;ju5ExotWwWy9ZPXAw3IBgoEkXm1BHJncxhuQeSb/V8h/AAAA//8DAFBLAQItABQABgAIAAAAIQC2&#10;gziS/gAAAOEBAAATAAAAAAAAAAAAAAAAAAAAAABbQ29udGVudF9UeXBlc10ueG1sUEsBAi0AFAAG&#10;AAgAAAAhADj9If/WAAAAlAEAAAsAAAAAAAAAAAAAAAAALwEAAF9yZWxzLy5yZWxzUEsBAi0AFAAG&#10;AAgAAAAhAGaNs7dQAgAAkwQAAA4AAAAAAAAAAAAAAAAALgIAAGRycy9lMm9Eb2MueG1sUEsBAi0A&#10;FAAGAAgAAAAhAFsrczDiAAAACgEAAA8AAAAAAAAAAAAAAAAAqgQAAGRycy9kb3ducmV2LnhtbFBL&#10;BQYAAAAABAAEAPMAAAC5BQAAAAA=&#10;" fillcolor="white [3201]" stroked="f" strokeweight=".5pt">
                <v:textbox>
                  <w:txbxContent>
                    <w:p w14:paraId="470FA706" w14:textId="77777777" w:rsidR="000C0757" w:rsidRPr="005A7784" w:rsidRDefault="000C0757" w:rsidP="000C0757">
                      <w:pPr>
                        <w:rPr>
                          <w:lang w:val="it-IT"/>
                        </w:rPr>
                      </w:pPr>
                      <w:r w:rsidRPr="005A7784">
                        <w:rPr>
                          <w:lang w:val="it-IT"/>
                        </w:rPr>
                        <w:t>In questo processo ci occupiamo di contare le quantità in base al colore e alle taglie. Per quanto riguarda la qualità controlliamo che le mutande non siano macchiate, tagliate, ecc.</w:t>
                      </w:r>
                    </w:p>
                  </w:txbxContent>
                </v:textbox>
              </v:shape>
            </w:pict>
          </mc:Fallback>
        </mc:AlternateContent>
      </w:r>
      <w:r>
        <w:rPr>
          <w:noProof/>
          <w:lang w:val="it-IT"/>
        </w:rPr>
        <mc:AlternateContent>
          <mc:Choice Requires="wps">
            <w:drawing>
              <wp:anchor distT="0" distB="0" distL="114300" distR="114300" simplePos="0" relativeHeight="251871232" behindDoc="0" locked="0" layoutInCell="1" allowOverlap="1" wp14:anchorId="54D1BD21" wp14:editId="0D51750E">
                <wp:simplePos x="0" y="0"/>
                <wp:positionH relativeFrom="margin">
                  <wp:posOffset>2156974</wp:posOffset>
                </wp:positionH>
                <wp:positionV relativeFrom="paragraph">
                  <wp:posOffset>80691</wp:posOffset>
                </wp:positionV>
                <wp:extent cx="1800000" cy="831273"/>
                <wp:effectExtent l="0" t="0" r="16510" b="6985"/>
                <wp:wrapNone/>
                <wp:docPr id="2128896389"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77DFA" w14:textId="77777777" w:rsidR="000C0757" w:rsidRPr="00CD63CC" w:rsidRDefault="000C0757" w:rsidP="000C0757">
                            <w:pPr>
                              <w:jc w:val="center"/>
                              <w:rPr>
                                <w:color w:val="000000" w:themeColor="text1"/>
                                <w:lang w:val="it-IT"/>
                              </w:rPr>
                            </w:pPr>
                            <w:r w:rsidRPr="00CD63CC">
                              <w:rPr>
                                <w:color w:val="000000" w:themeColor="text1"/>
                                <w:lang w:val="it-IT"/>
                              </w:rPr>
                              <w:t>Controllare se rispettano la quantità e la qualità dell’ordine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1BD21" id="_x0000_s1069" style="position:absolute;left:0;text-align:left;margin-left:169.85pt;margin-top:6.35pt;width:141.75pt;height:65.45pt;z-index:251871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x0ogIAAKEFAAAOAAAAZHJzL2Uyb0RvYy54bWysVEtv2zAMvg/YfxB0Xx27r9SoUwQtOgwo&#10;2qDt0LMiS4kBWdQkJXb260dJjpN1xQ7DfJBFkfz45vVN3yqyFdY1oCuan0woEZpD3ehVRb+/3n+Z&#10;UuI80zVToEVFd8LRm9nnT9edKUUBa1C1sARBtCs7U9G196bMMsfXomXuBIzQyJRgW+aRtKustqxD&#10;9FZlxWRykXVga2OBC+fw9S4x6SziSym4f5LSCU9URdE3H08bz2U4s9k1K1eWmXXDBzfYP3jRskaj&#10;0RHqjnlGNrb5A6ptuAUH0p9waDOQsuEixoDR5JN30bysmRExFkyOM2Oa3P+D5Y/bhSVNXdEiL6bT&#10;q4vT6RUlmrVYq2fhsXIrUECKkKjOuBLlX8zCDpTDa4i6l7YNf4yH9DG5uzG5oveE42M+nYSPEo68&#10;6WleXJ4G0OygbazzXwW0JFwqarF4Mads++B8Et2LBGMa7hul8J2VSofTgWrq8BaJ0EHiVlmyZVh7&#10;3+eDtSMptB00sxBYCiXe/E6JhPosJOYGnS+iI7ErD5iMc6F9nlhrVotk6jyGmfwdNWKgSiNgQJbo&#10;5Ig9APzu7x47wQzyQVXEph6VJ39zLCmPGtEyaD8qt40G+xGAwqgGy0l+n6SUmpAl3y/72DfnUTQ8&#10;LaHeYTNZSFPmDL9vsJIPzPkFszhWWHxcFf4JD6mgqygMN0rWYH9+9B7ksduRS0mHY1pR92PDrKBE&#10;fdM4B1f52VmY60icnV8WSNhjzvKYozftLWA35LiUDI/XIO/V/iottG+4UebBKrKY5mi7otzbPXHr&#10;0/rAncTFfB7FcJYN8w/6xfAAHhIdOvW1f2PWDO3scRAeYT/SrHzX1Uk2aGqYbzzIJrb8Ia9DCXAP&#10;xF4adlZYNMd0lDps1tkvAAAA//8DAFBLAwQUAAYACAAAACEAbPVWVuEAAAAKAQAADwAAAGRycy9k&#10;b3ducmV2LnhtbEyPQU/DMAyF70j8h8hIXKYtXYsKlKYTAoF2mJDY4MDNbUJT1jhVk23l32NOcLLs&#10;9/T8vXI1uV4czRg6TwqWiwSEocbrjloFb7un+Q2IEJE09p6Mgm8TYFWdn5VYaH+iV3PcxlZwCIUC&#10;FdgYh0LK0FjjMCz8YIi1Tz86jLyOrdQjnjjc9TJNklw67Ig/WBzMgzXNfntwCj7WU2y/ls9xs8fZ&#10;+2xt6+blsVbq8mK6vwMRzRT/zPCLz+hQMVPtD6SD6BVk2e01W1lIebIhT7MURM2HqywHWZXyf4Xq&#10;BwAA//8DAFBLAQItABQABgAIAAAAIQC2gziS/gAAAOEBAAATAAAAAAAAAAAAAAAAAAAAAABbQ29u&#10;dGVudF9UeXBlc10ueG1sUEsBAi0AFAAGAAgAAAAhADj9If/WAAAAlAEAAAsAAAAAAAAAAAAAAAAA&#10;LwEAAF9yZWxzLy5yZWxzUEsBAi0AFAAGAAgAAAAhADrDzHSiAgAAoQUAAA4AAAAAAAAAAAAAAAAA&#10;LgIAAGRycy9lMm9Eb2MueG1sUEsBAi0AFAAGAAgAAAAhAGz1VlbhAAAACgEAAA8AAAAAAAAAAAAA&#10;AAAA/AQAAGRycy9kb3ducmV2LnhtbFBLBQYAAAAABAAEAPMAAAAKBgAAAAA=&#10;" filled="f" strokecolor="black [3213]" strokeweight="1pt">
                <v:textbox>
                  <w:txbxContent>
                    <w:p w14:paraId="3E877DFA" w14:textId="77777777" w:rsidR="000C0757" w:rsidRPr="00CD63CC" w:rsidRDefault="000C0757" w:rsidP="000C0757">
                      <w:pPr>
                        <w:jc w:val="center"/>
                        <w:rPr>
                          <w:color w:val="000000" w:themeColor="text1"/>
                          <w:lang w:val="it-IT"/>
                        </w:rPr>
                      </w:pPr>
                      <w:r w:rsidRPr="00CD63CC">
                        <w:rPr>
                          <w:color w:val="000000" w:themeColor="text1"/>
                          <w:lang w:val="it-IT"/>
                        </w:rPr>
                        <w:t>Controllare se rispettano la quantità e la qualità dell’ordine</w:t>
                      </w:r>
                    </w:p>
                  </w:txbxContent>
                </v:textbox>
                <w10:wrap anchorx="margin"/>
              </v:rect>
            </w:pict>
          </mc:Fallback>
        </mc:AlternateContent>
      </w:r>
      <w:r>
        <w:rPr>
          <w:noProof/>
          <w:lang w:val="it-IT"/>
        </w:rPr>
        <mc:AlternateContent>
          <mc:Choice Requires="wps">
            <w:drawing>
              <wp:anchor distT="0" distB="0" distL="114300" distR="114300" simplePos="0" relativeHeight="251923456" behindDoc="0" locked="0" layoutInCell="1" allowOverlap="1" wp14:anchorId="09045A4E" wp14:editId="07090901">
                <wp:simplePos x="0" y="0"/>
                <wp:positionH relativeFrom="column">
                  <wp:posOffset>3056611</wp:posOffset>
                </wp:positionH>
                <wp:positionV relativeFrom="paragraph">
                  <wp:posOffset>-101151</wp:posOffset>
                </wp:positionV>
                <wp:extent cx="0" cy="183515"/>
                <wp:effectExtent l="63500" t="0" r="38100" b="19685"/>
                <wp:wrapNone/>
                <wp:docPr id="1619143306"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78504" id="Connettore 2 6" o:spid="_x0000_s1026" type="#_x0000_t32" style="position:absolute;margin-left:240.7pt;margin-top:-7.95pt;width:0;height:14.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vC8AEAADkEAAAOAAAAZHJzL2Uyb0RvYy54bWysU8tu2zAQvBfoPxC8x5Ls2kgMyzk4TS9F&#10;a/TxAQy1tAhQJEFuLfvvu6RkuU5PLXLhc2d3ZrjcPJ46w44Qona25tWs5AysdI22h5r//PF8d89Z&#10;RGEbYZyFmp8h8sft+3eb3q9h7lpnGgiMkti47n3NW0S/LoooW+hEnDkPli6VC51A2oZD0QTRU/bO&#10;FPOyXBW9C40PTkKMdPo0XPJtzq8USPyqVARkpubEDfMY8viSxmK7EetDEL7VcqQh/oNFJ7SlolOq&#10;J4GC/Qr6r1SdlsFFp3AmXVc4pbSErIHUVOUrNd9b4SFrIXOin2yKb5dWfjnuA9MNvd2qeqg+LBbl&#10;ijMrOnqrnbMWEF0ANmerZFXv45oQO7sP4y76fUi6Typ0aSZF7JTtPU/2wgmZHA4lnVb3i2W1TOmK&#10;K86HiJ/AdSwtah4xCH1oMVOQRKHK7orj54gD8AJIRY1lPeV9KJdlDovO6OZZG5MucyvBzgR2FNQE&#10;eKrG0jdRKLT5aBuGZ0/KMWhhDwbGSGOJa9I+qM0rPBsYan8DRQaSvoHjq3pCSrB4qWksRSeYInYT&#10;cGSdev5K9BY4xico5Lb+F/CEyJWdxQncaevC4Nlt9atNaoi/ODDoTha8uOac+yBbQ/2ZH3T8S+kD&#10;/LnP8OuP3/4GAAD//wMAUEsDBBQABgAIAAAAIQDoGT1g4AAAAAoBAAAPAAAAZHJzL2Rvd25yZXYu&#10;eG1sTI9NS8NAEIbvgv9hGcFbu0msJY3ZFBGE2oPQDxFvm+yYRLOzIbtN4793xIMeZ+bhnefN15Pt&#10;xIiDbx0piOcRCKTKmZZqBcfD4ywF4YMmoztHqOALPayLy4tcZ8adaYfjPtSCQ8hnWkETQp9J6asG&#10;rfZz1yPx7d0NVgceh1qaQZ853HYyiaKltLol/tDoHh8arD73J6tAvj2/bD6S12Rsx3S1fSq3O79Z&#10;KnV9Nd3fgQg4hT8YfvRZHQp2Kt2JjBedgkUaLxhVMItvVyCY+N2UjN5EIItc/q9QfAMAAP//AwBQ&#10;SwECLQAUAAYACAAAACEAtoM4kv4AAADhAQAAEwAAAAAAAAAAAAAAAAAAAAAAW0NvbnRlbnRfVHlw&#10;ZXNdLnhtbFBLAQItABQABgAIAAAAIQA4/SH/1gAAAJQBAAALAAAAAAAAAAAAAAAAAC8BAABfcmVs&#10;cy8ucmVsc1BLAQItABQABgAIAAAAIQDr8KvC8AEAADkEAAAOAAAAAAAAAAAAAAAAAC4CAABkcnMv&#10;ZTJvRG9jLnhtbFBLAQItABQABgAIAAAAIQDoGT1g4AAAAAoBAAAPAAAAAAAAAAAAAAAAAEo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22432" behindDoc="0" locked="0" layoutInCell="1" allowOverlap="1" wp14:anchorId="00AB145A" wp14:editId="3E3881E2">
                <wp:simplePos x="0" y="0"/>
                <wp:positionH relativeFrom="column">
                  <wp:posOffset>3047825</wp:posOffset>
                </wp:positionH>
                <wp:positionV relativeFrom="paragraph">
                  <wp:posOffset>-898414</wp:posOffset>
                </wp:positionV>
                <wp:extent cx="1001" cy="250417"/>
                <wp:effectExtent l="50800" t="12700" r="50165" b="29210"/>
                <wp:wrapNone/>
                <wp:docPr id="45730886" name="Connettore 2 18"/>
                <wp:cNvGraphicFramePr/>
                <a:graphic xmlns:a="http://schemas.openxmlformats.org/drawingml/2006/main">
                  <a:graphicData uri="http://schemas.microsoft.com/office/word/2010/wordprocessingShape">
                    <wps:wsp>
                      <wps:cNvCnPr/>
                      <wps:spPr>
                        <a:xfrm flipH="1">
                          <a:off x="0" y="0"/>
                          <a:ext cx="1001" cy="2504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A36F4" id="Connettore 2 18" o:spid="_x0000_s1026" type="#_x0000_t32" style="position:absolute;margin-left:240pt;margin-top:-70.75pt;width:.1pt;height:19.7pt;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0W+QEAAEUEAAAOAAAAZHJzL2Uyb0RvYy54bWysU9uO2yAQfa/Uf0C8N7bTzW5qxdmHbLd9&#10;qNqolw9g8RAjYUAwjZO/74AdpzdVatUXZGDOZY6Hzf2pN+wIIWpnG14tSs7AStdqe2j4l8+PL9ac&#10;RRS2FcZZaPgZIr/fPn+2GXwNS9c500JgRGJjPfiGd4i+LoooO+hFXDgPli6VC71A2oZD0QYxEHtv&#10;imVZ3haDC60PTkKMdPowXvJt5lcKJH5QKgIy03DyhnkNeX1Ka7HdiPoQhO+0nGyIf3DRC21JdKZ6&#10;ECjY16B/oeq1DC46hQvp+sIppSXkHqibqvypm0+d8JB7oXCin2OK/49Wvj/uA9Ntw29Wdy/L9fqW&#10;Myt6+lM7Zy0gugBsyap1SmrwsSbAzu7DtIt+H1LbJxV6poz2b2kIchDUGjvlnM9zznBCJumwKsuK&#10;M0kXy1V5U90l7mIkSWQ+RHwDrmfpo+ERg9CHDrMhSYZGAXF8F3EEXgAJbCwbSOFVuSqzj+iMbh+1&#10;MekyjxXsTGBHQQOBp2qS/qEKhTavbcvw7CkHDFrYg4Gp0ljymoIYW89feDYwan8ERWGmFkfxNMZX&#10;PSElWLxoGkvVCabI3QycXP8JONUnKOQR/xvwjMjKzuIM7rV14Xe2rzGpsf6SwNh3iuDJtec8FDka&#10;mtX8Q6d3lR7D9/sMv77+7TcAAAD//wMAUEsDBBQABgAIAAAAIQCHenGG4AAAAA0BAAAPAAAAZHJz&#10;L2Rvd25yZXYueG1sTI/BTsMwEETvSPyDtUhcUGsnFNSmcSqE4FihpoizY2/j0HgdxW4b/h73BMed&#10;Hc28KTeT69kZx9B5kpDNBTAk7U1HrYTP/ftsCSxERUb1nlDCDwbYVLc3pSqMv9AOz3VsWQqhUCgJ&#10;Nsah4Dxoi06FuR+Q0u/gR6diOseWm1FdUrjreS7EM3eqo9Rg1YCvFvWxPjkJ37U+4td20g/7bazf&#10;VituH5sPKe/vppc1sIhT/DPDFT+hQ5WYGn8iE1gvYbEUaUuUMMsW2ROwZElSDqy5SiLPgFcl/7+i&#10;+gUAAP//AwBQSwECLQAUAAYACAAAACEAtoM4kv4AAADhAQAAEwAAAAAAAAAAAAAAAAAAAAAAW0Nv&#10;bnRlbnRfVHlwZXNdLnhtbFBLAQItABQABgAIAAAAIQA4/SH/1gAAAJQBAAALAAAAAAAAAAAAAAAA&#10;AC8BAABfcmVscy8ucmVsc1BLAQItABQABgAIAAAAIQAwLw0W+QEAAEUEAAAOAAAAAAAAAAAAAAAA&#10;AC4CAABkcnMvZTJvRG9jLnhtbFBLAQItABQABgAIAAAAIQCHenGG4AAAAA0BAAAPAAAAAAAAAAAA&#10;AAAAAFMEAABkcnMvZG93bnJldi54bWxQSwUGAAAAAAQABADzAAAAYA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920384" behindDoc="0" locked="0" layoutInCell="1" allowOverlap="1" wp14:anchorId="18DB95FE" wp14:editId="3B15FCE0">
                <wp:simplePos x="0" y="0"/>
                <wp:positionH relativeFrom="margin">
                  <wp:posOffset>2767965</wp:posOffset>
                </wp:positionH>
                <wp:positionV relativeFrom="paragraph">
                  <wp:posOffset>-642671</wp:posOffset>
                </wp:positionV>
                <wp:extent cx="572923" cy="546363"/>
                <wp:effectExtent l="0" t="0" r="11430" b="12700"/>
                <wp:wrapNone/>
                <wp:docPr id="1308739883" name="Ovale 19"/>
                <wp:cNvGraphicFramePr/>
                <a:graphic xmlns:a="http://schemas.openxmlformats.org/drawingml/2006/main">
                  <a:graphicData uri="http://schemas.microsoft.com/office/word/2010/wordprocessingShape">
                    <wps:wsp>
                      <wps:cNvSpPr/>
                      <wps:spPr>
                        <a:xfrm>
                          <a:off x="0" y="0"/>
                          <a:ext cx="572923" cy="5463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8AFC4" w14:textId="77777777" w:rsidR="000C0757" w:rsidRPr="00CD63CC" w:rsidRDefault="000C0757" w:rsidP="000C0757">
                            <w:pPr>
                              <w:jc w:val="center"/>
                              <w:rPr>
                                <w:color w:val="000000" w:themeColor="text1"/>
                                <w:lang w:val="it-IT"/>
                              </w:rPr>
                            </w:pPr>
                            <w:r w:rsidRPr="00CD63CC">
                              <w:rPr>
                                <w:color w:val="000000" w:themeColor="text1"/>
                                <w:lang w:val="it-I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B95FE" id="_x0000_s1070" style="position:absolute;left:0;text-align:left;margin-left:217.95pt;margin-top:-50.6pt;width:45.1pt;height:43pt;z-index:251920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VOpAIAAJ8FAAAOAAAAZHJzL2Uyb0RvYy54bWysVE1v2zAMvQ/YfxB0X23no02MOkXQosOA&#10;og3WDj0rslQLkCVNUhJnv36UZDvBWuwwLAdFFMlHPprk9U3XSrRn1gmtKlxc5BgxRXUt1FuFf7zc&#10;f1lg5DxRNZFasQofmcM3q8+frg+mZBPdaFkziwBEufJgKtx4b8osc7RhLXEX2jAFSq5tSzyI9i2r&#10;LTkAeiuzSZ5fZgdta2M1Zc7B611S4lXE55xR/8S5Yx7JCkNuPp42nttwZqtrUr5ZYhpB+zTIP2TR&#10;EqEg6Ah1RzxBOyveQbWCWu009xdUt5nmXFAWOQCbIv+DzXNDDItcoDjOjGVy/w+WPu43Fokavt00&#10;X1xNl4vFFCNFWvhWT3siGSqWoUgH40qwfTYb20sOroFxx20b/oEL6mJhj2NhWecRhcf51WQ5AVwK&#10;qvnscno5DZjZydlY578y3aJwqTCTUhgXqJOS7B+cT9aDVXhW+l5ICe+klCqcTktRh7cohP5ht9Ii&#10;4FBh3xV9wDMrCB88s0AtkYk3f5QsoX5nHCoD6U9iIrEnT5iEUqZ8kVQNqVkKNc/hNwQbsohcpQLA&#10;gMwhyRG7BxgsE8iAnWj39sGVxZYenfO/JZacR48YWSs/OrdCafsRgARWfeRkPxQplSZUyXfbLnbN&#10;PHINT1tdH6GVrE4z5gy9F/AxH4jzG2JhqGD8YFH4Jzi41IcK6/6GUaPtr4/egz30OmgxOsCQVtj9&#10;3BHLMJLfFEzBspjNwlRHYQZdBoI912zPNWrX3mrohgJWkqHxGuy9HK7c6vYV9sk6RAUVURRiV5h6&#10;Owi3Pi0P2EiUrdfRDCbZEP+gng0N4KHQoVNfuldiTd/RHkbhUQ8D/a6rk23wVHq985qL2PKnuvaf&#10;ALZA7KV+Y4U1cy5Hq9NeXf0GAAD//wMAUEsDBBQABgAIAAAAIQDVOJSY4AAAAAwBAAAPAAAAZHJz&#10;L2Rvd25yZXYueG1sTI/BbsIwDIbvk3iHyJO4QdKystE1RTAN7TpYDzumjddWNE7VhNK9/cJpHG1/&#10;+v392XYyHRtxcK0lCdFSAEOqrG6pllB8HRYvwJxXpFVnCSX8ooNtPnvIVKrtlY44nnzNQgi5VElo&#10;vO9Tzl3VoFFuaXukcPuxg1E+jEPN9aCuIdx0PBZizY1qKXxoVI9vDVbn08VI0NPx/Xs0z58HcS6L&#10;TVGv9qP+kHL+OO1egXmc/D8MN/2gDnlwKu2FtGOdhKdVsgmohEUkohhYQJJ4HQErb6skBp5n/L5E&#10;/gcAAP//AwBQSwECLQAUAAYACAAAACEAtoM4kv4AAADhAQAAEwAAAAAAAAAAAAAAAAAAAAAAW0Nv&#10;bnRlbnRfVHlwZXNdLnhtbFBLAQItABQABgAIAAAAIQA4/SH/1gAAAJQBAAALAAAAAAAAAAAAAAAA&#10;AC8BAABfcmVscy8ucmVsc1BLAQItABQABgAIAAAAIQAJZWVOpAIAAJ8FAAAOAAAAAAAAAAAAAAAA&#10;AC4CAABkcnMvZTJvRG9jLnhtbFBLAQItABQABgAIAAAAIQDVOJSY4AAAAAwBAAAPAAAAAAAAAAAA&#10;AAAAAP4EAABkcnMvZG93bnJldi54bWxQSwUGAAAAAAQABADzAAAACwYAAAAA&#10;" filled="f" strokecolor="black [3213]" strokeweight="1pt">
                <v:stroke joinstyle="miter"/>
                <v:textbox>
                  <w:txbxContent>
                    <w:p w14:paraId="6EF8AFC4" w14:textId="77777777" w:rsidR="000C0757" w:rsidRPr="00CD63CC" w:rsidRDefault="000C0757" w:rsidP="000C0757">
                      <w:pPr>
                        <w:jc w:val="center"/>
                        <w:rPr>
                          <w:color w:val="000000" w:themeColor="text1"/>
                          <w:lang w:val="it-IT"/>
                        </w:rPr>
                      </w:pPr>
                      <w:r w:rsidRPr="00CD63CC">
                        <w:rPr>
                          <w:color w:val="000000" w:themeColor="text1"/>
                          <w:lang w:val="it-IT"/>
                        </w:rPr>
                        <w:t>A</w:t>
                      </w:r>
                    </w:p>
                  </w:txbxContent>
                </v:textbox>
                <w10:wrap anchorx="margin"/>
              </v:oval>
            </w:pict>
          </mc:Fallback>
        </mc:AlternateContent>
      </w:r>
    </w:p>
    <w:p w14:paraId="6516F356" w14:textId="77777777" w:rsidR="000C0757" w:rsidRPr="000C0757" w:rsidRDefault="000C0757" w:rsidP="000C0757">
      <w:pPr>
        <w:pStyle w:val="Paragrafoelenco"/>
        <w:numPr>
          <w:ilvl w:val="0"/>
          <w:numId w:val="1"/>
        </w:numPr>
        <w:rPr>
          <w:lang w:val="it-IT"/>
        </w:rPr>
      </w:pPr>
      <w:r>
        <w:rPr>
          <w:noProof/>
          <w:lang w:val="it-IT"/>
        </w:rPr>
        <mc:AlternateContent>
          <mc:Choice Requires="wps">
            <w:drawing>
              <wp:anchor distT="0" distB="0" distL="114300" distR="114300" simplePos="0" relativeHeight="251879424" behindDoc="0" locked="0" layoutInCell="1" allowOverlap="1" wp14:anchorId="559301C7" wp14:editId="03B8186C">
                <wp:simplePos x="0" y="0"/>
                <wp:positionH relativeFrom="margin">
                  <wp:posOffset>2590165</wp:posOffset>
                </wp:positionH>
                <wp:positionV relativeFrom="paragraph">
                  <wp:posOffset>5877105</wp:posOffset>
                </wp:positionV>
                <wp:extent cx="1066800" cy="1019763"/>
                <wp:effectExtent l="0" t="0" r="0" b="0"/>
                <wp:wrapNone/>
                <wp:docPr id="107006403"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557BEB23" w14:textId="77777777" w:rsidR="000C0757" w:rsidRPr="00CD63CC" w:rsidRDefault="000C0757" w:rsidP="000C0757">
                            <w:pPr>
                              <w:jc w:val="center"/>
                              <w:rPr>
                                <w:color w:val="000000" w:themeColor="text1"/>
                                <w:lang w:val="it-IT"/>
                              </w:rPr>
                            </w:pPr>
                            <w:r w:rsidRPr="00CD63CC">
                              <w:rPr>
                                <w:color w:val="000000" w:themeColor="text1"/>
                                <w:lang w:val="it-IT"/>
                              </w:rPr>
                              <w:t>Le mutande sono pronte entro la consegna prefissata?</w:t>
                            </w:r>
                          </w:p>
                          <w:p w14:paraId="0DF87E27" w14:textId="77777777" w:rsidR="000C0757" w:rsidRDefault="000C0757" w:rsidP="000C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01C7" id="_x0000_s1071" type="#_x0000_t202" style="position:absolute;left:0;text-align:left;margin-left:203.95pt;margin-top:462.75pt;width:84pt;height:80.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xyPAIAAGoEAAAOAAAAZHJzL2Uyb0RvYy54bWysVN9v2jAQfp+0/8Hy+0gCKZSIUDEqpkmo&#10;rUSnPhvHIZEcn2cbEvbX7+wQiro9TXtxzr7f33eXxUPXSHISxtagcpqMYkqE4lDU6pDTH6+bL/eU&#10;WMdUwSQokdOzsPRh+fnTotWZGEMFshCGYBBls1bntHJOZ1FkeSUaZkeghUJlCaZhDq/mEBWGtRi9&#10;kdE4jqdRC6bQBriwFl8feyVdhvhlKbh7LksrHJE5xdpcOE049/6MlguWHQzTVc0vZbB/qKJhtcKk&#10;11CPzDFyNPUfoZqaG7BQuhGHJoKyrLkIPWA3Sfyhm13FtAi9IDhWX2Gy/y8sfzq9GFIXyF08QzzT&#10;eEKJYg1StWZWSMlIURMnrAOSerRabTN02ml0c91X6NBzeLf46EHoStP4L7ZHUI+4n69Yi84R7p3i&#10;6fQ+RhVHXRIn89l04uNE7+7aWPdNQEO8kFODZAaM2WlrXW86mPhsCja1lIFQqUib0+nkLg4OVw0G&#10;lwpz+Cb6Yr3kun0XIEjnQyd7KM7YoIF+YKzmmxqL2DLrXpjBCcHCcerdMx6lBEwGF4mSCsyvv717&#10;eyQOtZS0OHE5tT+PzAhK5HeFlM6TNPUjGi7p3WyMF3Or2d9q1LFZAw51gvuleRC9vZODWBpo3nA5&#10;Vj4rqpjimDunbhDXrt8DXC4uVqtghEOpmduqneY+tIfVQ/zavTGjLzw4pPAJhtlk2Qc6etuekNXR&#10;QVkHrjzQPaoX/HGgA9uX5fMbc3sPVu+/iOVvAAAA//8DAFBLAwQUAAYACAAAACEAsFMX6+MAAAAM&#10;AQAADwAAAGRycy9kb3ducmV2LnhtbEyPwU7DMAyG70i8Q2QkbixZRbauNJ2mShMSgsPGLtzSJmsr&#10;Gqc02VZ4esxpHG1/+v39+XpyPTvbMXQeFcxnApjF2psOGwWH9+1DCixEjUb3Hq2CbxtgXdze5Doz&#10;/oI7e97HhlEIhkwraGMcMs5D3Vqnw8wPFul29KPTkcax4WbUFwp3PU+EWHCnO6QPrR5s2dr6c39y&#10;Cl7K7ZveVYlLf/ry+fW4Gb4OH1Kp+7tp8wQs2ileYfjTJ3UoyKnyJzSB9QoexXJFqIJVIiUwIuRS&#10;0qYiVKSLOfAi5/9LFL8AAAD//wMAUEsBAi0AFAAGAAgAAAAhALaDOJL+AAAA4QEAABMAAAAAAAAA&#10;AAAAAAAAAAAAAFtDb250ZW50X1R5cGVzXS54bWxQSwECLQAUAAYACAAAACEAOP0h/9YAAACUAQAA&#10;CwAAAAAAAAAAAAAAAAAvAQAAX3JlbHMvLnJlbHNQSwECLQAUAAYACAAAACEA2NLccjwCAABqBAAA&#10;DgAAAAAAAAAAAAAAAAAuAgAAZHJzL2Uyb0RvYy54bWxQSwECLQAUAAYACAAAACEAsFMX6+MAAAAM&#10;AQAADwAAAAAAAAAAAAAAAACWBAAAZHJzL2Rvd25yZXYueG1sUEsFBgAAAAAEAAQA8wAAAKYFAAAA&#10;AA==&#10;" filled="f" stroked="f" strokeweight=".5pt">
                <v:textbox>
                  <w:txbxContent>
                    <w:p w14:paraId="557BEB23" w14:textId="77777777" w:rsidR="000C0757" w:rsidRPr="00CD63CC" w:rsidRDefault="000C0757" w:rsidP="000C0757">
                      <w:pPr>
                        <w:jc w:val="center"/>
                        <w:rPr>
                          <w:color w:val="000000" w:themeColor="text1"/>
                          <w:lang w:val="it-IT"/>
                        </w:rPr>
                      </w:pPr>
                      <w:r w:rsidRPr="00CD63CC">
                        <w:rPr>
                          <w:color w:val="000000" w:themeColor="text1"/>
                          <w:lang w:val="it-IT"/>
                        </w:rPr>
                        <w:t>Le mutande sono pronte entro la consegna prefissata?</w:t>
                      </w:r>
                    </w:p>
                    <w:p w14:paraId="0DF87E27" w14:textId="77777777" w:rsidR="000C0757" w:rsidRDefault="000C0757" w:rsidP="000C0757"/>
                  </w:txbxContent>
                </v:textbox>
                <w10:wrap anchorx="margin"/>
              </v:shape>
            </w:pict>
          </mc:Fallback>
        </mc:AlternateContent>
      </w:r>
      <w:r>
        <w:rPr>
          <w:noProof/>
          <w:lang w:val="it-IT"/>
        </w:rPr>
        <mc:AlternateContent>
          <mc:Choice Requires="wps">
            <w:drawing>
              <wp:anchor distT="0" distB="0" distL="114300" distR="114300" simplePos="0" relativeHeight="251935744" behindDoc="0" locked="0" layoutInCell="1" allowOverlap="1" wp14:anchorId="488D94A4" wp14:editId="7A8C3443">
                <wp:simplePos x="0" y="0"/>
                <wp:positionH relativeFrom="column">
                  <wp:posOffset>3094446</wp:posOffset>
                </wp:positionH>
                <wp:positionV relativeFrom="paragraph">
                  <wp:posOffset>8917213</wp:posOffset>
                </wp:positionV>
                <wp:extent cx="3356" cy="681265"/>
                <wp:effectExtent l="12700" t="12700" r="22225" b="17780"/>
                <wp:wrapNone/>
                <wp:docPr id="793018378" name="Connettore 1 20"/>
                <wp:cNvGraphicFramePr/>
                <a:graphic xmlns:a="http://schemas.openxmlformats.org/drawingml/2006/main">
                  <a:graphicData uri="http://schemas.microsoft.com/office/word/2010/wordprocessingShape">
                    <wps:wsp>
                      <wps:cNvCnPr/>
                      <wps:spPr>
                        <a:xfrm>
                          <a:off x="0" y="0"/>
                          <a:ext cx="3356" cy="6812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05A91" id="Connettore 1 20"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5pt,702.15pt" to="243.9pt,7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2O3QEAABIEAAAOAAAAZHJzL2Uyb0RvYy54bWysU8tu2zAQvBfoPxC815Js2HEEyzk4SC9F&#10;a/TxAQy1tAjwBZK15L/vkrKloC0KJOiFEsmd2Z3Z5e5h0IqcwQdpTUOrRUkJGG5baU4N/fH96cOW&#10;khCZaZmyBhp6gUAf9u/f7XpXw9J2VrXgCZKYUPeuoV2Mri6KwDvQLCysA4OXwnrNIm79qWg965Fd&#10;q2JZlpuit7513nIIAU8fx0u6z/xCAI9fhAgQiWoo1hbz6vP6nNZiv2P1yTPXSX4tg72hCs2kwaQT&#10;1SOLjPz08g8qLbm3wYq44FYXVgjJIWtANVX5m5pvHXOQtaA5wU02hf9Hyz+fj57ItqF396uy2q7u&#10;sGGGaWzVwRoDMVoPpCLLbFXvQo2Igzl6NC7tgjv6pHsQXqcvKiJDtvcy2QtDJBwPV6v1hhKOF5tt&#10;tdysk/nFDHU+xI9gNUk/DVXSJO2sZudPIY6ht5B0rAzpceLuy3WZw4JVsn2SSqXLPD9wUJ6cGXY+&#10;DtU12YsoTK0MVjDLyH/xomDk/woCncHCqzFBmsmZk3EOJt54lcHoBBNYwQS8VvYv4DU+QSHP62vA&#10;EyJntiZOYC2N9X8re7ZCjPE3B0bdyYJn215yg7M1OHi5TddHkib75T7D56e8/wUAAP//AwBQSwME&#10;FAAGAAgAAAAhAAnOJfzhAAAADQEAAA8AAABkcnMvZG93bnJldi54bWxMT01PwkAQvZv4HzZj4oXI&#10;tloBa7dEG0y4iWD0unSHttqdbboLVH+94wlu8z7y5r1sPthWHLD3jSMF8TgCgVQ601Cl4H3zcjMD&#10;4YMmo1tHqOAHPczzy4tMp8Yd6Q0P61AJDiGfagV1CF0qpS9rtNqPXYfE2s71VgeGfSVNr48cblt5&#10;G0UTaXVD/KHWHRY1lt/rvVWwe334eP4cFavFxi6nRVx9+dHwq9T11fD0CCLgEE5m+K/P1SHnTlu3&#10;J+NFqyCZTe/YykISJXyxhSles2XqPo4nIPNMnq/I/wAAAP//AwBQSwECLQAUAAYACAAAACEAtoM4&#10;kv4AAADhAQAAEwAAAAAAAAAAAAAAAAAAAAAAW0NvbnRlbnRfVHlwZXNdLnhtbFBLAQItABQABgAI&#10;AAAAIQA4/SH/1gAAAJQBAAALAAAAAAAAAAAAAAAAAC8BAABfcmVscy8ucmVsc1BLAQItABQABgAI&#10;AAAAIQCnoY2O3QEAABIEAAAOAAAAAAAAAAAAAAAAAC4CAABkcnMvZTJvRG9jLnhtbFBLAQItABQA&#10;BgAIAAAAIQAJziX84QAAAA0BAAAPAAAAAAAAAAAAAAAAADcEAABkcnMvZG93bnJldi54bWxQSwUG&#10;AAAAAAQABADzAAAARQUAAAAA&#10;" strokecolor="black [3213]" strokeweight="1.5pt">
                <v:stroke joinstyle="miter"/>
              </v:line>
            </w:pict>
          </mc:Fallback>
        </mc:AlternateContent>
      </w:r>
      <w:r>
        <w:rPr>
          <w:noProof/>
          <w:lang w:val="it-IT"/>
        </w:rPr>
        <mc:AlternateContent>
          <mc:Choice Requires="wps">
            <w:drawing>
              <wp:anchor distT="0" distB="0" distL="114300" distR="114300" simplePos="0" relativeHeight="251934720" behindDoc="0" locked="0" layoutInCell="1" allowOverlap="1" wp14:anchorId="6FBDE2A0" wp14:editId="62AC10BB">
                <wp:simplePos x="0" y="0"/>
                <wp:positionH relativeFrom="column">
                  <wp:posOffset>2807275</wp:posOffset>
                </wp:positionH>
                <wp:positionV relativeFrom="paragraph">
                  <wp:posOffset>8377955</wp:posOffset>
                </wp:positionV>
                <wp:extent cx="572923" cy="546363"/>
                <wp:effectExtent l="0" t="0" r="11430" b="12700"/>
                <wp:wrapNone/>
                <wp:docPr id="1854899762" name="Ovale 19"/>
                <wp:cNvGraphicFramePr/>
                <a:graphic xmlns:a="http://schemas.openxmlformats.org/drawingml/2006/main">
                  <a:graphicData uri="http://schemas.microsoft.com/office/word/2010/wordprocessingShape">
                    <wps:wsp>
                      <wps:cNvSpPr/>
                      <wps:spPr>
                        <a:xfrm>
                          <a:off x="0" y="0"/>
                          <a:ext cx="572923" cy="5463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C48E1" w14:textId="77777777" w:rsidR="000C0757" w:rsidRPr="00CD63CC" w:rsidRDefault="000C0757" w:rsidP="000C0757">
                            <w:pPr>
                              <w:jc w:val="center"/>
                              <w:rPr>
                                <w:color w:val="000000" w:themeColor="text1"/>
                                <w:lang w:val="it-IT"/>
                              </w:rPr>
                            </w:pPr>
                            <w:r w:rsidRPr="00CD63CC">
                              <w:rPr>
                                <w:color w:val="000000" w:themeColor="text1"/>
                                <w:lang w:val="it-I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DE2A0" id="_x0000_s1072" style="position:absolute;left:0;text-align:left;margin-left:221.05pt;margin-top:659.7pt;width:45.1pt;height:43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sRpAIAAJ8FAAAOAAAAZHJzL2Uyb0RvYy54bWysVN1v2yAQf5+0/wHxvjpOkzSx6lRRq06T&#10;qjZaO/WZYKiRMDAgsbO/fgfYTrRWe5jmB8x9/e6Du7u+6RqJDsw6oVWJ84sJRkxRXQn1VuIfL/df&#10;lhg5T1RFpFasxEfm8M3686fr1hRsqmstK2YRgChXtKbEtfemyDJHa9YQd6ENUyDk2jbEA2nfssqS&#10;FtAbmU0nk0XWalsZqylzDrh3SYjXEZ9zRv0T5455JEsMsfl42njuwpmtr0nxZompBe3DIP8QRUOE&#10;Aqcj1B3xBO2teAfVCGq109xfUN1kmnNBWcwBssknf2TzXBPDYi5QHGfGMrn/B0sfD1uLRAVvt5zP&#10;lqvV1WKKkSINvNXTgUiG8lUoUmtcAbrPZmt7ysE1ZNxx24Q/5IK6WNjjWFjWeUSBOb+arqaXGFEQ&#10;zWeLy8VlwMxOxsY6/5XpBoVLiZmUwriQOinI4cH5pD1oBbbS90JK4JNCqnA6LUUVeJEI/cNupUWQ&#10;Q4l9l/cOz7TAfbDMQmopmXjzR8kS6nfGoTIQ/jQGEnvyhEkoZcrnSVSTiiVX8wl8g7MhipirVAAY&#10;kDkEOWL3AINmAhmwU9q9fjBlsaVH48nfAkvGo0X0rJUfjRuhtP0IQEJWveekPxQplSZUyXe7LnbN&#10;bBlUA2unqyO0ktVpxpyh9wIe84E4vyUWhgrGDxaFf4KDS92WWPc3jGptf33ED/rQ6yDFqIUhLbH7&#10;uSeWYSS/KZiCVT6bhamOxAy6DAh7LtmdS9S+udXQDTmsJEPjNeh7OVy51c0r7JNN8Aoioij4LjH1&#10;diBufVoesJEo22yiGkyyIf5BPRsawEOhQ6e+dK/Emr6jPYzCox4G+l1XJ91gqfRm7zUXseVPde2f&#10;ALZA7KV+Y4U1c05HrdNeXf8GAAD//wMAUEsDBBQABgAIAAAAIQCZbyzL4AAAAA0BAAAPAAAAZHJz&#10;L2Rvd25yZXYueG1sTI/BTsMwDIbvSLxDZCRuLGmbAStNJ0BMXLfRA8e0CW21xqmarCtvjznB0f4/&#10;/f5cbBc3sNlOofeoIFkJYBYbb3psFVQfu7tHYCFqNHrwaBV82wDb8vqq0LnxFzzY+RhbRiUYcq2g&#10;i3HMOQ9NZ50OKz9apOzLT05HGqeWm0lfqNwNPBXinjvdI13o9GhfO9ucjmenwCyHt8/ZPex34lRX&#10;m6rNXmbzrtTtzfL8BCzaJf7B8KtP6lCSU+3PaAIbFEiZJoRSkCUbCYyQdZZmwGpaSbGWwMuC//+i&#10;/AEAAP//AwBQSwECLQAUAAYACAAAACEAtoM4kv4AAADhAQAAEwAAAAAAAAAAAAAAAAAAAAAAW0Nv&#10;bnRlbnRfVHlwZXNdLnhtbFBLAQItABQABgAIAAAAIQA4/SH/1gAAAJQBAAALAAAAAAAAAAAAAAAA&#10;AC8BAABfcmVscy8ucmVsc1BLAQItABQABgAIAAAAIQDHU3sRpAIAAJ8FAAAOAAAAAAAAAAAAAAAA&#10;AC4CAABkcnMvZTJvRG9jLnhtbFBLAQItABQABgAIAAAAIQCZbyzL4AAAAA0BAAAPAAAAAAAAAAAA&#10;AAAAAP4EAABkcnMvZG93bnJldi54bWxQSwUGAAAAAAQABADzAAAACwYAAAAA&#10;" filled="f" strokecolor="black [3213]" strokeweight="1pt">
                <v:stroke joinstyle="miter"/>
                <v:textbox>
                  <w:txbxContent>
                    <w:p w14:paraId="110C48E1" w14:textId="77777777" w:rsidR="000C0757" w:rsidRPr="00CD63CC" w:rsidRDefault="000C0757" w:rsidP="000C0757">
                      <w:pPr>
                        <w:jc w:val="center"/>
                        <w:rPr>
                          <w:color w:val="000000" w:themeColor="text1"/>
                          <w:lang w:val="it-IT"/>
                        </w:rPr>
                      </w:pPr>
                      <w:r w:rsidRPr="00CD63CC">
                        <w:rPr>
                          <w:color w:val="000000" w:themeColor="text1"/>
                          <w:lang w:val="it-IT"/>
                        </w:rPr>
                        <w:t>B</w:t>
                      </w:r>
                    </w:p>
                  </w:txbxContent>
                </v:textbox>
              </v:oval>
            </w:pict>
          </mc:Fallback>
        </mc:AlternateContent>
      </w:r>
      <w:r>
        <w:rPr>
          <w:noProof/>
          <w:lang w:val="it-IT"/>
        </w:rPr>
        <mc:AlternateContent>
          <mc:Choice Requires="wps">
            <w:drawing>
              <wp:anchor distT="0" distB="0" distL="114300" distR="114300" simplePos="0" relativeHeight="251933696" behindDoc="0" locked="0" layoutInCell="1" allowOverlap="1" wp14:anchorId="7E0AB277" wp14:editId="7B6D8BF1">
                <wp:simplePos x="0" y="0"/>
                <wp:positionH relativeFrom="column">
                  <wp:posOffset>3097342</wp:posOffset>
                </wp:positionH>
                <wp:positionV relativeFrom="paragraph">
                  <wp:posOffset>8127365</wp:posOffset>
                </wp:positionV>
                <wp:extent cx="1001" cy="250417"/>
                <wp:effectExtent l="50800" t="12700" r="50165" b="29210"/>
                <wp:wrapNone/>
                <wp:docPr id="1902632853" name="Connettore 2 18"/>
                <wp:cNvGraphicFramePr/>
                <a:graphic xmlns:a="http://schemas.openxmlformats.org/drawingml/2006/main">
                  <a:graphicData uri="http://schemas.microsoft.com/office/word/2010/wordprocessingShape">
                    <wps:wsp>
                      <wps:cNvCnPr/>
                      <wps:spPr>
                        <a:xfrm flipH="1">
                          <a:off x="0" y="0"/>
                          <a:ext cx="1001" cy="2504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22434" id="Connettore 2 18" o:spid="_x0000_s1026" type="#_x0000_t32" style="position:absolute;margin-left:243.9pt;margin-top:639.95pt;width:.1pt;height:19.7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2Cg+QEAAEcEAAAOAAAAZHJzL2Uyb0RvYy54bWysU9uO0zAQfUfiHyy/01yWLqVqug9dFh4Q&#10;VAt8gNcZN5Yc27KHpv17xk6achMSiBcrjuecOed4vLk79YYdIUTtbMOrRckZWOlabQ8N//L54cWK&#10;s4jCtsI4Cw0/Q+R32+fPNoNfQ+06Z1oIjEhsXA++4R2iXxdFlB30Ii6cB0uHyoVeIG3DoWiDGIi9&#10;N0VdlrfF4ELrg5MQI/29Hw/5NvMrBRI/KhUBmWk4acO8hrw+pbXYbsT6EITvtJxkiH9Q0QttqelM&#10;dS9QsK9B/0LVaxlcdAoX0vWFU0pLyB7ITVX+5OZTJzxkLxRO9HNM8f/Ryg/HfWC6pbt7Xda3N/Vq&#10;ecOZFT3d1c5ZC4guAKtZtUpZDT6uCbKz+zDtot+HZPykQs+U0f4dUeUoyBw75aTPc9JwQibpZ1WW&#10;FWeSDupl+bJ6lbiLkSSR+RDxLbiepY+GRwxCHzrMgiQJGhuI4/uII/ACSGBj2ZDtLMusIzqj2wdt&#10;TDrMgwU7E9hR0EjgqZpa/1CFQps3tmV49pQDBi3swcBUaSxpTUGM1vMXng2MvR9BUZzJ4tg8DfK1&#10;n5ASLF56GkvVCaZI3QycVP8JONUnKOQh/xvwjMidncUZ3Gvrwu9kX2NSY/0lgdF3iuDJtec8FDka&#10;mtZ8odPLSs/h+32GX9//9hsAAAD//wMAUEsDBBQABgAIAAAAIQAk12Bt4AAAAA0BAAAPAAAAZHJz&#10;L2Rvd25yZXYueG1sTI/BTsMwEETvSPyDtUhcEHXaVDQOcSqE4FihpoizYy9xaGxHsduGv2c5wXFn&#10;RrNvqu3sBnbGKfbBS1guMmDodTC97yS8H17vC2AxKW/UEDxK+MYI2/r6qlKlCRe/x3OTOkYlPpZK&#10;gk1pLDmP2qJTcRFG9OR9hsmpROfUcTOpC5W7ga+y7IE71Xv6YNWIzxb1sTk5CV+NPuLHbtZ3h11q&#10;XoTgNm/fpLy9mZ8egSWc018YfvEJHWpiasPJm8gGCetiQ+iJjNVGCGAUWRcFzWtJypciB15X/P+K&#10;+gcAAP//AwBQSwECLQAUAAYACAAAACEAtoM4kv4AAADhAQAAEwAAAAAAAAAAAAAAAAAAAAAAW0Nv&#10;bnRlbnRfVHlwZXNdLnhtbFBLAQItABQABgAIAAAAIQA4/SH/1gAAAJQBAAALAAAAAAAAAAAAAAAA&#10;AC8BAABfcmVscy8ucmVsc1BLAQItABQABgAIAAAAIQA4C2Cg+QEAAEcEAAAOAAAAAAAAAAAAAAAA&#10;AC4CAABkcnMvZTJvRG9jLnhtbFBLAQItABQABgAIAAAAIQAk12Bt4AAAAA0BAAAPAAAAAAAAAAAA&#10;AAAAAFMEAABkcnMvZG93bnJldi54bWxQSwUGAAAAAAQABADzAAAAYA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81472" behindDoc="0" locked="0" layoutInCell="1" allowOverlap="1" wp14:anchorId="349EA18D" wp14:editId="44A86195">
                <wp:simplePos x="0" y="0"/>
                <wp:positionH relativeFrom="column">
                  <wp:posOffset>3057525</wp:posOffset>
                </wp:positionH>
                <wp:positionV relativeFrom="paragraph">
                  <wp:posOffset>7038975</wp:posOffset>
                </wp:positionV>
                <wp:extent cx="406400" cy="352478"/>
                <wp:effectExtent l="0" t="0" r="0" b="0"/>
                <wp:wrapNone/>
                <wp:docPr id="1784046995" name="Casella di testo 4"/>
                <wp:cNvGraphicFramePr/>
                <a:graphic xmlns:a="http://schemas.openxmlformats.org/drawingml/2006/main">
                  <a:graphicData uri="http://schemas.microsoft.com/office/word/2010/wordprocessingShape">
                    <wps:wsp>
                      <wps:cNvSpPr txBox="1"/>
                      <wps:spPr>
                        <a:xfrm>
                          <a:off x="0" y="0"/>
                          <a:ext cx="406400" cy="352478"/>
                        </a:xfrm>
                        <a:prstGeom prst="rect">
                          <a:avLst/>
                        </a:prstGeom>
                        <a:noFill/>
                        <a:ln w="6350">
                          <a:noFill/>
                        </a:ln>
                      </wps:spPr>
                      <wps:txbx>
                        <w:txbxContent>
                          <w:p w14:paraId="1F54A7BF" w14:textId="77777777" w:rsidR="000C0757" w:rsidRPr="00930F17" w:rsidRDefault="000C0757" w:rsidP="000C0757">
                            <w:pPr>
                              <w:jc w:val="center"/>
                              <w:rPr>
                                <w:color w:val="000000" w:themeColor="text1"/>
                                <w:lang w:val="it-IT"/>
                              </w:rPr>
                            </w:pPr>
                            <w:r>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EA18D" id="_x0000_s1073" type="#_x0000_t202" style="position:absolute;left:0;text-align:left;margin-left:240.75pt;margin-top:554.25pt;width:32pt;height:27.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7MPAIAAGkEAAAOAAAAZHJzL2Uyb0RvYy54bWysVEuP2jAQvlfqf7B8LwlseIqwoqyoKq12&#10;V2KrPRvHJpEcj2sbEvrrO3YIi7Y9Vb04Y8/7+2ayvG9rRU7Cugp0ToeDlBKhORSVPuT0x+v2y4wS&#10;55kumAItcnoWjt6vPn9aNmYhRlCCKoQlGES7RWNyWnpvFknieClq5gZghEalBFszj1d7SArLGoxe&#10;q2SUppOkAVsYC1w4h68PnZKuYnwpBffPUjrhicop1ubjaeO5D2eyWrLFwTJTVvxSBvuHKmpWaUx6&#10;DfXAPCNHW/0Rqq64BQfSDzjUCUhZcRF7wG6G6YdudiUzIvaC4Dhzhcn9v7D86fRiSVUgd9NZlmaT&#10;+XxMiWY1crVhTijFSFERL5wHkgW4GuMW6LUz6Ofbr9Cia//u8DGg0Epbhy/2R1CPwJ+vYIvWE46P&#10;WTrJUtRwVN2NR9l0FqIk787GOv9NQE2CkFOLXEaI2enR+c60Nwm5NGwrpSKfSpMmp5O7cRodrhoM&#10;rjTmCC10pQbJt/s2IpBN+z72UJyxPQvdvDjDtxUW8cicf2EWBwTrxqH3z3hIBZgMLhIlJdhff3sP&#10;9sgbailpcOBy6n4emRWUqO8aGZ0PsyxMaLxk4+kIL/ZWs7/V6GO9AZzpIa6X4VEM9l71orRQv+Fu&#10;rENWVDHNMXdOfS9ufLcGuFtcrNfRCGfSMP+od4aH0AHWAPFr+8asufDgkcAn6EeTLT7Q0dl2hKyP&#10;HmQVuQpAd6he8Md5jmxfdi8szO09Wr3/IVa/AQAA//8DAFBLAwQUAAYACAAAACEA7eqVw+IAAAAN&#10;AQAADwAAAGRycy9kb3ducmV2LnhtbEyPT0vDQBDF74LfYRnBm91NSUqI2ZQSKILoobUXb5PsNgnu&#10;n5jdttFP7/Rkb2/mPd78plzP1rCznsLgnYRkIYBp13o1uE7C4WP7lAMLEZ1C452W8KMDrKv7uxIL&#10;5S9up8/72DEqcaFACX2MY8F5aHttMSz8qB15Rz9ZjDROHVcTXqjcGr4UYsUtDo4u9Djqutft1/5k&#10;JbzW23fcNUub/5r65e24Gb8Pn5mUjw/z5hlY1HP8D8MVn9ChIqbGn5wKzEhI8ySjKBmJyElRJEsz&#10;Es11tUoF8Krkt19UfwAAAP//AwBQSwECLQAUAAYACAAAACEAtoM4kv4AAADhAQAAEwAAAAAAAAAA&#10;AAAAAAAAAAAAW0NvbnRlbnRfVHlwZXNdLnhtbFBLAQItABQABgAIAAAAIQA4/SH/1gAAAJQBAAAL&#10;AAAAAAAAAAAAAAAAAC8BAABfcmVscy8ucmVsc1BLAQItABQABgAIAAAAIQAwFf7MPAIAAGkEAAAO&#10;AAAAAAAAAAAAAAAAAC4CAABkcnMvZTJvRG9jLnhtbFBLAQItABQABgAIAAAAIQDt6pXD4gAAAA0B&#10;AAAPAAAAAAAAAAAAAAAAAJYEAABkcnMvZG93bnJldi54bWxQSwUGAAAAAAQABADzAAAApQUAAAAA&#10;" filled="f" stroked="f" strokeweight=".5pt">
                <v:textbox>
                  <w:txbxContent>
                    <w:p w14:paraId="1F54A7BF" w14:textId="77777777" w:rsidR="000C0757" w:rsidRPr="00930F17" w:rsidRDefault="000C0757" w:rsidP="000C0757">
                      <w:pPr>
                        <w:jc w:val="center"/>
                        <w:rPr>
                          <w:color w:val="000000" w:themeColor="text1"/>
                          <w:lang w:val="it-IT"/>
                        </w:rPr>
                      </w:pPr>
                      <w:r>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932672" behindDoc="0" locked="0" layoutInCell="1" allowOverlap="1" wp14:anchorId="0AB47649" wp14:editId="482A8A3D">
                <wp:simplePos x="0" y="0"/>
                <wp:positionH relativeFrom="margin">
                  <wp:posOffset>3097530</wp:posOffset>
                </wp:positionH>
                <wp:positionV relativeFrom="paragraph">
                  <wp:posOffset>7121525</wp:posOffset>
                </wp:positionV>
                <wp:extent cx="0" cy="183515"/>
                <wp:effectExtent l="63500" t="0" r="38100" b="19685"/>
                <wp:wrapNone/>
                <wp:docPr id="1603830315"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F51B5" id="Connettore 2 6" o:spid="_x0000_s1026" type="#_x0000_t32" style="position:absolute;margin-left:243.9pt;margin-top:560.75pt;width:0;height:14.4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h7wEAADkEAAAOAAAAZHJzL2Uyb0RvYy54bWysU9uO2jAQfa/Uf7DyXpKAQBQR9oHt9qVq&#10;US8f4HXGxJJvsqcE/r5jJ4SyfepqX3ydM3PO8Xj7cDaanSBE5WxT1LOqYGCFa5U9NsWvn08f1gWL&#10;yG3LtbPQFBeIxcPu/btt7zcwd53TLQRGSWzc9L4pOkS/KcsoOjA8zpwHS5fSBcORtuFYtoH3lN3o&#10;cl5Vq7J3ofXBCYiRTh+Hy2KX80sJAr9JGQGZbgrihnkMeXxOY7nb8s0xcN8pMdLgr2BhuLJUdEr1&#10;yJGz30H9k8ooEVx0EmfCmdJJqQRkDaSmrl6o+dFxD1kLmRP9ZFN8u7Ti6+kQmGrp7VbVYr2oFvWy&#10;YJYbequ9sxYQXQA2Z6tkVe/jhhB7ewjjLvpDSLrPMpg0kyJ2zvZeJnvhjEwMh4JO6/ViSUUoQXnD&#10;+RDxMzjD0qIpIgaujh1mCoIo1NldfvoScQBeAamotqynvB+rZZXDotOqfVJap8vcSrDXgZ04NQGe&#10;67H0XRRypT/ZluHFk3IMitujhjFSW+KatA9q8wovGoba30GSgaRv4PiiHhcCLF5rakvRCSaJ3QQc&#10;WaeevxG9B47xCQq5rf8HPCFyZWdxAhtlXRg8u69+s0kO8VcHBt3JgmfXXnIfZGuoP/ODjn8pfYC/&#10;9xl++/G7PwAAAP//AwBQSwMEFAAGAAgAAAAhALqDvoDhAAAADQEAAA8AAABkcnMvZG93bnJldi54&#10;bWxMj0FLw0AQhe+C/2EZwZvdJLQ1xmyKCELtQWhtEW+b7JhEs7Mhu03jv3eKBz3Oe48338tXk+3E&#10;iINvHSmIZxEIpMqZlmoF+9enmxSED5qM7hyhgm/0sCouL3KdGXeiLY67UAsuIZ9pBU0IfSalrxq0&#10;2s9cj8TehxusDnwOtTSDPnG57WQSRUtpdUv8odE9PjZYfe2OVoF8fzmsP5O3ZGzH9G7zXG62fr1U&#10;6vpqergHEXAKf2E44zM6FMxUuiMZLzoF8/SW0QMbcRIvQHDkVyrP0iKagyxy+X9F8QMAAP//AwBQ&#10;SwECLQAUAAYACAAAACEAtoM4kv4AAADhAQAAEwAAAAAAAAAAAAAAAAAAAAAAW0NvbnRlbnRfVHlw&#10;ZXNdLnhtbFBLAQItABQABgAIAAAAIQA4/SH/1gAAAJQBAAALAAAAAAAAAAAAAAAAAC8BAABfcmVs&#10;cy8ucmVsc1BLAQItABQABgAIAAAAIQCl9r+h7wEAADkEAAAOAAAAAAAAAAAAAAAAAC4CAABkcnMv&#10;ZTJvRG9jLnhtbFBLAQItABQABgAIAAAAIQC6g76A4QAAAA0BAAAPAAAAAAAAAAAAAAAAAEkEAABk&#10;cnMvZG93bnJldi54bWxQSwUGAAAAAAQABADzAAAAVwU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931648" behindDoc="0" locked="0" layoutInCell="1" allowOverlap="1" wp14:anchorId="23061716" wp14:editId="3BB06110">
                <wp:simplePos x="0" y="0"/>
                <wp:positionH relativeFrom="margin">
                  <wp:posOffset>3097530</wp:posOffset>
                </wp:positionH>
                <wp:positionV relativeFrom="paragraph">
                  <wp:posOffset>5446395</wp:posOffset>
                </wp:positionV>
                <wp:extent cx="0" cy="183515"/>
                <wp:effectExtent l="63500" t="0" r="38100" b="19685"/>
                <wp:wrapNone/>
                <wp:docPr id="1210033101"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1964B" id="Connettore 2 6" o:spid="_x0000_s1026" type="#_x0000_t32" style="position:absolute;margin-left:243.9pt;margin-top:428.85pt;width:0;height:14.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iv7gEAADkEAAAOAAAAZHJzL2Uyb0RvYy54bWysU8tu2zAQvBfoPxC815JsOEgNyzk4TS9F&#10;a/TxAQy1tAjwBXJr2X/fJaXIdXpq0QufO7szw+X24WwNO0FM2ruWN4uaM3DSd9odW/7j+9O7e84S&#10;CtcJ4x20/AKJP+zevtkOYQNL33vTQWSUxKXNEFreI4ZNVSXZgxVp4QM4ulQ+WoG0jceqi2Kg7NZU&#10;y7q+qwYfuxC9hJTo9HG85LuSXymQ+EWpBMhMy4kbljGW8TmP1W4rNscoQq/lREP8AwsrtKOic6pH&#10;gYL9jPqPVFbL6JNXuJDeVl4pLaFoIDVN/UrNt14EKFrInBRmm9L/Sys/nw6R6Y7ebtnU9WrV1A1n&#10;Tlh6q713DhB9BLZkd9mqIaQNIfbuEKddCoeYdZ9VtHkmRexc7L3M9sIZmRwPJZ0296t1s87pqisu&#10;xIQfwVuWFy1PGIU+9lgoSKLQFHfF6VPCEfgCyEWNYwPlfV+v6xKWvNHdkzYmX5ZWgr2J7CSoCfDc&#10;TKVvolBo88F1DC+BlGPUwh0NTJHGEdesfVRbVngxMNb+CooMJH0jx1f1hJTg8KWmcRSdYYrYzcCJ&#10;de75K9Fb4BSfoVDa+m/AM6JU9g5nsNXOx9Gz2+pXm9QY/+LAqDtb8Oy7S+mDYg31Z3nQ6S/lD/D7&#10;vsCvP373CwAA//8DAFBLAwQUAAYACAAAACEA92dix+AAAAALAQAADwAAAGRycy9kb3ducmV2Lnht&#10;bEyPTUvDQBCG74L/YRnBm90YNFljNkUEofYgtLaIt00yJtHsbMhu0/jvneJBj+8H7zyTL2fbiwlH&#10;3znScL2IQCBVru6o0bB7fbpSIHwwVJveEWr4Rg/L4vwsN1ntjrTBaRsawSPkM6OhDWHIpPRVi9b4&#10;hRuQOPtwozWB5djIejRHHre9jKMokdZ0xBdaM+Bji9XX9mA1yPeX/eozfounblJ36+dyvfGrROvL&#10;i/nhHkTAOfyV4YTP6FAwU+kOVHvRa7hRKaMHDeo2TUFw49cp2VFJArLI5f8fih8AAAD//wMAUEsB&#10;Ai0AFAAGAAgAAAAhALaDOJL+AAAA4QEAABMAAAAAAAAAAAAAAAAAAAAAAFtDb250ZW50X1R5cGVz&#10;XS54bWxQSwECLQAUAAYACAAAACEAOP0h/9YAAACUAQAACwAAAAAAAAAAAAAAAAAvAQAAX3JlbHMv&#10;LnJlbHNQSwECLQAUAAYACAAAACEA6MVIr+4BAAA5BAAADgAAAAAAAAAAAAAAAAAuAgAAZHJzL2Uy&#10;b0RvYy54bWxQSwECLQAUAAYACAAAACEA92dix+AAAAALAQAADwAAAAAAAAAAAAAAAABIBAAAZHJz&#10;L2Rvd25yZXYueG1sUEsFBgAAAAAEAAQA8wAAAFUFA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77376" behindDoc="0" locked="0" layoutInCell="1" allowOverlap="1" wp14:anchorId="788873E2" wp14:editId="25D29379">
                <wp:simplePos x="0" y="0"/>
                <wp:positionH relativeFrom="margin">
                  <wp:posOffset>2204230</wp:posOffset>
                </wp:positionH>
                <wp:positionV relativeFrom="paragraph">
                  <wp:posOffset>7293013</wp:posOffset>
                </wp:positionV>
                <wp:extent cx="1800000" cy="831273"/>
                <wp:effectExtent l="0" t="0" r="16510" b="6985"/>
                <wp:wrapNone/>
                <wp:docPr id="933685602"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41338" w14:textId="77777777" w:rsidR="000C0757" w:rsidRPr="00CD63CC" w:rsidRDefault="000C0757" w:rsidP="000C0757">
                            <w:pPr>
                              <w:jc w:val="center"/>
                              <w:rPr>
                                <w:color w:val="000000" w:themeColor="text1"/>
                                <w:lang w:val="it-IT"/>
                              </w:rPr>
                            </w:pPr>
                            <w:r w:rsidRPr="00CD63CC">
                              <w:rPr>
                                <w:color w:val="000000" w:themeColor="text1"/>
                                <w:lang w:val="it-IT"/>
                              </w:rPr>
                              <w:t>Ritirare le mutande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8873E2" id="_x0000_s1074" style="position:absolute;left:0;text-align:left;margin-left:173.55pt;margin-top:574.25pt;width:141.75pt;height:65.45pt;z-index:25187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1OogIAAKAFAAAOAAAAZHJzL2Uyb0RvYy54bWysVF9P2zAQf5+072D5faRJSykRKapATJMQ&#10;IGDi2XXsJpLj82y3Sffpd3bStGNoD9Py4Ph8d7/7f1fXXaPITlhXgy5oejahRGgOZa03Bf3+evdl&#10;QYnzTJdMgRYF3QtHr5efP121JhcZVKBKYQmCaJe3pqCV9yZPEscr0TB3BkZoZEqwDfNI2k1SWtYi&#10;eqOSbDKZJy3Y0ljgwjl8ve2ZdBnxpRTcP0rphCeqoOibj6eN5zqcyfKK5RvLTFXzwQ32D140rNZo&#10;dIS6ZZ6Rra3/gGpqbsGB9GccmgSkrLmIMWA06eRdNC8VMyLGgslxZkyT+3+w/GH3ZEldFvRyOp0v&#10;zueTjBLNGizVs/BYuA0oIFnIU2tcjuIv5skOlMNrCLqTtgl/DId0Mbf7Mbei84TjY7qYhI8SjrzF&#10;NM0upgE0OWob6/xXAQ0Jl4JarF1MKdvdO9+LHkSCMQ13tVL4znKlw+lA1WV4i0RoIHGjLNkxLL3v&#10;0sHaiRTaDppJCKwPJd78Xoke9VlITA06n0VHYlMeMRnnQvu0Z1WsFL2p8xhm7++oEQNVGgEDskQn&#10;R+wB4Hd/D9g9zCAfVEXs6VF58jfHeuVRI1oG7UflptZgPwJQGNVguZc/JKlPTciS79ZdbJvZPIiG&#10;pzWUe+wlC/2QOcPvaqzkPXP+iVmcKiw+bgr/iIdU0BYUhhslFdifH70HeWx25FLS4pQW1P3YMiso&#10;Ud80jsFlOpuFsY7E7PwiQ8KectanHL1tbgC7IcWdZHi8BnmvDldpoXnDhbIKVpHFNEfbBeXeHogb&#10;328PXElcrFZRDEfZMH+vXwwP4CHRoVNfuzdmzdDOHgfhAQ4TzfJ3Xd3LBk0Nq60HWceWP+Z1KAGu&#10;gdhLw8oKe+aUjlLHxbr8BQAA//8DAFBLAwQUAAYACAAAACEAHaqF8uQAAAANAQAADwAAAGRycy9k&#10;b3ducmV2LnhtbEyPwU7DMAyG70i8Q2QkLtOWdivdKE0nBALtgJDY4MDNbU1T1iRVk23l7WdOcLT/&#10;T78/5+vRdOJIg2+dVRDPIhBkK1e3tlHwvnuarkD4gLbGzllS8EMe1sXlRY5Z7U72jY7b0AgusT5D&#10;BTqEPpPSV5oM+pnryXL25QaDgcehkfWAJy43nZxHUSoNtpYvaOzpQVO13x6Mgs/NGJrv+Dm87HHy&#10;Mdnosnp9LJW6vhrv70AEGsMfDL/6rA4FO5XuYGsvOgWLZBkzykGcrG5AMJIuohREyav58jYBWeTy&#10;/xfFGQAA//8DAFBLAQItABQABgAIAAAAIQC2gziS/gAAAOEBAAATAAAAAAAAAAAAAAAAAAAAAABb&#10;Q29udGVudF9UeXBlc10ueG1sUEsBAi0AFAAGAAgAAAAhADj9If/WAAAAlAEAAAsAAAAAAAAAAAAA&#10;AAAALwEAAF9yZWxzLy5yZWxzUEsBAi0AFAAGAAgAAAAhAKKF/U6iAgAAoAUAAA4AAAAAAAAAAAAA&#10;AAAALgIAAGRycy9lMm9Eb2MueG1sUEsBAi0AFAAGAAgAAAAhAB2qhfLkAAAADQEAAA8AAAAAAAAA&#10;AAAAAAAA/AQAAGRycy9kb3ducmV2LnhtbFBLBQYAAAAABAAEAPMAAAANBgAAAAA=&#10;" filled="f" strokecolor="black [3213]" strokeweight="1pt">
                <v:textbox>
                  <w:txbxContent>
                    <w:p w14:paraId="0DB41338" w14:textId="77777777" w:rsidR="000C0757" w:rsidRPr="00CD63CC" w:rsidRDefault="000C0757" w:rsidP="000C0757">
                      <w:pPr>
                        <w:jc w:val="center"/>
                        <w:rPr>
                          <w:color w:val="000000" w:themeColor="text1"/>
                          <w:lang w:val="it-IT"/>
                        </w:rPr>
                      </w:pPr>
                      <w:r w:rsidRPr="00CD63CC">
                        <w:rPr>
                          <w:color w:val="000000" w:themeColor="text1"/>
                          <w:lang w:val="it-IT"/>
                        </w:rPr>
                        <w:t>Ritirare le mutande</w:t>
                      </w:r>
                    </w:p>
                  </w:txbxContent>
                </v:textbox>
                <w10:wrap anchorx="margin"/>
              </v:rect>
            </w:pict>
          </mc:Fallback>
        </mc:AlternateContent>
      </w:r>
      <w:r>
        <w:rPr>
          <w:noProof/>
          <w:lang w:val="it-IT"/>
        </w:rPr>
        <mc:AlternateContent>
          <mc:Choice Requires="wps">
            <w:drawing>
              <wp:anchor distT="0" distB="0" distL="114300" distR="114300" simplePos="0" relativeHeight="251880448" behindDoc="0" locked="0" layoutInCell="1" allowOverlap="1" wp14:anchorId="1A7051DD" wp14:editId="62015B02">
                <wp:simplePos x="0" y="0"/>
                <wp:positionH relativeFrom="column">
                  <wp:posOffset>3959648</wp:posOffset>
                </wp:positionH>
                <wp:positionV relativeFrom="paragraph">
                  <wp:posOffset>6081184</wp:posOffset>
                </wp:positionV>
                <wp:extent cx="406400" cy="347327"/>
                <wp:effectExtent l="0" t="0" r="0" b="0"/>
                <wp:wrapNone/>
                <wp:docPr id="135363457" name="Casella di testo 4"/>
                <wp:cNvGraphicFramePr/>
                <a:graphic xmlns:a="http://schemas.openxmlformats.org/drawingml/2006/main">
                  <a:graphicData uri="http://schemas.microsoft.com/office/word/2010/wordprocessingShape">
                    <wps:wsp>
                      <wps:cNvSpPr txBox="1"/>
                      <wps:spPr>
                        <a:xfrm>
                          <a:off x="0" y="0"/>
                          <a:ext cx="406400" cy="347327"/>
                        </a:xfrm>
                        <a:prstGeom prst="rect">
                          <a:avLst/>
                        </a:prstGeom>
                        <a:noFill/>
                        <a:ln w="6350">
                          <a:noFill/>
                        </a:ln>
                      </wps:spPr>
                      <wps:txbx>
                        <w:txbxContent>
                          <w:p w14:paraId="50521419"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51DD" id="_x0000_s1075" type="#_x0000_t202" style="position:absolute;left:0;text-align:left;margin-left:311.8pt;margin-top:478.85pt;width:32pt;height:27.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QLOgIAAGgEAAAOAAAAZHJzL2Uyb0RvYy54bWysVE2P2jAQvVfqf7B8LwkksG1EWFFWVJXQ&#10;7kpstWfj2CSS43FtQ0J/fccOsGjbU9WLM/Z8vzeT+X3fKnIU1jWgSzoepZQIzaFq9L6kP17Wnz5T&#10;4jzTFVOgRUlPwtH7xccP884UYgI1qEpYgkG0KzpT0tp7UySJ47VomRuBERqVEmzLPF7tPqks6zB6&#10;q5JJms6SDmxlLHDhHL4+DEq6iPGlFNw/SemEJ6qkWJuPp43nLpzJYs6KvWWmbvi5DPYPVbSs0Zj0&#10;GuqBeUYOtvkjVNtwCw6kH3FoE5Cy4SL2gN2M03fdbGtmROwFwXHmCpP7f2H54/HZkqZC7rJpNsvy&#10;6R0lmrVI1Yo5oRQjVUO8cB5IHtDqjCvQaWvQzfdfoUfPy7vDxwBCL20bvtgeQT3ifrpiLXpPOD7m&#10;6SxPUcNRleV32eQuREnenI11/puAlgShpBapjAiz48b5wfRiEnJpWDdKRTqVJl1JZ9k0jQ5XDQZX&#10;GnOEFoZSg+T7XR8ByKeXPnZQnbA9C8O4OMPXDRaxYc4/M4vzgXXjzPsnPKQCTAZniZIa7K+/vQd7&#10;pA21lHQ4byV1Pw/MCkrUd42EfhnneRjQeEEWJnixt5rdrUYf2hXgSI9xuwyPYrD36iJKC+0rrsYy&#10;ZEUV0xxzl9RfxJUftgBXi4vlMhrhSBrmN3preAgdYA0Qv/SvzJozDx4JfITLZLLiHR2D7UDI8uBB&#10;NpGrAPSA6hl/HOfI9nn1wr7c3qPV2w9i8RsAAP//AwBQSwMEFAAGAAgAAAAhAFDH2uzjAAAADAEA&#10;AA8AAABkcnMvZG93bnJldi54bWxMj01Pg0AQhu8m/ofNmHizS9ECpSxNQ9KYGHto7cXbwk6BuB/I&#10;blv01zue9DgzT9553mI9Gc0uOPreWQHzWQQMbeNUb1sBx7ftQwbMB2mV1M6igC/0sC5vbwqZK3e1&#10;e7wcQssoxPpcCuhCGHLOfdOhkX7mBrR0O7nRyEDj2HI1yiuFG83jKEq4kb2lD50csOqw+TicjYCX&#10;aruT+zo22beunl9Pm+Hz+L4Q4v5u2qyABZzCHwy/+qQOJTnV7myVZ1pAEj8mhApYLtIUGBFJltKm&#10;JjSax0/Ay4L/L1H+AAAA//8DAFBLAQItABQABgAIAAAAIQC2gziS/gAAAOEBAAATAAAAAAAAAAAA&#10;AAAAAAAAAABbQ29udGVudF9UeXBlc10ueG1sUEsBAi0AFAAGAAgAAAAhADj9If/WAAAAlAEAAAsA&#10;AAAAAAAAAAAAAAAALwEAAF9yZWxzLy5yZWxzUEsBAi0AFAAGAAgAAAAhAITatAs6AgAAaAQAAA4A&#10;AAAAAAAAAAAAAAAALgIAAGRycy9lMm9Eb2MueG1sUEsBAi0AFAAGAAgAAAAhAFDH2uzjAAAADAEA&#10;AA8AAAAAAAAAAAAAAAAAlAQAAGRycy9kb3ducmV2LnhtbFBLBQYAAAAABAAEAPMAAACkBQAAAAA=&#10;" filled="f" stroked="f" strokeweight=".5pt">
                <v:textbox>
                  <w:txbxContent>
                    <w:p w14:paraId="50521419"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882496" behindDoc="0" locked="0" layoutInCell="1" allowOverlap="1" wp14:anchorId="690D3FC1" wp14:editId="3C53BBC3">
                <wp:simplePos x="0" y="0"/>
                <wp:positionH relativeFrom="column">
                  <wp:posOffset>4487968</wp:posOffset>
                </wp:positionH>
                <wp:positionV relativeFrom="paragraph">
                  <wp:posOffset>5962862</wp:posOffset>
                </wp:positionV>
                <wp:extent cx="1800000" cy="831273"/>
                <wp:effectExtent l="0" t="0" r="16510" b="6985"/>
                <wp:wrapNone/>
                <wp:docPr id="550802914"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9EB3B" w14:textId="383D9A6C" w:rsidR="000C0757" w:rsidRPr="00CD63CC" w:rsidRDefault="000C0757" w:rsidP="000C0757">
                            <w:pPr>
                              <w:jc w:val="center"/>
                              <w:rPr>
                                <w:color w:val="000000" w:themeColor="text1"/>
                                <w:lang w:val="it-IT"/>
                              </w:rPr>
                            </w:pPr>
                            <w:r w:rsidRPr="00CD63CC">
                              <w:rPr>
                                <w:color w:val="000000" w:themeColor="text1"/>
                                <w:lang w:val="it-IT"/>
                              </w:rPr>
                              <w:t xml:space="preserve">Sollecitare </w:t>
                            </w:r>
                            <w:proofErr w:type="spellStart"/>
                            <w:r w:rsidRPr="00CD63CC">
                              <w:rPr>
                                <w:color w:val="000000" w:themeColor="text1"/>
                                <w:lang w:val="it-IT"/>
                              </w:rPr>
                              <w:t>Beca</w:t>
                            </w:r>
                            <w:proofErr w:type="spellEnd"/>
                            <w:r w:rsidRPr="00CD63CC">
                              <w:rPr>
                                <w:color w:val="000000" w:themeColor="text1"/>
                                <w:lang w:val="it-IT"/>
                              </w:rPr>
                              <w:t xml:space="preserve"> Ferretti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D3FC1" id="_x0000_s1076" style="position:absolute;left:0;text-align:left;margin-left:353.4pt;margin-top:469.5pt;width:141.75pt;height:65.4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nfoQIAAKAFAAAOAAAAZHJzL2Uyb0RvYy54bWysVEtv2zAMvg/YfxB0X/1osmZGnSJo0WFA&#10;0RZth54VWY4NyKImKbGzXz9KcpysK3YY5oMsiuTHNy+vhk6SnTC2BVXS7CylRCgOVas2Jf3+cvtp&#10;QYl1TFVMghIl3QtLr5YfP1z2uhA5NCArYQiCKFv0uqSNc7pIEssb0TF7BlooZNZgOuaQNJukMqxH&#10;9E4meZp+TnowlTbAhbX4ehOZdBnw61pw91DXVjgiS4q+uXCacK79mSwvWbExTDctH91g/+BFx1qF&#10;RieoG+YY2Zr2D6iu5QYs1O6MQ5dAXbdchBgwmix9E81zw7QIsWByrJ7SZP8fLL/fPRrSViWdz9NF&#10;mn/JZpQo1mGpnoTDwm1AAsl9nnptCxR/1o9mpCxefdBDbTr/x3DIEHK7n3IrBkc4PmaL1H+UcOQt&#10;zrP84tyDJkdtbaz7KqAj/lJSg7ULKWW7O+ui6EHEG1Nw20qJ76yQyp8WZFv5t0D4BhLX0pAdw9K7&#10;IRutnUihba+Z+MBiKOHm9lJE1CdRY2rQ+Tw4EpryiMk4F8plkdWwSkRT8xBm9HfSCIFKhYAeuUYn&#10;J+wR4Hd/D9gRZpT3qiL09KSc/s2xqDxpBMug3KTctQrMewASoxotR/lDkmJqfJbcsB5C28xmXtQ/&#10;raHaYy8ZiENmNb9tsZJ3zLpHZnCqsPi4KdwDHrWEvqQw3ihpwPx8793LY7Mjl5Iep7Sk9seWGUGJ&#10;/KZwDLBdZ36sAzGbX+RImFPO+pSjtt01YDdkuJM0D1cv7+ThWhvoXnGhrLxVZDHF0XZJuTMH4trF&#10;7YEriYvVKojhKGvm7tSz5h7cJ9p36svwyowe29nhINzDYaJZ8aaro6zXVLDaOqjb0PLHvI4lwDUQ&#10;emlcWX7PnNJB6rhYl78AAAD//wMAUEsDBBQABgAIAAAAIQCKKLOs4gAAAAwBAAAPAAAAZHJzL2Rv&#10;d25yZXYueG1sTI/BTsMwEETvSPyDtUhcKmqXSgGHOBUCgXpASJT2wG0TmyQ0tqN424a/ZznBcbVP&#10;M2+K1eR7cXRj6mIwsJgrEC7U0XahMbB9f7q6BZEIg8U+Bmfg2yVYlednBeY2nsKbO26oERwSUo4G&#10;WqIhlzLVrfOY5nFwgX+fcfRIfI6NtCOeONz38lqpTHrsAje0OLiH1tX7zcEb+FhP1Hwtnullj7Pd&#10;bN1W9etjZczlxXR/B4LcRH8w/OqzOpTsVMVDsEn0Bm5UxupkQC81j2JCa7UEUTGqMq1BloX8P6L8&#10;AQAA//8DAFBLAQItABQABgAIAAAAIQC2gziS/gAAAOEBAAATAAAAAAAAAAAAAAAAAAAAAABbQ29u&#10;dGVudF9UeXBlc10ueG1sUEsBAi0AFAAGAAgAAAAhADj9If/WAAAAlAEAAAsAAAAAAAAAAAAAAAAA&#10;LwEAAF9yZWxzLy5yZWxzUEsBAi0AFAAGAAgAAAAhAJ9sKd+hAgAAoAUAAA4AAAAAAAAAAAAAAAAA&#10;LgIAAGRycy9lMm9Eb2MueG1sUEsBAi0AFAAGAAgAAAAhAIoos6ziAAAADAEAAA8AAAAAAAAAAAAA&#10;AAAA+wQAAGRycy9kb3ducmV2LnhtbFBLBQYAAAAABAAEAPMAAAAKBgAAAAA=&#10;" filled="f" strokecolor="black [3213]" strokeweight="1pt">
                <v:textbox>
                  <w:txbxContent>
                    <w:p w14:paraId="77D9EB3B" w14:textId="383D9A6C" w:rsidR="000C0757" w:rsidRPr="00CD63CC" w:rsidRDefault="000C0757" w:rsidP="000C0757">
                      <w:pPr>
                        <w:jc w:val="center"/>
                        <w:rPr>
                          <w:color w:val="000000" w:themeColor="text1"/>
                          <w:lang w:val="it-IT"/>
                        </w:rPr>
                      </w:pPr>
                      <w:r w:rsidRPr="00CD63CC">
                        <w:rPr>
                          <w:color w:val="000000" w:themeColor="text1"/>
                          <w:lang w:val="it-IT"/>
                        </w:rPr>
                        <w:t xml:space="preserve">Sollecitare </w:t>
                      </w:r>
                      <w:proofErr w:type="spellStart"/>
                      <w:r w:rsidRPr="00CD63CC">
                        <w:rPr>
                          <w:color w:val="000000" w:themeColor="text1"/>
                          <w:lang w:val="it-IT"/>
                        </w:rPr>
                        <w:t>Beca</w:t>
                      </w:r>
                      <w:proofErr w:type="spellEnd"/>
                      <w:r w:rsidRPr="00CD63CC">
                        <w:rPr>
                          <w:color w:val="000000" w:themeColor="text1"/>
                          <w:lang w:val="it-IT"/>
                        </w:rPr>
                        <w:t xml:space="preserve"> Ferretti</w:t>
                      </w:r>
                    </w:p>
                  </w:txbxContent>
                </v:textbox>
              </v:rect>
            </w:pict>
          </mc:Fallback>
        </mc:AlternateContent>
      </w:r>
      <w:r>
        <w:rPr>
          <w:noProof/>
          <w:lang w:val="it-IT"/>
        </w:rPr>
        <mc:AlternateContent>
          <mc:Choice Requires="wps">
            <w:drawing>
              <wp:anchor distT="0" distB="0" distL="114300" distR="114300" simplePos="0" relativeHeight="251930624" behindDoc="0" locked="0" layoutInCell="1" allowOverlap="1" wp14:anchorId="7356E9D9" wp14:editId="68562B02">
                <wp:simplePos x="0" y="0"/>
                <wp:positionH relativeFrom="column">
                  <wp:posOffset>4003675</wp:posOffset>
                </wp:positionH>
                <wp:positionV relativeFrom="paragraph">
                  <wp:posOffset>6377305</wp:posOffset>
                </wp:positionV>
                <wp:extent cx="484658" cy="0"/>
                <wp:effectExtent l="0" t="63500" r="0" b="63500"/>
                <wp:wrapNone/>
                <wp:docPr id="203457504" name="Connettore 2 16"/>
                <wp:cNvGraphicFramePr/>
                <a:graphic xmlns:a="http://schemas.openxmlformats.org/drawingml/2006/main">
                  <a:graphicData uri="http://schemas.microsoft.com/office/word/2010/wordprocessingShape">
                    <wps:wsp>
                      <wps:cNvCnPr/>
                      <wps:spPr>
                        <a:xfrm>
                          <a:off x="0" y="0"/>
                          <a:ext cx="4846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1AEAE6" id="Connettore 2 16" o:spid="_x0000_s1026" type="#_x0000_t32" style="position:absolute;margin-left:315.25pt;margin-top:502.15pt;width:38.1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P8wEAADkEAAAOAAAAZHJzL2Uyb0RvYy54bWysU02P0zAQvSPxHyzfadLSlqVquocuywXB&#10;io8f4HXGjSV/yR6a9t8zdtKULicQF8f2zJt572W8vT9Zw44Qk/au4fNZzRk46VvtDg3/8f3xzR1n&#10;CYVrhfEOGn6GxO93r19t+7CBhe+8aSEyKuLSpg8N7xDDpqqS7MCKNPMBHAWVj1YgHeOhaqPoqbo1&#10;1aKu11XvYxuil5AS3T4MQb4r9ZUCiV+USoDMNJy4YVljWZ/zWu22YnOIInRajjTEP7CwQjtqOpV6&#10;ECjYz6j/KGW1jD55hTPpbeWV0hKKBlIzr1+o+daJAEULmZPCZFP6f2Xl5+NTZLpt+KJ+u1y9W9VL&#10;zpyw9Kv23jlA9BHYgs3X2ao+pA0h9u4pjqcUnmLWfVLR5i8pYqdi73myF07IJF0u75brFc2DvISq&#10;Ky7EhB/BW5Y3DU8YhT50WDhI4jAv7orjp4TUmYAXQG5qHOtp+N7Xq7qkJW90+6iNycEySrA3kR0F&#10;DQGe5lkJVbjJQqHNB9cyPAeSjlELdzAwZhpHgKx9UFt2eDYw9P4KigwkfQPHF/2ElODw0tM4ys4w&#10;Rewm4Mg6z/yV6C1wzM9QKGP9N+AJUTp7hxPYaufj4Nlt96tNasi/ODDozhY8+/Zc5qBYQ/NZXB3f&#10;Un4Av58L/Prid78AAAD//wMAUEsDBBQABgAIAAAAIQBT1afA4AAAAA0BAAAPAAAAZHJzL2Rvd25y&#10;ZXYueG1sTI/BTsMwEETvSPyDtUjcqE0KoYQ4FUJCKj0gtbRC3Jx4SQLxOordNPw9ywHBcWeeZmfy&#10;5eQ6MeIQWk8aLmcKBFLlbUu1ht3L48UCRIiGrOk8oYYvDLAsTk9yk1l/pA2O21gLDqGQGQ1NjH0m&#10;ZagadCbMfI/E3rsfnIl8DrW0gzlyuOtkolQqnWmJPzSmx4cGq8/twWmQb8/71UfymoztuLhdP5Xr&#10;TVilWp+fTfd3ICJO8Q+Gn/pcHQruVPoD2SA6DelcXTPKhlJXcxCM3KiU15S/kixy+X9F8Q0AAP//&#10;AwBQSwECLQAUAAYACAAAACEAtoM4kv4AAADhAQAAEwAAAAAAAAAAAAAAAAAAAAAAW0NvbnRlbnRf&#10;VHlwZXNdLnhtbFBLAQItABQABgAIAAAAIQA4/SH/1gAAAJQBAAALAAAAAAAAAAAAAAAAAC8BAABf&#10;cmVscy8ucmVsc1BLAQItABQABgAIAAAAIQBM2e+P8wEAADkEAAAOAAAAAAAAAAAAAAAAAC4CAABk&#10;cnMvZTJvRG9jLnhtbFBLAQItABQABgAIAAAAIQBT1afA4AAAAA0BAAAPAAAAAAAAAAAAAAAAAE0E&#10;AABkcnMvZG93bnJldi54bWxQSwUGAAAAAAQABADzAAAAWg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78400" behindDoc="0" locked="0" layoutInCell="1" allowOverlap="1" wp14:anchorId="4CBCCB42" wp14:editId="01CE9386">
                <wp:simplePos x="0" y="0"/>
                <wp:positionH relativeFrom="margin">
                  <wp:posOffset>2198582</wp:posOffset>
                </wp:positionH>
                <wp:positionV relativeFrom="paragraph">
                  <wp:posOffset>5630121</wp:posOffset>
                </wp:positionV>
                <wp:extent cx="1801495" cy="1492050"/>
                <wp:effectExtent l="12700" t="12700" r="27305" b="19685"/>
                <wp:wrapNone/>
                <wp:docPr id="923504464" name="Rombo 3"/>
                <wp:cNvGraphicFramePr/>
                <a:graphic xmlns:a="http://schemas.openxmlformats.org/drawingml/2006/main">
                  <a:graphicData uri="http://schemas.microsoft.com/office/word/2010/wordprocessingShape">
                    <wps:wsp>
                      <wps:cNvSpPr/>
                      <wps:spPr>
                        <a:xfrm>
                          <a:off x="0" y="0"/>
                          <a:ext cx="1801495" cy="14920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222B4"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BCCB42" id="_x0000_s1077" type="#_x0000_t4" style="position:absolute;left:0;text-align:left;margin-left:173.1pt;margin-top:443.3pt;width:141.85pt;height:117.5pt;z-index:251878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6ipgIAAJ8FAAAOAAAAZHJzL2Uyb0RvYy54bWysVE1v2zAMvQ/YfxB0X22nTtcGdYqgRYcB&#10;RRu0HXpWZKkxIImapMTOfv0o+aNBV+wwLAdHFMlH8onk5VWnFdkL5xswFS1OckqE4VA35rWiP55v&#10;v5xT4gMzNVNgREUPwtOr5edPl61diBlsQdXCEQQxftHaim5DsIss83wrNPMnYIVBpQSnWUDRvWa1&#10;Yy2ia5XN8vwsa8HV1gEX3uPtTa+ky4QvpeDhQUovAlEVxdxC+rr03cRvtrxki1fH7LbhQxrsH7LQ&#10;rDEYdIK6YYGRnWv+gNINd+BBhhMOOgMpGy5SDVhNkb+r5mnLrEi1IDneTjT5/wfL7/drR5q6ohez&#10;03lelmclJYZpfKpH0Bsgp5Gi1voFWj7ZtRskj8dYbyedjv9YCekSrYeJVtEFwvGyOM+L8mJOCUcd&#10;nmb5PBGfvblb58M3AZrEQ0XrhmkwdWKU7e98wKhoPVrFgAZuG6XS8ykTLzyopo53SYj9I66VI3uG&#10;Lx+6IpaBEEdWKEXPLBbXl5NO4aBEhFDmUUhkBguYpURST75hMs6FCUWv2rJa9KHmOf7GYGMWKXQC&#10;jMgSk5ywB4DRsgcZsfucB/voKlJLT8753xLrnSePFBlMmJx1Y8B9BKCwqiFybz+S1FMTWQrdpktd&#10;U079sYH6gK3koJ8xb/ltg495x3xYM4dDheOHiyI84EcqaCsKw4mSLbhfH91He+x11FLS4pBW1P/c&#10;MScoUd8NTsFFUZZxqpNQzr/OUHDHms2xxuz0NWA3FLiSLE/HaB/UeJQO9Avuk1WMiipmOMauKA9u&#10;FK5DvzxwI3GxWiUznGTLwp15sjyCR6Jjpz53L8zZoaMDDsM9jAPNFu+6ureNngZWuwCySS0fqe55&#10;HZ4At0DqpWFjxTVzLCert726/A0AAP//AwBQSwMEFAAGAAgAAAAhAFoACjfjAAAADAEAAA8AAABk&#10;cnMvZG93bnJldi54bWxMj8tOwzAQRfdI/IM1SGxQ6yQgk4Y4FeKhCFZ9IB47NxmSiHgcxW4b/p5h&#10;BcvRPbr3TL6cbC8OOPrOkYZ4HoFAqlzdUaPhZfs4S0H4YKg2vSPU8I0elsXpSW6y2h1pjYdNaASX&#10;kM+MhjaEIZPSVy1a4+duQOLs043WBD7HRtajOXK57WUSRUpa0xEvtGbAuxarr83eaiifrx/eL8q3&#10;5t55u376SFdleF1pfX423d6ACDiFPxh+9VkdCnbauT3VXvQaLq9UwqiGNFUKBBMqWSxA7BiNk1iB&#10;LHL5/4niBwAA//8DAFBLAQItABQABgAIAAAAIQC2gziS/gAAAOEBAAATAAAAAAAAAAAAAAAAAAAA&#10;AABbQ29udGVudF9UeXBlc10ueG1sUEsBAi0AFAAGAAgAAAAhADj9If/WAAAAlAEAAAsAAAAAAAAA&#10;AAAAAAAALwEAAF9yZWxzLy5yZWxzUEsBAi0AFAAGAAgAAAAhAGqJPqKmAgAAnwUAAA4AAAAAAAAA&#10;AAAAAAAALgIAAGRycy9lMm9Eb2MueG1sUEsBAi0AFAAGAAgAAAAhAFoACjfjAAAADAEAAA8AAAAA&#10;AAAAAAAAAAAAAAUAAGRycy9kb3ducmV2LnhtbFBLBQYAAAAABAAEAPMAAAAQBgAAAAA=&#10;" filled="f" strokecolor="black [3213]" strokeweight="1pt">
                <v:textbox>
                  <w:txbxContent>
                    <w:p w14:paraId="7E2222B4" w14:textId="77777777" w:rsidR="000C0757" w:rsidRPr="00223AA6" w:rsidRDefault="000C0757" w:rsidP="000C0757">
                      <w:pPr>
                        <w:jc w:val="center"/>
                        <w:rPr>
                          <w:szCs w:val="22"/>
                          <w:lang w:val="it-IT"/>
                        </w:rPr>
                      </w:pPr>
                    </w:p>
                  </w:txbxContent>
                </v:textbox>
                <w10:wrap anchorx="margin"/>
              </v:shape>
            </w:pict>
          </mc:Fallback>
        </mc:AlternateContent>
      </w:r>
      <w:r>
        <w:rPr>
          <w:noProof/>
          <w:lang w:val="it-IT"/>
        </w:rPr>
        <mc:AlternateContent>
          <mc:Choice Requires="wps">
            <w:drawing>
              <wp:anchor distT="0" distB="0" distL="114300" distR="114300" simplePos="0" relativeHeight="251894784" behindDoc="0" locked="0" layoutInCell="1" allowOverlap="1" wp14:anchorId="6CFE2869" wp14:editId="6D612ED8">
                <wp:simplePos x="0" y="0"/>
                <wp:positionH relativeFrom="margin">
                  <wp:posOffset>2160481</wp:posOffset>
                </wp:positionH>
                <wp:positionV relativeFrom="paragraph">
                  <wp:posOffset>4609676</wp:posOffset>
                </wp:positionV>
                <wp:extent cx="1800000" cy="831273"/>
                <wp:effectExtent l="0" t="0" r="16510" b="6985"/>
                <wp:wrapNone/>
                <wp:docPr id="1528032237"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A3F5C" w14:textId="77777777" w:rsidR="000C0757" w:rsidRPr="00CD63CC" w:rsidRDefault="000C0757" w:rsidP="000C0757">
                            <w:pPr>
                              <w:jc w:val="center"/>
                              <w:rPr>
                                <w:color w:val="000000" w:themeColor="text1"/>
                                <w:lang w:val="it-IT"/>
                              </w:rPr>
                            </w:pPr>
                            <w:r w:rsidRPr="00CD63CC">
                              <w:rPr>
                                <w:color w:val="000000" w:themeColor="text1"/>
                                <w:lang w:val="it-IT"/>
                              </w:rPr>
                              <w:t>Accordare una data di consegna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E2869" id="_x0000_s1078" style="position:absolute;left:0;text-align:left;margin-left:170.1pt;margin-top:362.95pt;width:141.75pt;height:65.45pt;z-index:251894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p1ogIAAKEFAAAOAAAAZHJzL2Uyb0RvYy54bWysVEtv2zAMvg/YfxB0X/1Iu2ZGnSJo0WFA&#10;0QZth54VWY4NyKImKbGzXz9KcpysK3YY5oMsiuTHN6+uh06SnTC2BVXS7CylRCgOVas2Jf3+cvdp&#10;Tol1TFVMghIl3QtLrxcfP1z1uhA5NCArYQiCKFv0uqSNc7pIEssb0TF7BlooZNZgOuaQNJukMqxH&#10;9E4meZp+TnowlTbAhbX4ehuZdBHw61pw91jXVjgiS4q+uXCacK79mSyuWLExTDctH91g/+BFx1qF&#10;RieoW+YY2Zr2D6iu5QYs1O6MQ5dAXbdchBgwmix9E81zw7QIsWByrJ7SZP8fLH/YrQxpK6zdRT5P&#10;Z3k+u6REsQ5r9SQcVm4DEkjuE9VrW6D8s16ZkbJ49VEPten8H+MhQ0jufkquGBzh+JjNU/9RwpE3&#10;n2X55cyDJkdtbaz7KqAj/lJSg8ULOWW7e+ui6EHEG1Nw10qJ76yQyp8WZFv5t0D4DhI30pAdw9q7&#10;IRutnUihba+Z+MBiKOHm9lJE1CdRY27Q+Tw4ErryiMk4F8plkdWwSkRTFyHM6O+kEQKVCgE9co1O&#10;TtgjwO/+HrAjzCjvVUVo6kk5/ZtjUXnSCJZBuUm5axWY9wAkRjVajvKHJMXU+Cy5YT2EvjkPQ+Sf&#10;1lDtsZkMxCmzmt+1WMl7Zt2KGRwrLD6uCveIRy2hLymMN0oaMD/fe/fy2O3IpaTHMS2p/bFlRlAi&#10;vymcgy/ZOTpAXCDOLy5zJMwpZ33KUdvuBrAbMlxKmoerl3fycK0NdK+4UZbeKrKY4mi7pNyZA3Hj&#10;4vrAncTFchnEcJY1c/fqWXMP7hPtO/VleGVGj+3scBAe4DDSrHjT1VHWaypYbh3UbWj5Y17HEuAe&#10;CL007iy/aE7pIHXcrItfAAAA//8DAFBLAwQUAAYACAAAACEANJMnB+QAAAALAQAADwAAAGRycy9k&#10;b3ducmV2LnhtbEyPwU7DMBBE70j8g7VIXKrWaUrTEOJUCATqASHRwoHbJl6S0HgdxW4b/r7mBMfV&#10;PM28zdej6cSRBtdaVjCfRSCIK6tbrhW8756mKQjnkTV2lknBDzlYF5cXOWbanviNjltfi1DCLkMF&#10;jfd9JqWrGjLoZrYnDtmXHQz6cA611AOeQrnpZBxFiTTYclhosKeHhqr99mAUfG5GX3/Pn/3LHicf&#10;k01TVq+PpVLXV+P9HQhPo/+D4Vc/qEMRnEp7YO1Ep2BxE8UBVbCKl7cgApHEixWIUkG6TFKQRS7/&#10;/1CcAQAA//8DAFBLAQItABQABgAIAAAAIQC2gziS/gAAAOEBAAATAAAAAAAAAAAAAAAAAAAAAABb&#10;Q29udGVudF9UeXBlc10ueG1sUEsBAi0AFAAGAAgAAAAhADj9If/WAAAAlAEAAAsAAAAAAAAAAAAA&#10;AAAALwEAAF9yZWxzLy5yZWxzUEsBAi0AFAAGAAgAAAAhAJPtSnWiAgAAoQUAAA4AAAAAAAAAAAAA&#10;AAAALgIAAGRycy9lMm9Eb2MueG1sUEsBAi0AFAAGAAgAAAAhADSTJwfkAAAACwEAAA8AAAAAAAAA&#10;AAAAAAAA/AQAAGRycy9kb3ducmV2LnhtbFBLBQYAAAAABAAEAPMAAAANBgAAAAA=&#10;" filled="f" strokecolor="black [3213]" strokeweight="1pt">
                <v:textbox>
                  <w:txbxContent>
                    <w:p w14:paraId="7E9A3F5C" w14:textId="77777777" w:rsidR="000C0757" w:rsidRPr="00CD63CC" w:rsidRDefault="000C0757" w:rsidP="000C0757">
                      <w:pPr>
                        <w:jc w:val="center"/>
                        <w:rPr>
                          <w:color w:val="000000" w:themeColor="text1"/>
                          <w:lang w:val="it-IT"/>
                        </w:rPr>
                      </w:pPr>
                      <w:r w:rsidRPr="00CD63CC">
                        <w:rPr>
                          <w:color w:val="000000" w:themeColor="text1"/>
                          <w:lang w:val="it-IT"/>
                        </w:rPr>
                        <w:t>Accordare una data di consegna</w:t>
                      </w:r>
                    </w:p>
                  </w:txbxContent>
                </v:textbox>
                <w10:wrap anchorx="margin"/>
              </v:rect>
            </w:pict>
          </mc:Fallback>
        </mc:AlternateContent>
      </w:r>
      <w:r>
        <w:rPr>
          <w:noProof/>
          <w:lang w:val="it-IT"/>
        </w:rPr>
        <mc:AlternateContent>
          <mc:Choice Requires="wps">
            <w:drawing>
              <wp:anchor distT="0" distB="0" distL="114300" distR="114300" simplePos="0" relativeHeight="251929600" behindDoc="0" locked="0" layoutInCell="1" allowOverlap="1" wp14:anchorId="444EF833" wp14:editId="24948D61">
                <wp:simplePos x="0" y="0"/>
                <wp:positionH relativeFrom="margin">
                  <wp:posOffset>3064579</wp:posOffset>
                </wp:positionH>
                <wp:positionV relativeFrom="paragraph">
                  <wp:posOffset>4428379</wp:posOffset>
                </wp:positionV>
                <wp:extent cx="0" cy="183515"/>
                <wp:effectExtent l="63500" t="0" r="38100" b="19685"/>
                <wp:wrapNone/>
                <wp:docPr id="1106435671"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DB574" id="Connettore 2 6" o:spid="_x0000_s1026" type="#_x0000_t32" style="position:absolute;margin-left:241.3pt;margin-top:348.7pt;width:0;height:14.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LW8AEAADkEAAAOAAAAZHJzL2Uyb0RvYy54bWysU02P0zAQvSPxHyzfaZIuLUvVdA9dlguC&#10;io8f4HXGjSXHtuyhSf89YydN6XICcfHnvJn3nsfbh6Ez7AQhamdrXi1KzsBK12h7rPmP709v7jmL&#10;KGwjjLNQ8zNE/rB7/Wrb+w0sXetMA4FREhs3va95i+g3RRFlC52IC+fB0qVyoRNI23AsmiB6yt6Z&#10;YlmW66J3ofHBSYiRTh/HS77L+ZUCiV+UioDM1Jy4YR5DHp/TWOy2YnMMwrdaTjTEP7DohLZUdE71&#10;KFCwn0H/karTMrjoFC6k6wqnlJaQNZCaqnyh5lsrPGQtZE70s03x/6WVn0+HwHRDb1eV67d3q/W7&#10;ijMrOnqrvbMWEF0AtmTrZFXv44YQe3sI0y76Q0i6BxW6NJMiNmR7z7O9MCCT46Gk0+r+blWtUrri&#10;ivMh4kdwHUuLmkcMQh9bzBQkUaiyu+L0KeIIvABSUWNZT3nfl6syh0VndPOkjUmXuZVgbwI7CWoC&#10;HKqp9E0UCm0+2Ibh2ZNyDFrYo4Ep0ljimrSPavMKzwbG2l9BkYGkb+T4op6QEixeahpL0QmmiN0M&#10;nFinnr8SvQVO8QkKua3/BjwjcmVncQZ32rowenZb/WqTGuMvDoy6kwXPrjnnPsjWUH/mB53+UvoA&#10;v+8z/Prjd78AAAD//wMAUEsDBBQABgAIAAAAIQA1qF3R4QAAAAsBAAAPAAAAZHJzL2Rvd25yZXYu&#10;eG1sTI/BTsMwDIbvSLxDZCRuLCVMWVeaTggJaeyAtLEJcUsb0xYap2qyrrw9mTjA0fan39+frybb&#10;sREH3zpScDtLgCFVzrRUK9i/Pt2kwHzQZHTnCBV8o4dVcXmR68y4E21x3IWaxRDymVbQhNBnnPuq&#10;Qav9zPVI8fbhBqtDHIeam0GfYrjtuEgSya1uKX5odI+PDVZfu6NVwN9fDutP8SbGdkyXm+dys/Vr&#10;qdT11fRwDyzgFP5gOOtHdSiiU+mOZDzrFMxTISOqQC4Xc2CR+N2UChZC3gEvcv6/Q/EDAAD//wMA&#10;UEsBAi0AFAAGAAgAAAAhALaDOJL+AAAA4QEAABMAAAAAAAAAAAAAAAAAAAAAAFtDb250ZW50X1R5&#10;cGVzXS54bWxQSwECLQAUAAYACAAAACEAOP0h/9YAAACUAQAACwAAAAAAAAAAAAAAAAAvAQAAX3Jl&#10;bHMvLnJlbHNQSwECLQAUAAYACAAAACEAz3JC1vABAAA5BAAADgAAAAAAAAAAAAAAAAAuAgAAZHJz&#10;L2Uyb0RvYy54bWxQSwECLQAUAAYACAAAACEANahd0eEAAAALAQAADwAAAAAAAAAAAAAAAABKBAAA&#10;ZHJzL2Rvd25yZXYueG1sUEsFBgAAAAAEAAQA8wAAAFgFA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927552" behindDoc="0" locked="0" layoutInCell="1" allowOverlap="1" wp14:anchorId="72007556" wp14:editId="16A25FCD">
                <wp:simplePos x="0" y="0"/>
                <wp:positionH relativeFrom="margin">
                  <wp:posOffset>3064704</wp:posOffset>
                </wp:positionH>
                <wp:positionV relativeFrom="paragraph">
                  <wp:posOffset>3416935</wp:posOffset>
                </wp:positionV>
                <wp:extent cx="0" cy="183515"/>
                <wp:effectExtent l="63500" t="0" r="38100" b="19685"/>
                <wp:wrapNone/>
                <wp:docPr id="486410057"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9F971" id="Connettore 2 6" o:spid="_x0000_s1026" type="#_x0000_t32" style="position:absolute;margin-left:241.3pt;margin-top:269.05pt;width:0;height:14.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3k8AEAADgEAAAOAAAAZHJzL2Uyb0RvYy54bWysU02P2yAQvVfqf0DcG9vpJs1GcfaQ7fZS&#10;tVE/fgCLhxgJA4JpnPz7Dthxmu2pq16wgXlv3nsebx5OnWFHCFE7W/NqVnIGVrpG20PNf/54erfi&#10;LKKwjTDOQs3PEPnD9u2bTe/XMHetMw0ERiQ2rntf8xbRr4siyhY6EWfOg6VL5UInkLbhUDRB9MTe&#10;mWJelsuid6HxwUmIkU4fh0u+zfxKgcSvSkVAZmpO2jCvIa/PaS22G7E+BOFbLUcZ4hUqOqEtNZ2o&#10;HgUK9ivov6g6LYOLTuFMuq5wSmkJ2QO5qcoXbr63wkP2QuFEP8UU/x+t/HLcB6abmt+tlndVWS4+&#10;cGZFR59q56wFRBeAzdkyJdX7uCbAzu7DuIt+H5LtkwpdepIhdsrpnqd04YRMDoeSTqvV+0W1SHTF&#10;FedDxE/gOpZeah4xCH1oMUuQJKHK4Yrj54gD8AJITY1lPfHel4syl0VndPOkjUmXeZJgZwI7CpoB&#10;PFVj65sqFNp8tA3DsyfnGLSwBwNjpbGkNXkf3OY3PBsYen8DRfmRv0Hji35CSrB46WksVSeYInUT&#10;cFSdRv4q9BY41ico5Kn+F/CEyJ2dxQncaevCkNlt92tMaqi/JDD4ThE8u+ac5yBHQ+OZP+j4K6X5&#10;/3Of4dcffvsbAAD//wMAUEsDBBQABgAIAAAAIQCqbirK4QAAAAsBAAAPAAAAZHJzL2Rvd25yZXYu&#10;eG1sTI/BSsNAEIbvgu+wjNCb3TTVGGM2RQpC7UFoVcTbJjsm0exsyG7T+PYd8aDH+efjn2/y1WQ7&#10;MeLgW0cKFvMIBFLlTEu1gpfnh8sUhA+ajO4coYJv9LAqzs9ynRl3pB2O+1ALLiGfaQVNCH0mpa8a&#10;tNrPXY/Euw83WB14HGppBn3kctvJOIoSaXVLfKHRPa4brL72B6tAvj+9bj7jt3hsx/R2+1hud36T&#10;KDW7mO7vQAScwh8MP/qsDgU7le5AxotOwVUaJ4wquF6mCxBM/CYlJ8lNBLLI5f8fihMAAAD//wMA&#10;UEsBAi0AFAAGAAgAAAAhALaDOJL+AAAA4QEAABMAAAAAAAAAAAAAAAAAAAAAAFtDb250ZW50X1R5&#10;cGVzXS54bWxQSwECLQAUAAYACAAAACEAOP0h/9YAAACUAQAACwAAAAAAAAAAAAAAAAAvAQAAX3Jl&#10;bHMvLnJlbHNQSwECLQAUAAYACAAAACEAgxwt5PABAAA4BAAADgAAAAAAAAAAAAAAAAAuAgAAZHJz&#10;L2Uyb0RvYy54bWxQSwECLQAUAAYACAAAACEAqm4qyuEAAAALAQAADwAAAAAAAAAAAAAAAABKBAAA&#10;ZHJzL2Rvd25yZXYueG1sUEsFBgAAAAAEAAQA8wAAAFgFA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76352" behindDoc="0" locked="0" layoutInCell="1" allowOverlap="1" wp14:anchorId="6E42032D" wp14:editId="7580CF07">
                <wp:simplePos x="0" y="0"/>
                <wp:positionH relativeFrom="margin">
                  <wp:posOffset>2149841</wp:posOffset>
                </wp:positionH>
                <wp:positionV relativeFrom="paragraph">
                  <wp:posOffset>3598841</wp:posOffset>
                </wp:positionV>
                <wp:extent cx="1800000" cy="831273"/>
                <wp:effectExtent l="0" t="0" r="16510" b="6985"/>
                <wp:wrapNone/>
                <wp:docPr id="137326679"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DA2E1" w14:textId="77777777" w:rsidR="000C0757" w:rsidRPr="00CD63CC" w:rsidRDefault="000C0757" w:rsidP="000C0757">
                            <w:pPr>
                              <w:jc w:val="center"/>
                              <w:rPr>
                                <w:color w:val="000000" w:themeColor="text1"/>
                                <w:lang w:val="it-IT"/>
                              </w:rPr>
                            </w:pPr>
                            <w:r w:rsidRPr="00CD63CC">
                              <w:rPr>
                                <w:color w:val="000000" w:themeColor="text1"/>
                                <w:lang w:val="it-IT"/>
                              </w:rPr>
                              <w:t xml:space="preserve">Incaricare la </w:t>
                            </w:r>
                            <w:proofErr w:type="spellStart"/>
                            <w:r w:rsidRPr="00CD63CC">
                              <w:rPr>
                                <w:color w:val="000000" w:themeColor="text1"/>
                                <w:lang w:val="it-IT"/>
                              </w:rPr>
                              <w:t>Beca</w:t>
                            </w:r>
                            <w:proofErr w:type="spellEnd"/>
                            <w:r w:rsidRPr="00CD63CC">
                              <w:rPr>
                                <w:color w:val="000000" w:themeColor="text1"/>
                                <w:lang w:val="it-IT"/>
                              </w:rPr>
                              <w:t xml:space="preserve"> Ferretti di stampare le nostre scritte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2032D" id="_x0000_s1079" style="position:absolute;left:0;text-align:left;margin-left:169.3pt;margin-top:283.35pt;width:141.75pt;height:65.45pt;z-index:251876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hkogIAAKAFAAAOAAAAZHJzL2Uyb0RvYy54bWysVF9P2zAQf5+072D5faRJgUJEiioQ0yQE&#10;CJh4dh27ieT4PNtt0336ne007Rjaw7Q8OD7f3e/+39V13ymyEda1oCuan0woEZpD3epVRb+/3n25&#10;oMR5pmumQIuK7oSj1/PPn662phQFNKBqYQmCaFduTUUb702ZZY43omPuBIzQyJRgO+aRtKustmyL&#10;6J3KisnkPNuCrY0FLpzD19vEpPOIL6Xg/lFKJzxRFUXffDxtPJfhzOZXrFxZZpqWD26wf/CiY61G&#10;oyPULfOMrG37B1TXcgsOpD/h0GUgZctFjAGjySfvonlpmBExFkyOM2Oa3P+D5Q+bJ0vaGms3nU2L&#10;8/PZJSWadViqZ+GxcCtQQIqQp61xJYq/mCc7UA6vIehe2i78MRzSx9zuxtyK3hOOj/nFJHyUcORd&#10;TPNiNg2g2UHbWOe/CuhIuFTUYu1iStnm3vkkuhcJxjTctUrhOyuVDqcD1dbhLRKhgcSNsmTDsPS+&#10;zwdrR1JoO2hmIbAUSrz5nRIJ9VlITA06X0RHYlMeMBnnQvs8sRpWi2TqLIaZ/B01YqBKI2BAlujk&#10;iD0A/O7vHjvBDPJBVcSeHpUnf3MsKY8a0TJoPyp3rQb7EYDCqAbLSX6fpJSakCXfL/vYNtPLIBqe&#10;llDvsJcspCFzht+1WMl75vwTszhVWHzcFP4RD6lgW1EYbpQ0YH9+9B7ksdmRS8kWp7Si7seaWUGJ&#10;+qZxDC7z09Mw1pE4PZsVSNhjzvKYo9fdDWA35LiTDI/XIO/V/iotdG+4UBbBKrKY5mi7otzbPXHj&#10;0/bAlcTFYhHFcJQN8/f6xfAAHhIdOvW1f2PWDO3scRAeYD/RrHzX1Uk2aGpYrD3INrb8Ia9DCXAN&#10;xF4aVlbYM8d0lDos1vkvAAAA//8DAFBLAwQUAAYACAAAACEAg3h2ROMAAAALAQAADwAAAGRycy9k&#10;b3ducmV2LnhtbEyPwU7DMAyG70i8Q2QkLhNL24lslKYTAoF2mJAYcODmNqYta5yqybby9oQT3Gz5&#10;0+/vL9aT7cWRRt851pDOExDEtTMdNxreXh+vViB8QDbYOyYN3+RhXZ6fFZgbd+IXOu5CI2II+xw1&#10;tCEMuZS+bsmin7uBON4+3WgxxHVspBnxFMNtL7MkUdJix/FDiwPdt1Tvdwer4WMzheYrfQrbPc7e&#10;Z5u2qp8fKq0vL6a7WxCBpvAHw69+VIcyOlXuwMaLXsNisVIR1XCt1BJEJFSWpSCqONwsFciykP87&#10;lD8AAAD//wMAUEsBAi0AFAAGAAgAAAAhALaDOJL+AAAA4QEAABMAAAAAAAAAAAAAAAAAAAAAAFtD&#10;b250ZW50X1R5cGVzXS54bWxQSwECLQAUAAYACAAAACEAOP0h/9YAAACUAQAACwAAAAAAAAAAAAAA&#10;AAAvAQAAX3JlbHMvLnJlbHNQSwECLQAUAAYACAAAACEASKo4ZKICAACgBQAADgAAAAAAAAAAAAAA&#10;AAAuAgAAZHJzL2Uyb0RvYy54bWxQSwECLQAUAAYACAAAACEAg3h2ROMAAAALAQAADwAAAAAAAAAA&#10;AAAAAAD8BAAAZHJzL2Rvd25yZXYueG1sUEsFBgAAAAAEAAQA8wAAAAwGAAAAAA==&#10;" filled="f" strokecolor="black [3213]" strokeweight="1pt">
                <v:textbox>
                  <w:txbxContent>
                    <w:p w14:paraId="7E7DA2E1" w14:textId="77777777" w:rsidR="000C0757" w:rsidRPr="00CD63CC" w:rsidRDefault="000C0757" w:rsidP="000C0757">
                      <w:pPr>
                        <w:jc w:val="center"/>
                        <w:rPr>
                          <w:color w:val="000000" w:themeColor="text1"/>
                          <w:lang w:val="it-IT"/>
                        </w:rPr>
                      </w:pPr>
                      <w:r w:rsidRPr="00CD63CC">
                        <w:rPr>
                          <w:color w:val="000000" w:themeColor="text1"/>
                          <w:lang w:val="it-IT"/>
                        </w:rPr>
                        <w:t xml:space="preserve">Incaricare la </w:t>
                      </w:r>
                      <w:proofErr w:type="spellStart"/>
                      <w:r w:rsidRPr="00CD63CC">
                        <w:rPr>
                          <w:color w:val="000000" w:themeColor="text1"/>
                          <w:lang w:val="it-IT"/>
                        </w:rPr>
                        <w:t>Beca</w:t>
                      </w:r>
                      <w:proofErr w:type="spellEnd"/>
                      <w:r w:rsidRPr="00CD63CC">
                        <w:rPr>
                          <w:color w:val="000000" w:themeColor="text1"/>
                          <w:lang w:val="it-IT"/>
                        </w:rPr>
                        <w:t xml:space="preserve"> Ferretti di stampare le nostre scritte</w:t>
                      </w:r>
                    </w:p>
                  </w:txbxContent>
                </v:textbox>
                <w10:wrap anchorx="margin"/>
              </v:rect>
            </w:pict>
          </mc:Fallback>
        </mc:AlternateContent>
      </w:r>
      <w:r>
        <w:rPr>
          <w:noProof/>
          <w:lang w:val="it-IT"/>
        </w:rPr>
        <mc:AlternateContent>
          <mc:Choice Requires="wps">
            <w:drawing>
              <wp:anchor distT="0" distB="0" distL="114300" distR="114300" simplePos="0" relativeHeight="251872256" behindDoc="0" locked="0" layoutInCell="1" allowOverlap="1" wp14:anchorId="69933F25" wp14:editId="50EA552B">
                <wp:simplePos x="0" y="0"/>
                <wp:positionH relativeFrom="column">
                  <wp:posOffset>4001135</wp:posOffset>
                </wp:positionH>
                <wp:positionV relativeFrom="paragraph">
                  <wp:posOffset>1379904</wp:posOffset>
                </wp:positionV>
                <wp:extent cx="406400" cy="278459"/>
                <wp:effectExtent l="0" t="0" r="0" b="0"/>
                <wp:wrapNone/>
                <wp:docPr id="1832720639"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34DE98AF"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3F25" id="_x0000_s1080" type="#_x0000_t202" style="position:absolute;left:0;text-align:left;margin-left:315.05pt;margin-top:108.65pt;width:32pt;height:21.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5bEPAIAAGkEAAAOAAAAZHJzL2Uyb0RvYy54bWysVN9v2jAQfp+0/8Hy+0iAQAERKkbFNKlq&#10;K9Gpz8ZxiCXH59mGhP31OzuEom5P016cs+/3991led/WipyEdRJ0ToeDlBKhORRSH3L643X7ZUaJ&#10;80wXTIEWOT0LR+9Xnz8tG7MQI6hAFcISDKLdojE5rbw3iyRxvBI1cwMwQqOyBFszj1d7SArLGoxe&#10;q2SUptOkAVsYC1w4h68PnZKuYvyyFNw/l6UTnqicYm0+njae+3AmqyVbHCwzleSXMtg/VFEzqTHp&#10;NdQD84wcrfwjVC25BQelH3CoEyhLyUXsAbsZph+62VXMiNgLguPMFSb3/8Lyp9OLJbJA7mbj0d0o&#10;nY7nlGhWI1cb5oRSjBSSeOE8kCzA1Ri3QK+dQT/ffoUWXft3h48Bhba0dfhifwT1CPz5CrZoPeH4&#10;mKXTLEUNR9XobpZN5iFK8u5srPPfBNQkCDm1yGWEmJ0ene9Me5OQS8NWKhX5VJo0OZ2OJ2l0uGow&#10;uNKYI7TQlRok3+7biMB41vexh+KM7Vno5sUZvpVYxCNz/oVZHBCsG4feP+NRKsBkcJEoqcD++tt7&#10;sEfeUEtJgwOXU/fzyKygRH3XyOh8mGVhQuMlmyAVlNhbzf5Wo4/1BnCmh7hehkcx2HvVi6WF+g13&#10;Yx2yooppjrlz6ntx47s1wN3iYr2ORjiThvlHvTM8hA6wBohf2zdmzYUHjwQ+QT+abPGBjs62I2R9&#10;9FDKyFUAukP1gj/Oc2T7snthYW7v0er9D7H6DQAA//8DAFBLAwQUAAYACAAAACEAR/3y9eIAAAAL&#10;AQAADwAAAGRycy9kb3ducmV2LnhtbEyPwU7DMAyG70i8Q2QkbixtB2WUptNUaUKa4LCxC7e08dqK&#10;xilNtpU9PeYER//+9PtzvpxsL044+s6RgngWgUCqnemoUbB/X98tQPigyejeESr4Rg/L4voq15lx&#10;Z9riaRcawSXkM62gDWHIpPR1i1b7mRuQeHdwo9WBx7GRZtRnLre9TKIolVZ3xBdaPWDZYv25O1oF&#10;m3L9prdVYheXvnx5PayGr/3Hg1K3N9PqGUTAKfzB8KvP6lCwU+WOZLzoFaTzKGZUQRI/zkEwkT7d&#10;c1JxksYJyCKX/38ofgAAAP//AwBQSwECLQAUAAYACAAAACEAtoM4kv4AAADhAQAAEwAAAAAAAAAA&#10;AAAAAAAAAAAAW0NvbnRlbnRfVHlwZXNdLnhtbFBLAQItABQABgAIAAAAIQA4/SH/1gAAAJQBAAAL&#10;AAAAAAAAAAAAAAAAAC8BAABfcmVscy8ucmVsc1BLAQItABQABgAIAAAAIQCz05bEPAIAAGkEAAAO&#10;AAAAAAAAAAAAAAAAAC4CAABkcnMvZTJvRG9jLnhtbFBLAQItABQABgAIAAAAIQBH/fL14gAAAAsB&#10;AAAPAAAAAAAAAAAAAAAAAJYEAABkcnMvZG93bnJldi54bWxQSwUGAAAAAAQABADzAAAApQUAAAAA&#10;" filled="f" stroked="f" strokeweight=".5pt">
                <v:textbox>
                  <w:txbxContent>
                    <w:p w14:paraId="34DE98AF"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873280" behindDoc="0" locked="0" layoutInCell="1" allowOverlap="1" wp14:anchorId="48D22D95" wp14:editId="422B9A99">
                <wp:simplePos x="0" y="0"/>
                <wp:positionH relativeFrom="column">
                  <wp:posOffset>3005455</wp:posOffset>
                </wp:positionH>
                <wp:positionV relativeFrom="paragraph">
                  <wp:posOffset>2332673</wp:posOffset>
                </wp:positionV>
                <wp:extent cx="406400" cy="278459"/>
                <wp:effectExtent l="0" t="0" r="0" b="0"/>
                <wp:wrapNone/>
                <wp:docPr id="1115514227"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5A9450A8"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2D95" id="_x0000_s1081" type="#_x0000_t202" style="position:absolute;left:0;text-align:left;margin-left:236.65pt;margin-top:183.7pt;width:32pt;height:21.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SVPQIAAGkEAAAOAAAAZHJzL2Uyb0RvYy54bWysVFtv2jAUfp+0/2D5feTSAG1EqBgV06Sq&#10;rUSnPhvHIZEcH882JOzX79ghFHV7mvbiHPvcv++cLO77VpKjMLYBVdBkElMiFIeyUfuC/njdfLml&#10;xDqmSiZBiYKehKX3y8+fFp3ORQo1yFIYgkGUzTtd0No5nUeR5bVomZ2AFgqVFZiWObyafVQa1mH0&#10;VkZpHM+iDkypDXBhLb4+DEq6DPGrSnD3XFVWOCILirW5cJpw7vwZLRcs3xum64afy2D/UEXLGoVJ&#10;L6EemGPkYJo/QrUNN2ChchMObQRV1XAResBukvhDN9uaaRF6QXCsvsBk/19Y/nR8MaQpkbskmU6T&#10;LE3nlCjWIldrZoWUjJQNccI6IJmHq9M2R6+tRj/Xf4UeXcd3i48ehb4yrf9ifwT1CPzpArboHeH4&#10;mMWzLEYNR1U6v82mdz5K9O6sjXXfBLTECwU1yGWAmB0frRtMRxOfS8GmkTLwKRXpCjq7mcbB4aLB&#10;4FJhDt/CUKqXXL/rAwI387GPHZQnbM/AMC9W802DRTwy616YwQHBunHo3TMelQRMBmeJkhrMr7+9&#10;e3vkDbWUdDhwBbU/D8wISuR3hYzeJVnmJzRcsuk8xYu51uyuNerQrgFnOsH10jyI3t7JUawMtG+4&#10;GyufFVVMccxdUDeKazesAe4WF6tVMMKZ1Mw9qq3mPrSH1UP82r8xo888OCTwCcbRZPkHOgbbgZDV&#10;wUHVBK480AOqZ/xxngPb593zC3N9D1bvf4jlbwAAAP//AwBQSwMEFAAGAAgAAAAhAOvfXBLiAAAA&#10;CwEAAA8AAABkcnMvZG93bnJldi54bWxMj8FOwzAMhu9IvENkJG4s7bKtU2k6TZUmJASHjV24pU3W&#10;ViROabKt8PSYExzt/9Pvz8VmcpZdzBh6jxLSWQLMYON1j62E49vuYQ0sRIVaWY9GwpcJsClvbwqV&#10;a3/FvbkcYsuoBEOuJHQxDjnnoemMU2HmB4OUnfzoVKRxbLke1ZXKneXzJFlxp3qkC50aTNWZ5uNw&#10;dhKeq92r2tdzt/621dPLaTt8Ht+XUt7fTdtHYNFM8Q+GX31Sh5Kcan9GHZiVsMiEIFSCWGULYEQs&#10;RUabmqI0FcDLgv//ofwBAAD//wMAUEsBAi0AFAAGAAgAAAAhALaDOJL+AAAA4QEAABMAAAAAAAAA&#10;AAAAAAAAAAAAAFtDb250ZW50X1R5cGVzXS54bWxQSwECLQAUAAYACAAAACEAOP0h/9YAAACUAQAA&#10;CwAAAAAAAAAAAAAAAAAvAQAAX3JlbHMvLnJlbHNQSwECLQAUAAYACAAAACEAcCNUlT0CAABpBAAA&#10;DgAAAAAAAAAAAAAAAAAuAgAAZHJzL2Uyb0RvYy54bWxQSwECLQAUAAYACAAAACEA699cEuIAAAAL&#10;AQAADwAAAAAAAAAAAAAAAACXBAAAZHJzL2Rvd25yZXYueG1sUEsFBgAAAAAEAAQA8wAAAKYFAAAA&#10;AA==&#10;" filled="f" stroked="f" strokeweight=".5pt">
                <v:textbox>
                  <w:txbxContent>
                    <w:p w14:paraId="5A9450A8"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875328" behindDoc="0" locked="0" layoutInCell="1" allowOverlap="1" wp14:anchorId="1DD6C7E2" wp14:editId="53BEFCF2">
                <wp:simplePos x="0" y="0"/>
                <wp:positionH relativeFrom="margin">
                  <wp:posOffset>2153603</wp:posOffset>
                </wp:positionH>
                <wp:positionV relativeFrom="paragraph">
                  <wp:posOffset>2584132</wp:posOffset>
                </wp:positionV>
                <wp:extent cx="1800000" cy="831273"/>
                <wp:effectExtent l="0" t="0" r="16510" b="6985"/>
                <wp:wrapNone/>
                <wp:docPr id="213721315"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72A21" w14:textId="77777777" w:rsidR="000C0757" w:rsidRPr="00CD63CC" w:rsidRDefault="000C0757" w:rsidP="000C0757">
                            <w:pPr>
                              <w:jc w:val="center"/>
                              <w:rPr>
                                <w:color w:val="000000" w:themeColor="text1"/>
                                <w:lang w:val="it-IT"/>
                              </w:rPr>
                            </w:pPr>
                            <w:r w:rsidRPr="00CD63CC">
                              <w:rPr>
                                <w:color w:val="000000" w:themeColor="text1"/>
                                <w:lang w:val="it-IT"/>
                              </w:rPr>
                              <w:t xml:space="preserve">Portare le mutande alla </w:t>
                            </w:r>
                            <w:proofErr w:type="spellStart"/>
                            <w:r w:rsidRPr="00CD63CC">
                              <w:rPr>
                                <w:color w:val="000000" w:themeColor="text1"/>
                                <w:lang w:val="it-IT"/>
                              </w:rPr>
                              <w:t>Beca</w:t>
                            </w:r>
                            <w:proofErr w:type="spellEnd"/>
                            <w:r w:rsidRPr="00CD63CC">
                              <w:rPr>
                                <w:color w:val="000000" w:themeColor="text1"/>
                                <w:lang w:val="it-IT"/>
                              </w:rPr>
                              <w:t xml:space="preserve"> Ferretti a Bioggio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D6C7E2" id="_x0000_s1082" style="position:absolute;left:0;text-align:left;margin-left:169.6pt;margin-top:203.45pt;width:141.75pt;height:65.45pt;z-index:251875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MhoAIAAKAFAAAOAAAAZHJzL2Uyb0RvYy54bWysVN1r2zAQfx/sfxB6Xx07/ZqpU0JLx6B0&#10;pe3osyJLsUHWaZISO/vrd5IcJ+vKHsYCkXW6u99939X10CmyFda1oCuan8woEZpD3ep1Rb+/3H26&#10;pMR5pmumQIuK7oSj14uPH656U4oCGlC1sARBtCt7U9HGe1NmmeON6Jg7ASM0MiXYjnkk7TqrLesR&#10;vVNZMZudZz3Y2ljgwjl8vU1Muoj4Ugruv0nphCeqouibj6eN5yqc2eKKlWvLTNPy0Q32D150rNVo&#10;dIK6ZZ6RjW3/gOpabsGB9CccugykbLmIMWA0+exNNM8NMyLGgslxZkqT+3+w/GH7aElbV7TI5xf4&#10;z88o0azDUj0Jj4VbgwJShDz1xpUo/mwe7Ug5vIagB2m78MVwyBBzu5tyKwZPOD7ml7Pwo4Qj73Ke&#10;FxfzAJodtI11/ouAjoRLRS3WLqaUbe+dT6J7kWBMw12rFL6zUulwOlBtHd4iERpI3ChLtgxL74d8&#10;tHYkhbaDZhYCS6HEm98pkVCfhMTUoPNFdCQ25QGTcS60zxOrYbVIps5imMnfSSMGqjQCBmSJTk7Y&#10;I8Dv/u6xE8woH1RF7OlJefY3x5LypBEtg/aTctdqsO8BKIxqtJzk90lKqQlZ8sNqiG0zPw+i4WkF&#10;9Q57yUIaMmf4XYuVvGfOPzKLU4XFx03hv+EhFfQVhfFGSQP253vvQR6bHbmU9DilFXU/NswKStRX&#10;jWPwOT89DWMdidOziwIJe8xZHXP0prsB7IYcd5Lh8RrkvdpfpYXuFRfKMlhFFtMcbVeUe7snbnza&#10;HriSuFguoxiOsmH+Xj8bHsBDokOnvgyvzJqxnT0OwgPsJ5qVb7o6yQZNDcuNB9nGlj/kdSwBroHY&#10;S+PKCnvmmI5Sh8W6+AUAAP//AwBQSwMEFAAGAAgAAAAhADbYsNvkAAAACwEAAA8AAABkcnMvZG93&#10;bnJldi54bWxMj8FOwzAQRO9I/IO1SFyq1mkCaRuyqRAI1ANCooUDt01i4tB4HcVuG/6+5gTH1TzN&#10;vM3Xo+nEUQ2utYwwn0UgFFe2brlBeN89TZcgnCeuqbOsEH6Ug3VxeZFTVtsTv6nj1jcilLDLCEF7&#10;32dSukorQ25me8Uh+7KDIR/OoZH1QKdQbjoZR1EqDbUcFjT16kGrar89GITPzeib7/mzf9nT5GOy&#10;0WX1+lgiXl+N93cgvBr9Hwy/+kEdiuBU2gPXTnQISbKKA4pwE6UrEIFI43gBokS4TRZLkEUu//9Q&#10;nAEAAP//AwBQSwECLQAUAAYACAAAACEAtoM4kv4AAADhAQAAEwAAAAAAAAAAAAAAAAAAAAAAW0Nv&#10;bnRlbnRfVHlwZXNdLnhtbFBLAQItABQABgAIAAAAIQA4/SH/1gAAAJQBAAALAAAAAAAAAAAAAAAA&#10;AC8BAABfcmVscy8ucmVsc1BLAQItABQABgAIAAAAIQB1JnMhoAIAAKAFAAAOAAAAAAAAAAAAAAAA&#10;AC4CAABkcnMvZTJvRG9jLnhtbFBLAQItABQABgAIAAAAIQA22LDb5AAAAAsBAAAPAAAAAAAAAAAA&#10;AAAAAPoEAABkcnMvZG93bnJldi54bWxQSwUGAAAAAAQABADzAAAACwYAAAAA&#10;" filled="f" strokecolor="black [3213]" strokeweight="1pt">
                <v:textbox>
                  <w:txbxContent>
                    <w:p w14:paraId="06E72A21" w14:textId="77777777" w:rsidR="000C0757" w:rsidRPr="00CD63CC" w:rsidRDefault="000C0757" w:rsidP="000C0757">
                      <w:pPr>
                        <w:jc w:val="center"/>
                        <w:rPr>
                          <w:color w:val="000000" w:themeColor="text1"/>
                          <w:lang w:val="it-IT"/>
                        </w:rPr>
                      </w:pPr>
                      <w:r w:rsidRPr="00CD63CC">
                        <w:rPr>
                          <w:color w:val="000000" w:themeColor="text1"/>
                          <w:lang w:val="it-IT"/>
                        </w:rPr>
                        <w:t xml:space="preserve">Portare le mutande alla </w:t>
                      </w:r>
                      <w:proofErr w:type="spellStart"/>
                      <w:r w:rsidRPr="00CD63CC">
                        <w:rPr>
                          <w:color w:val="000000" w:themeColor="text1"/>
                          <w:lang w:val="it-IT"/>
                        </w:rPr>
                        <w:t>Beca</w:t>
                      </w:r>
                      <w:proofErr w:type="spellEnd"/>
                      <w:r w:rsidRPr="00CD63CC">
                        <w:rPr>
                          <w:color w:val="000000" w:themeColor="text1"/>
                          <w:lang w:val="it-IT"/>
                        </w:rPr>
                        <w:t xml:space="preserve"> Ferretti a Bioggio</w:t>
                      </w:r>
                    </w:p>
                  </w:txbxContent>
                </v:textbox>
                <w10:wrap anchorx="margin"/>
              </v:rect>
            </w:pict>
          </mc:Fallback>
        </mc:AlternateContent>
      </w:r>
      <w:r>
        <w:rPr>
          <w:noProof/>
          <w:lang w:val="it-IT"/>
        </w:rPr>
        <mc:AlternateContent>
          <mc:Choice Requires="wps">
            <w:drawing>
              <wp:anchor distT="0" distB="0" distL="114300" distR="114300" simplePos="0" relativeHeight="251926528" behindDoc="0" locked="0" layoutInCell="1" allowOverlap="1" wp14:anchorId="60FAB391" wp14:editId="0CC7B1D9">
                <wp:simplePos x="0" y="0"/>
                <wp:positionH relativeFrom="column">
                  <wp:posOffset>3052914</wp:posOffset>
                </wp:positionH>
                <wp:positionV relativeFrom="paragraph">
                  <wp:posOffset>2399368</wp:posOffset>
                </wp:positionV>
                <wp:extent cx="0" cy="183515"/>
                <wp:effectExtent l="63500" t="0" r="38100" b="19685"/>
                <wp:wrapNone/>
                <wp:docPr id="1994885697"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CF1A8" id="Connettore 2 6" o:spid="_x0000_s1026" type="#_x0000_t32" style="position:absolute;margin-left:240.4pt;margin-top:188.95pt;width:0;height:14.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QL7wEAADkEAAAOAAAAZHJzL2Uyb0RvYy54bWysU8uu0zAQ3SPxD5b3NEmhpa2a3kUvlw2C&#10;iscH+DrjxpJjW/bQtH/P2ElTelmB2Pg5Z+ac4/H24dwZdoIQtbM1r2YlZ2Cla7Q91vzH96c3K84i&#10;CtsI4yzU/AKRP+xev9r2fgNz1zrTQGCUxMZN72veIvpNUUTZQifizHmwdKlc6ATSNhyLJoiesnem&#10;mJflsuhdaHxwEmKk08fhku9yfqVA4helIiAzNSdumMeQx+c0Frut2ByD8K2WIw3xDyw6oS0VnVI9&#10;ChTsZ9B/pOq0DC46hTPpusIppSVkDaSmKl+o+dYKD1kLmRP9ZFP8f2nl59MhMN3Q263X71arxXL9&#10;njMrOnqrvbMWEF0ANmfLZFXv44YQe3sI4y76Q0i6zyp0aSZF7JztvUz2whmZHA4lnVart4tqkdIV&#10;N5wPET+C61ha1DxiEPrYYqYgiUKV3RWnTxEH4BWQihrL+iSgXJQ5LDqjmydtTLrMrQR7E9hJUBPg&#10;uRpL30Wh0OaDbRhePCnHoIU9GhgjjSWuSfugNq/wYmCo/RUUGUj6Bo4v6gkpweK1prEUnWCK2E3A&#10;kXXq+RvRe+AYn6CQ2/pvwBMiV3YWJ3CnrQuDZ/fVbzapIf7qwKA7WfDsmkvug2wN9Wd+0PEvpQ/w&#10;+z7Dbz9+9wsAAP//AwBQSwMEFAAGAAgAAAAhAEsHzgHhAAAACwEAAA8AAABkcnMvZG93bnJldi54&#10;bWxMj0FLxDAQhe+C/yGM4M1NrNLt1qaLCMK6B2FXRbylzdhWm0lpst367x3xoLeZN4/3vinWs+vF&#10;hGPoPGm4XCgQSLW3HTUanp/uLzIQIRqypveEGr4wwLo8PSlMbv2RdjjtYyM4hEJuNLQxDrmUoW7R&#10;mbDwAxLf3v3oTOR1bKQdzZHDXS8TpVLpTEfc0JoB71qsP/cHp0G+Pb5sPpLXZOqmbLV9qLa7sEm1&#10;Pj+bb29ARJzjnxl+8BkdSmaq/IFsEL2G60wxetRwtVyuQLDjV6l4UGkGsizk/x/KbwAAAP//AwBQ&#10;SwECLQAUAAYACAAAACEAtoM4kv4AAADhAQAAEwAAAAAAAAAAAAAAAAAAAAAAW0NvbnRlbnRfVHlw&#10;ZXNdLnhtbFBLAQItABQABgAIAAAAIQA4/SH/1gAAAJQBAAALAAAAAAAAAAAAAAAAAC8BAABfcmVs&#10;cy8ucmVsc1BLAQItABQABgAIAAAAIQDXh4QL7wEAADkEAAAOAAAAAAAAAAAAAAAAAC4CAABkcnMv&#10;ZTJvRG9jLnhtbFBLAQItABQABgAIAAAAIQBLB84B4QAAAAsBAAAPAAAAAAAAAAAAAAAAAEk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74304" behindDoc="0" locked="0" layoutInCell="1" allowOverlap="1" wp14:anchorId="63FE8216" wp14:editId="35D15EEF">
                <wp:simplePos x="0" y="0"/>
                <wp:positionH relativeFrom="column">
                  <wp:posOffset>4442375</wp:posOffset>
                </wp:positionH>
                <wp:positionV relativeFrom="paragraph">
                  <wp:posOffset>1253373</wp:posOffset>
                </wp:positionV>
                <wp:extent cx="1800000" cy="831273"/>
                <wp:effectExtent l="0" t="0" r="16510" b="6985"/>
                <wp:wrapNone/>
                <wp:docPr id="979173478"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7F972" w14:textId="2A1C4F32" w:rsidR="000C0757" w:rsidRPr="00CD63CC" w:rsidRDefault="000C0757" w:rsidP="000C0757">
                            <w:pPr>
                              <w:jc w:val="center"/>
                              <w:rPr>
                                <w:color w:val="000000" w:themeColor="text1"/>
                                <w:lang w:val="it-IT"/>
                              </w:rPr>
                            </w:pPr>
                            <w:r w:rsidRPr="00CD63CC">
                              <w:rPr>
                                <w:color w:val="000000" w:themeColor="text1"/>
                                <w:lang w:val="it-IT"/>
                              </w:rPr>
                              <w:t xml:space="preserve">Sollecitare </w:t>
                            </w:r>
                            <w:r w:rsidR="0006062C">
                              <w:rPr>
                                <w:color w:val="000000" w:themeColor="text1"/>
                                <w:lang w:val="it-IT"/>
                              </w:rPr>
                              <w:t>W Man o QCX Underwear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FE8216" id="_x0000_s1083" style="position:absolute;left:0;text-align:left;margin-left:349.8pt;margin-top:98.7pt;width:141.75pt;height:65.4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7jogIAAKAFAAAOAAAAZHJzL2Uyb0RvYy54bWysVF9v2yAQf5+074B4Xx0n6dJadaqoVadJ&#10;VVe1nfpMMMSWMMeAxM4+/Q5wnKyr9jDND5jj7n73/66u+1aRnbCuAV3S/GxCidAcqkZvSvr95e7T&#10;BSXOM10xBVqUdC8cvV5+/HDVmUJMoQZVCUsQRLuiMyWtvTdFljlei5a5MzBCI1OCbZlH0m6yyrIO&#10;0VuVTSeTz1kHtjIWuHAOX28Tky4jvpSC+29SOuGJKin65uNp47kOZ7a8YsXGMlM3fHCD/YMXLWs0&#10;Gh2hbplnZGubP6DahltwIP0ZhzYDKRsuYgwYTT55E81zzYyIsWBynBnT5P4fLH/YPVrSVCW9XFzm&#10;i9l8gQXTrMVSPQmPhduAAjINeeqMK1D82TzagXJ4DUH30rbhj+GQPuZ2P+ZW9J5wfMwvJuGjhCPv&#10;YpZPF7MAmh21jXX+i4CWhEtJLdYuppTt7p1PogeRYEzDXaMUvrNC6XA6UE0V3iIRGkjcKEt2DEvv&#10;+3ywdiKFtoNmFgJLocSb3yuRUJ+ExNSg89PoSGzKIybjXGifJ1bNKpFMnccwk7+jRgxUaQQMyBKd&#10;HLEHgN/9PWAnmEE+qIrY06Py5G+OJeVRI1oG7UflttFg3wNQGNVgOckfkpRSE7Lk+3Uf22Z2HkTD&#10;0xqqPfaShTRkzvC7Bit5z5x/ZBanCouPm8J/w0Mq6EoKw42SGuzP996DPDY7cinpcEpL6n5smRWU&#10;qK8ax+Ayn8/DWEdifr6YImFPOetTjt62N4DdkONOMjxeg7xXh6u00L7iQlkFq8himqPtknJvD8SN&#10;T9sDVxIXq1UUw1E2zN/rZ8MDeEh06NSX/pVZM7Szx0F4gMNEs+JNVyfZoKlhtfUgm9jyx7wOJcA1&#10;EHtpWFlhz5zSUeq4WJe/AAAA//8DAFBLAwQUAAYACAAAACEA7+0MuOIAAAALAQAADwAAAGRycy9k&#10;b3ducmV2LnhtbEyPQU+DQBCF7yb+h82YeGnsQjEIyNIYjaaHxsSqB28LjCyWnSXstsV/73jS4+R9&#10;ee+bcj3bQRxx8r0jBfEyAoHUuLanTsHb6+NVBsIHTa0eHKGCb/Swrs7PSl207kQveNyFTnAJ+UIr&#10;MCGMhZS+MWi1X7oRibNPN1kd+Jw62U76xOV2kKsoSqXVPfGC0SPeG2z2u4NV8LGZQ/cVP4XtXi/e&#10;FxtTN88PtVKXF/PdLYiAc/iD4Vef1aFip9odqPViUJDmecooB/nNNQgm8iyJQdQKklWWgKxK+f+H&#10;6gcAAP//AwBQSwECLQAUAAYACAAAACEAtoM4kv4AAADhAQAAEwAAAAAAAAAAAAAAAAAAAAAAW0Nv&#10;bnRlbnRfVHlwZXNdLnhtbFBLAQItABQABgAIAAAAIQA4/SH/1gAAAJQBAAALAAAAAAAAAAAAAAAA&#10;AC8BAABfcmVscy8ucmVsc1BLAQItABQABgAIAAAAIQCXUL7jogIAAKAFAAAOAAAAAAAAAAAAAAAA&#10;AC4CAABkcnMvZTJvRG9jLnhtbFBLAQItABQABgAIAAAAIQDv7Qy44gAAAAsBAAAPAAAAAAAAAAAA&#10;AAAAAPwEAABkcnMvZG93bnJldi54bWxQSwUGAAAAAAQABADzAAAACwYAAAAA&#10;" filled="f" strokecolor="black [3213]" strokeweight="1pt">
                <v:textbox>
                  <w:txbxContent>
                    <w:p w14:paraId="6D47F972" w14:textId="2A1C4F32" w:rsidR="000C0757" w:rsidRPr="00CD63CC" w:rsidRDefault="000C0757" w:rsidP="000C0757">
                      <w:pPr>
                        <w:jc w:val="center"/>
                        <w:rPr>
                          <w:color w:val="000000" w:themeColor="text1"/>
                          <w:lang w:val="it-IT"/>
                        </w:rPr>
                      </w:pPr>
                      <w:r w:rsidRPr="00CD63CC">
                        <w:rPr>
                          <w:color w:val="000000" w:themeColor="text1"/>
                          <w:lang w:val="it-IT"/>
                        </w:rPr>
                        <w:t xml:space="preserve">Sollecitare </w:t>
                      </w:r>
                      <w:r w:rsidR="0006062C">
                        <w:rPr>
                          <w:color w:val="000000" w:themeColor="text1"/>
                          <w:lang w:val="it-IT"/>
                        </w:rPr>
                        <w:t>W Man o QCX Underwear</w:t>
                      </w:r>
                    </w:p>
                  </w:txbxContent>
                </v:textbox>
              </v:rect>
            </w:pict>
          </mc:Fallback>
        </mc:AlternateContent>
      </w:r>
      <w:r>
        <w:rPr>
          <w:noProof/>
          <w:lang w:val="it-IT"/>
        </w:rPr>
        <mc:AlternateContent>
          <mc:Choice Requires="wps">
            <w:drawing>
              <wp:anchor distT="0" distB="0" distL="114300" distR="114300" simplePos="0" relativeHeight="251925504" behindDoc="0" locked="0" layoutInCell="1" allowOverlap="1" wp14:anchorId="3C33C19A" wp14:editId="2897156D">
                <wp:simplePos x="0" y="0"/>
                <wp:positionH relativeFrom="column">
                  <wp:posOffset>3959860</wp:posOffset>
                </wp:positionH>
                <wp:positionV relativeFrom="paragraph">
                  <wp:posOffset>1654810</wp:posOffset>
                </wp:positionV>
                <wp:extent cx="484658" cy="0"/>
                <wp:effectExtent l="0" t="63500" r="0" b="63500"/>
                <wp:wrapNone/>
                <wp:docPr id="1685992349" name="Connettore 2 16"/>
                <wp:cNvGraphicFramePr/>
                <a:graphic xmlns:a="http://schemas.openxmlformats.org/drawingml/2006/main">
                  <a:graphicData uri="http://schemas.microsoft.com/office/word/2010/wordprocessingShape">
                    <wps:wsp>
                      <wps:cNvCnPr/>
                      <wps:spPr>
                        <a:xfrm>
                          <a:off x="0" y="0"/>
                          <a:ext cx="4846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50068" id="Connettore 2 16" o:spid="_x0000_s1026" type="#_x0000_t32" style="position:absolute;margin-left:311.8pt;margin-top:130.3pt;width:38.15pt;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eE8wEAADoEAAAOAAAAZHJzL2Uyb0RvYy54bWysU02P2jAQvVfqf7ByLwksIECEPbDdXqoW&#10;9eMHeJ0xseQv2VMC/75jJ4SyPbXaixN75s289zzePp6NZicIUTlbF9NJVTCwwjXKHuvi54/nD6uC&#10;ReS24dpZqIsLxOJx9/7dtvMbmLnW6QYCoyI2bjpfFy2i35RlFC0YHifOg6WgdMFwpG04lk3gHVU3&#10;upxV1bLsXGh8cAJipNOnPljscn0pQeBXKSMg03VB3DCvIa8vaS13W745Bu5bJQYa/D9YGK4sNR1L&#10;PXHk7FdQf5UySgQXncSJcKZ0UioBWQOpmVav1HxvuYeshcyJfrQpvl1Z8eV0CEw1dHfL1WK9nj3M&#10;1wWz3NBd7Z21gOgCsBmbLpNXnY8bguztIQy76A8hCT/LYNKXJLFz9vcy+gtnZIIO56v5ckEDIa6h&#10;8obzIeIncIaln7qIGLg6tpg5COIwzfby0+eI1JmAV0Bqqi3rSMG6WlQ5LTqtmmeldQrmWYK9DuzE&#10;aQrwPE1KqMJdFnKlP9qG4cWTdAyK26OGIVNbAiTtvdr8hxcNfe9vIMlB0tdzfNWPCwEWrz21pewE&#10;k8RuBA6s09DfiN4Dh/wEhTzX/wIeEbmzsziCjbIu9J7dd7/ZJPv8qwO97mTBi2sueQ6yNTSg2dXh&#10;MaUX8Oc+w29PfvcbAAD//wMAUEsDBBQABgAIAAAAIQD80yHH3wAAAAsBAAAPAAAAZHJzL2Rvd25y&#10;ZXYueG1sTI9NS8NAEIbvgv9hGcGb3RhhadJsighC7UFoq0hvm+yYRLOzIbtN4793BEFv8/HwzjPF&#10;ena9mHAMnScNt4sEBFLtbUeNhpfD480SRIiGrOk9oYYvDLAuLy8Kk1t/ph1O+9gIDqGQGw1tjEMu&#10;ZahbdCYs/IDEu3c/OhO5HRtpR3PmcNfLNEmUdKYjvtCaAR9arD/3J6dBHp9fNx/pWzp10zLbPlXb&#10;Xdgora+v5vsViIhz/IPhR5/VoWSnyp/IBtFrUOmdYlRDqhIumFBZloGofieyLOT/H8pvAAAA//8D&#10;AFBLAQItABQABgAIAAAAIQC2gziS/gAAAOEBAAATAAAAAAAAAAAAAAAAAAAAAABbQ29udGVudF9U&#10;eXBlc10ueG1sUEsBAi0AFAAGAAgAAAAhADj9If/WAAAAlAEAAAsAAAAAAAAAAAAAAAAALwEAAF9y&#10;ZWxzLy5yZWxzUEsBAi0AFAAGAAgAAAAhANKnl4TzAQAAOgQAAA4AAAAAAAAAAAAAAAAALgIAAGRy&#10;cy9lMm9Eb2MueG1sUEsBAi0AFAAGAAgAAAAhAPzTIcffAAAACwEAAA8AAAAAAAAAAAAAAAAATQQA&#10;AGRycy9kb3ducmV2LnhtbFBLBQYAAAAABAAEAPMAAABZBQ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96832" behindDoc="0" locked="0" layoutInCell="1" allowOverlap="1" wp14:anchorId="471DC054" wp14:editId="5B68262A">
                <wp:simplePos x="0" y="0"/>
                <wp:positionH relativeFrom="margin">
                  <wp:posOffset>2522855</wp:posOffset>
                </wp:positionH>
                <wp:positionV relativeFrom="paragraph">
                  <wp:posOffset>1335405</wp:posOffset>
                </wp:positionV>
                <wp:extent cx="1066800" cy="1019763"/>
                <wp:effectExtent l="0" t="0" r="0" b="0"/>
                <wp:wrapNone/>
                <wp:docPr id="813821584"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7D3972DC" w14:textId="77777777" w:rsidR="000C0757" w:rsidRPr="0075203A" w:rsidRDefault="000C0757" w:rsidP="000C0757">
                            <w:pPr>
                              <w:jc w:val="center"/>
                              <w:rPr>
                                <w:color w:val="000000" w:themeColor="text1"/>
                                <w:lang w:val="it-IT"/>
                              </w:rPr>
                            </w:pPr>
                            <w:r w:rsidRPr="00CD63CC">
                              <w:rPr>
                                <w:color w:val="000000" w:themeColor="text1"/>
                                <w:lang w:val="it-IT"/>
                              </w:rPr>
                              <w:t>Rispettano questi due criteri</w:t>
                            </w:r>
                            <w:r w:rsidRPr="0075203A">
                              <w:rPr>
                                <w:color w:val="000000" w:themeColor="text1"/>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DC054" id="_x0000_s1084" type="#_x0000_t202" style="position:absolute;left:0;text-align:left;margin-left:198.65pt;margin-top:105.15pt;width:84pt;height:80.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1jPAIAAGoEAAAOAAAAZHJzL2Uyb0RvYy54bWysVEuP2jAQvlfqf7B8L0l4LRsRVpQVVSW0&#10;uxJb7dk4Dolke1zbkNBf37EDLNr2VPXijD3v75vJ/KFTkhyFdQ3ogmaDlBKhOZSN3hf0x+v6y4wS&#10;55kumQQtCnoSjj4sPn+atyYXQ6hBlsISDKJd3pqC1t6bPEkcr4VibgBGaFRWYBXzeLX7pLSsxehK&#10;JsM0nSYt2NJY4MI5fH3slXQR41eV4P65qpzwRBYUa/PxtPHchTNZzFm+t8zUDT+Xwf6hCsUajUmv&#10;oR6ZZ+Rgmz9CqYZbcFD5AQeVQFU1XMQesJss/dDNtmZGxF4QHGeuMLn/F5Y/HV8sacqCzrLRbJhN&#10;ZmNKNFNI1Yo5ISUjZUO8cB7IOKDVGpej09agm+++QoesX94dPgYQusqq8MX2COoR99MVa9F5woNT&#10;Op3OUlRx1GVpdn83HYU4ybu7sc5/E6BIEApqkcyIMTtunO9NLyYhm4Z1I2UkVGrSFnQ6mqTR4arB&#10;4FJjjtBEX2yQfLfrIgSja4c7KE/YoIV+YJzh6waL2DDnX5jFCcHCcer9Mx6VBEwGZ4mSGuyvv70H&#10;eyQOtZS0OHEFdT8PzApK5HeNlN5n43EY0XgZT+6GeLG3mt2tRh/UCnCoM9wvw6MY7L28iJUF9YbL&#10;sQxZUcU0x9wF9Rdx5fs9wOXiYrmMRjiUhvmN3hoeQgdYA8Sv3Ruz5syDRwqf4DKbLP9AR2/bE7I8&#10;eKiayFUAukf1jD8OdGT7vHxhY27v0er9F7H4DQAA//8DAFBLAwQUAAYACAAAACEA0stj8uIAAAAL&#10;AQAADwAAAGRycy9kb3ducmV2LnhtbEyPzU7DMBCE70i8g7VI3KjdVOlPGqeqIlVICA4tvXBzYjeJ&#10;aq9D7LaBp2c5wW1W82l2Jt+MzrKrGULnUcJ0IoAZrL3usJFwfN89LYGFqFAr69FI+DIBNsX9Xa4y&#10;7W+4N9dDbBiFYMiUhDbGPuM81K1xKkx8b5C8kx+cinQODdeDulG4szwRYs6d6pA+tKo3ZWvq8+Hi&#10;JLyUuze1rxK3/Lbl8+tp238eP1IpHx/G7RpYNGP8g+G3PlWHgjpV/oI6MCthtlrMCJWQTAUJItJ5&#10;SqIiayFWwIuc/99Q/AAAAP//AwBQSwECLQAUAAYACAAAACEAtoM4kv4AAADhAQAAEwAAAAAAAAAA&#10;AAAAAAAAAAAAW0NvbnRlbnRfVHlwZXNdLnhtbFBLAQItABQABgAIAAAAIQA4/SH/1gAAAJQBAAAL&#10;AAAAAAAAAAAAAAAAAC8BAABfcmVscy8ucmVsc1BLAQItABQABgAIAAAAIQA8iM1jPAIAAGoEAAAO&#10;AAAAAAAAAAAAAAAAAC4CAABkcnMvZTJvRG9jLnhtbFBLAQItABQABgAIAAAAIQDSy2Py4gAAAAsB&#10;AAAPAAAAAAAAAAAAAAAAAJYEAABkcnMvZG93bnJldi54bWxQSwUGAAAAAAQABADzAAAApQUAAAAA&#10;" filled="f" stroked="f" strokeweight=".5pt">
                <v:textbox>
                  <w:txbxContent>
                    <w:p w14:paraId="7D3972DC" w14:textId="77777777" w:rsidR="000C0757" w:rsidRPr="0075203A" w:rsidRDefault="000C0757" w:rsidP="000C0757">
                      <w:pPr>
                        <w:jc w:val="center"/>
                        <w:rPr>
                          <w:color w:val="000000" w:themeColor="text1"/>
                          <w:lang w:val="it-IT"/>
                        </w:rPr>
                      </w:pPr>
                      <w:r w:rsidRPr="00CD63CC">
                        <w:rPr>
                          <w:color w:val="000000" w:themeColor="text1"/>
                          <w:lang w:val="it-IT"/>
                        </w:rPr>
                        <w:t>Rispettano questi due criteri</w:t>
                      </w:r>
                      <w:r w:rsidRPr="0075203A">
                        <w:rPr>
                          <w:color w:val="000000" w:themeColor="text1"/>
                          <w:lang w:val="it-IT"/>
                        </w:rPr>
                        <w:t>?</w:t>
                      </w:r>
                    </w:p>
                  </w:txbxContent>
                </v:textbox>
                <w10:wrap anchorx="margin"/>
              </v:shape>
            </w:pict>
          </mc:Fallback>
        </mc:AlternateContent>
      </w:r>
      <w:r>
        <w:rPr>
          <w:noProof/>
          <w:lang w:val="it-IT"/>
        </w:rPr>
        <mc:AlternateContent>
          <mc:Choice Requires="wps">
            <w:drawing>
              <wp:anchor distT="0" distB="0" distL="114300" distR="114300" simplePos="0" relativeHeight="251895808" behindDoc="0" locked="0" layoutInCell="1" allowOverlap="1" wp14:anchorId="458CF652" wp14:editId="4BD27231">
                <wp:simplePos x="0" y="0"/>
                <wp:positionH relativeFrom="margin">
                  <wp:posOffset>2157730</wp:posOffset>
                </wp:positionH>
                <wp:positionV relativeFrom="paragraph">
                  <wp:posOffset>909955</wp:posOffset>
                </wp:positionV>
                <wp:extent cx="1801495" cy="1491615"/>
                <wp:effectExtent l="12700" t="12700" r="27305" b="19685"/>
                <wp:wrapNone/>
                <wp:docPr id="1409273640" name="Rombo 3"/>
                <wp:cNvGraphicFramePr/>
                <a:graphic xmlns:a="http://schemas.openxmlformats.org/drawingml/2006/main">
                  <a:graphicData uri="http://schemas.microsoft.com/office/word/2010/wordprocessingShape">
                    <wps:wsp>
                      <wps:cNvSpPr/>
                      <wps:spPr>
                        <a:xfrm>
                          <a:off x="0" y="0"/>
                          <a:ext cx="1801495" cy="149161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86A38"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CF652" id="_x0000_s1085" type="#_x0000_t4" style="position:absolute;left:0;text-align:left;margin-left:169.9pt;margin-top:71.65pt;width:141.85pt;height:117.45pt;z-index:251895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uopQIAAKAFAAAOAAAAZHJzL2Uyb0RvYy54bWysVEtP3DAQvlfqf7B8L0mWXR4RWbQCUVVC&#10;gICKs9dxSCTb49re3Wx/fcd2ElaAeqiag+PxzHzz8Oe5uOyVJFthXQe6osVRTonQHOpOv1b05/PN&#10;tzNKnGe6ZhK0qOheOHq5/PrlYmdKMYMWZC0sQRDtyp2paOu9KbPM8VYo5o7ACI3KBqxiHkX7mtWW&#10;7RBdyWyW5yfZDmxtLHDhHJ5eJyVdRvymEdzfN40TnsiKYm4+rjau67BmywtWvlpm2o4PabB/yEKx&#10;TmPQCeqaeUY2tvsApTpuwUHjjzioDJqm4yLWgNUU+btqnlpmRKwFm+PM1Cb3/2D53fbBkq7Gu5vn&#10;57PT45M5tkkzhXf1CGoN5Dj0aGdciaZP5sEOksNtKLhvrAp/LIX0sa/7qa+i94TjYXGWF/PzBSUc&#10;dbgrTopFQM3e3I11/rsARcKmonXHFOg6tpRtb51P1qNVCKjhppMSz1kpdVgdyK4OZ1EIBBJX0pIt&#10;w6v3fTEEPLDC8MEzC8WlcuLO76VIqI+iwdZgAbOYSCTlGybjXGhfJFXLapFCLXL8xmBjFrFWqREw&#10;IDeY5IQ9AIyWCWTETmUP9sFVRE5PzvnfEkvOk0eMDNpPzqrTYD8DkFjVEDnZj01KrQld8v26j7Q5&#10;nvixhnqPXLKQHpkz/KbDy7xlzj8wi68KiYWTwt/j0kjYVRSGHSUt2N+fnQd7JDtqKdnhK62o+7Vh&#10;VlAif2h8BufFPPDVR2G+OJ2hYA8160ON3qgrQDYUOJMMj9tg7+W4bSyoFxwoqxAVVUxzjF1R7u0o&#10;XPk0PXAkcbFaRTN8yob5W/1keAAPjQ5Mfe5fmDUDoz0+hjsYXzQr37E62QZPDauNh6aLlA+tTn0d&#10;rgDHQOTSMLLCnDmUo9XbYF3+AQAA//8DAFBLAwQUAAYACAAAACEAOU9JUeMAAAALAQAADwAAAGRy&#10;cy9kb3ducmV2LnhtbEyPy07DMBBF90j8gzVIbFDrEEMbQpwK8VBUVn0gHjs3GZKIeBzFbhv+nmEF&#10;y9G5uvdMthhtJw44+NaRhstpBAKpdFVLtYaX7dMkAeGDocp0jlDDN3pY5KcnmUkrd6Q1HjahFlxC&#10;PjUamhD6VEpfNmiNn7oeidmnG6wJfA61rAZz5HLbyTiKZtKalnihMT3eN1h+bfZWQ/E8f3y/KN7q&#10;B+ftevmRrIrwutL6/Gy8uwURcAx/YfjVZ3XI2Wnn9lR50WlQ6obVA4MrpUBwYharaxA7RvMkBpln&#10;8v8P+Q8AAAD//wMAUEsBAi0AFAAGAAgAAAAhALaDOJL+AAAA4QEAABMAAAAAAAAAAAAAAAAAAAAA&#10;AFtDb250ZW50X1R5cGVzXS54bWxQSwECLQAUAAYACAAAACEAOP0h/9YAAACUAQAACwAAAAAAAAAA&#10;AAAAAAAvAQAAX3JlbHMvLnJlbHNQSwECLQAUAAYACAAAACEAmjKrqKUCAACgBQAADgAAAAAAAAAA&#10;AAAAAAAuAgAAZHJzL2Uyb0RvYy54bWxQSwECLQAUAAYACAAAACEAOU9JUeMAAAALAQAADwAAAAAA&#10;AAAAAAAAAAD/BAAAZHJzL2Rvd25yZXYueG1sUEsFBgAAAAAEAAQA8wAAAA8GAAAAAA==&#10;" filled="f" strokecolor="black [3213]" strokeweight="1pt">
                <v:textbox>
                  <w:txbxContent>
                    <w:p w14:paraId="1FF86A38" w14:textId="77777777" w:rsidR="000C0757" w:rsidRPr="00223AA6" w:rsidRDefault="000C0757" w:rsidP="000C0757">
                      <w:pPr>
                        <w:jc w:val="center"/>
                        <w:rPr>
                          <w:szCs w:val="22"/>
                          <w:lang w:val="it-IT"/>
                        </w:rPr>
                      </w:pPr>
                    </w:p>
                  </w:txbxContent>
                </v:textbox>
                <w10:wrap anchorx="margin"/>
              </v:shape>
            </w:pict>
          </mc:Fallback>
        </mc:AlternateContent>
      </w:r>
      <w:r>
        <w:rPr>
          <w:noProof/>
          <w:lang w:val="it-IT"/>
        </w:rPr>
        <mc:AlternateContent>
          <mc:Choice Requires="wps">
            <w:drawing>
              <wp:anchor distT="0" distB="0" distL="114300" distR="114300" simplePos="0" relativeHeight="251924480" behindDoc="0" locked="0" layoutInCell="1" allowOverlap="1" wp14:anchorId="6373A9CD" wp14:editId="6745FBCE">
                <wp:simplePos x="0" y="0"/>
                <wp:positionH relativeFrom="column">
                  <wp:posOffset>3058833</wp:posOffset>
                </wp:positionH>
                <wp:positionV relativeFrom="paragraph">
                  <wp:posOffset>724759</wp:posOffset>
                </wp:positionV>
                <wp:extent cx="0" cy="183515"/>
                <wp:effectExtent l="63500" t="0" r="38100" b="19685"/>
                <wp:wrapNone/>
                <wp:docPr id="705669755"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470CE" id="Connettore 2 6" o:spid="_x0000_s1026" type="#_x0000_t32" style="position:absolute;margin-left:240.85pt;margin-top:57.05pt;width:0;height:14.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9h8AEAADgEAAAOAAAAZHJzL2Uyb0RvYy54bWysU02P2yAQvVfqf0DcG9upnN2N4uwh2+2l&#10;aqN+/AAWDzESBgTTOPn3HbDjNNtTq16wgXlv3nsebx5PvWFHCFE72/BqUXIGVrpW20PDf3x/fnfP&#10;WURhW2GchYafIfLH7ds3m8GvYek6Z1oIjEhsXA++4R2iXxdFlB30Ii6cB0uXyoVeIG3DoWiDGIi9&#10;N8WyLFfF4ELrg5MQI50+jZd8m/mVAolflIqAzDSctGFeQ15f0lpsN2J9CMJ3Wk4yxD+o6IW21HSm&#10;ehIo2M+g/6DqtQwuOoUL6frCKaUlZA/kpipfufnWCQ/ZC4UT/RxT/H+08vNxH5huG35X1qvVw11d&#10;c2ZFT59q56wFRBeALdkqJTX4uCbAzu7DtIt+H5Ltkwp9epIhdsrpnud04YRMjoeSTqv793VVJ7ri&#10;ivMh4kdwPUsvDY8YhD50mCVIklDlcMXxU8QReAGkpsaygXgfyrrMZdEZ3T5rY9JlniTYmcCOgmYA&#10;T9XU+qYKhTYfbMvw7Mk5Bi3swcBUaSxpTd5Ht/kNzwbG3l9BUX7kb9T4qp+QEixeehpL1QmmSN0M&#10;nFSnkb8KvQVO9QkKear/BjwjcmdncQb32rowZnbb/RqTGusvCYy+UwQvrj3nOcjR0HjmDzr9Smn+&#10;f99n+PWH3/4CAAD//wMAUEsDBBQABgAIAAAAIQCTVB/94AAAAAsBAAAPAAAAZHJzL2Rvd25yZXYu&#10;eG1sTI9BS8NAEIXvgv9hGcGb3SSGGmM2RQSh9iC0Woq3TXZMotnZkN2m8d874kGP897Hm/eK1Wx7&#10;MeHoO0cK4kUEAql2pqNGwevL41UGwgdNRveOUMEXeliV52eFzo070RanXWgEh5DPtYI2hCGX0tct&#10;Wu0XbkBi792NVgc+x0aaUZ843PYyiaKltLoj/tDqAR9arD93R6tAvj3v1x/JIZm6KbvdPFWbrV8v&#10;lbq8mO/vQAScwx8MP/W5OpTcqXJHMl70CtIsvmGUjTiNQTDxq1SspNcRyLKQ/zeU3wAAAP//AwBQ&#10;SwECLQAUAAYACAAAACEAtoM4kv4AAADhAQAAEwAAAAAAAAAAAAAAAAAAAAAAW0NvbnRlbnRfVHlw&#10;ZXNdLnhtbFBLAQItABQABgAIAAAAIQA4/SH/1gAAAJQBAAALAAAAAAAAAAAAAAAAAC8BAABfcmVs&#10;cy8ucmVsc1BLAQItABQABgAIAAAAIQBogQ9h8AEAADgEAAAOAAAAAAAAAAAAAAAAAC4CAABkcnMv&#10;ZTJvRG9jLnhtbFBLAQItABQABgAIAAAAIQCTVB/94AAAAAsBAAAPAAAAAAAAAAAAAAAAAEoEAABk&#10;cnMvZG93bnJldi54bWxQSwUGAAAAAAQABADzAAAAVwUAAAAA&#10;" strokecolor="black [3213]" strokeweight="1.5pt">
                <v:stroke endarrow="block" joinstyle="miter"/>
              </v:shape>
            </w:pict>
          </mc:Fallback>
        </mc:AlternateContent>
      </w:r>
      <w:r w:rsidRPr="000C0757">
        <w:rPr>
          <w:lang w:val="it-IT"/>
        </w:rPr>
        <w:br w:type="page"/>
      </w:r>
    </w:p>
    <w:p w14:paraId="3C820894" w14:textId="07606BEF" w:rsidR="000C0757" w:rsidRPr="006D7BED" w:rsidRDefault="000C0757" w:rsidP="006D7BED">
      <w:pPr>
        <w:rPr>
          <w:lang w:val="it-IT"/>
        </w:rPr>
      </w:pPr>
      <w:r>
        <w:rPr>
          <w:noProof/>
          <w:lang w:val="it-IT"/>
        </w:rPr>
        <w:lastRenderedPageBreak/>
        <mc:AlternateContent>
          <mc:Choice Requires="wps">
            <w:drawing>
              <wp:anchor distT="0" distB="0" distL="114300" distR="114300" simplePos="0" relativeHeight="251892736" behindDoc="0" locked="0" layoutInCell="1" allowOverlap="1" wp14:anchorId="02DA01FB" wp14:editId="008A9C21">
                <wp:simplePos x="0" y="0"/>
                <wp:positionH relativeFrom="column">
                  <wp:posOffset>-414655</wp:posOffset>
                </wp:positionH>
                <wp:positionV relativeFrom="paragraph">
                  <wp:posOffset>1771324</wp:posOffset>
                </wp:positionV>
                <wp:extent cx="2417445" cy="887506"/>
                <wp:effectExtent l="0" t="0" r="0" b="1905"/>
                <wp:wrapNone/>
                <wp:docPr id="1010982015" name="Casella di testo 5"/>
                <wp:cNvGraphicFramePr/>
                <a:graphic xmlns:a="http://schemas.openxmlformats.org/drawingml/2006/main">
                  <a:graphicData uri="http://schemas.microsoft.com/office/word/2010/wordprocessingShape">
                    <wps:wsp>
                      <wps:cNvSpPr txBox="1"/>
                      <wps:spPr>
                        <a:xfrm>
                          <a:off x="0" y="0"/>
                          <a:ext cx="2417445" cy="887506"/>
                        </a:xfrm>
                        <a:prstGeom prst="rect">
                          <a:avLst/>
                        </a:prstGeom>
                        <a:solidFill>
                          <a:schemeClr val="lt1"/>
                        </a:solidFill>
                        <a:ln w="6350">
                          <a:noFill/>
                        </a:ln>
                      </wps:spPr>
                      <wps:txbx>
                        <w:txbxContent>
                          <w:p w14:paraId="180FA968" w14:textId="77777777" w:rsidR="000C0757" w:rsidRPr="00D471B5" w:rsidRDefault="000C0757" w:rsidP="000C0757">
                            <w:pPr>
                              <w:rPr>
                                <w:lang w:val="it-IT"/>
                              </w:rPr>
                            </w:pPr>
                            <w:r>
                              <w:rPr>
                                <w:lang w:val="it-IT"/>
                              </w:rPr>
                              <w:t>Le mutande vengono stirate affinché non ci siano pieghe e le foto, che poi inseriremo sui social e nel sito web, siano di buona qualità.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DA01FB" id="_x0000_s1086" type="#_x0000_t202" style="position:absolute;left:0;text-align:left;margin-left:-32.65pt;margin-top:139.45pt;width:190.35pt;height:69.9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8lTwIAAJIEAAAOAAAAZHJzL2Uyb0RvYy54bWysVE1vGjEQvVfqf7B8LwsECEEsESWiqoSS&#10;SKTK2Xi9YMnrce2BXfrrO/YCIWlPVS/esef7vZmd3jeVYQflgwab816ny5myEgpttzn/8bL8MuYs&#10;oLCFMGBVzo8q8PvZ50/T2k1UH3ZgCuUZBbFhUruc7xDdJMuC3KlKhA44ZUlZgq8E0tVvs8KLmqJX&#10;Jut3u6OsBl84D1KFQK8PrZLPUvyyVBKfyjIoZCbnVBum06dzE89sNhWTrRdup+WpDPEPVVRCW0p6&#10;CfUgULC913+EqrT0EKDEjoQqg7LUUqUeqJte90M3651wKvVC4AR3gSn8v7Dy8fDsmS6IO8p/N6Yq&#10;hpxZURFXCxGUMYIVmqEKCGwY4apdmJDX2pEfNl+hIdfze6DHiEJT+ip+qT9GegL+eAFbNcgkPfYH&#10;vdvBgJJJ0o3Ht8PuKIbJ3rydD/hNQcWikHNPZCaMxWEVsDU9m8RkAYwultqYdIkDpBbGs4Mg6g2m&#10;Gin4OytjWZ3z0c2wmwJbiO5tZGOplthr21OUsNk0Caqb/rnhDRRHwsFDO1jByaWmYlci4LPwNEnU&#10;Om0HPtFRGqBkcJI424H/9bf3aE8Ek5azmiYz5+HnXnjFmfluifq73mAQRzldBsPbPl38tWZzrbH7&#10;agGEQI/20MkkRns0Z7H0UL3SEs1jVlIJKyl3zvEsLrDdF1pCqebzZETD6wSu7NrJGDoiHql4aV6F&#10;dye+kJh+hPMMi8kH2lrb6GlhvkcodeI0At2iesKfBj9NxWlJ42Zd35PV269k9hsAAP//AwBQSwME&#10;FAAGAAgAAAAhAJZHHgnjAAAACwEAAA8AAABkcnMvZG93bnJldi54bWxMj0FPg0AQhe8m/ofNmHgx&#10;7UIpBZGlMUZt4q2larxt2RGI7Cxht4D/3vWkx8n78t43+XbWHRtxsK0hAeEyAIZUGdVSLeBYPi1S&#10;YNZJUrIzhAK+0cK2uLzIZabMRHscD65mvoRsJgU0zvUZ57ZqUEu7ND2Szz7NoKXz51BzNcjJl+uO&#10;r4Jgw7VsyS80sseHBquvw1kL+Lip31/s/Pw6RXHUP+7GMnlTpRDXV/P9HTCHs/uD4Vffq0PhnU7m&#10;TMqyTsBiE0ceFbBK0ltgnojCeA3sJGAdpgnwIuf/fyh+AAAA//8DAFBLAQItABQABgAIAAAAIQC2&#10;gziS/gAAAOEBAAATAAAAAAAAAAAAAAAAAAAAAABbQ29udGVudF9UeXBlc10ueG1sUEsBAi0AFAAG&#10;AAgAAAAhADj9If/WAAAAlAEAAAsAAAAAAAAAAAAAAAAALwEAAF9yZWxzLy5yZWxzUEsBAi0AFAAG&#10;AAgAAAAhAFQqjyVPAgAAkgQAAA4AAAAAAAAAAAAAAAAALgIAAGRycy9lMm9Eb2MueG1sUEsBAi0A&#10;FAAGAAgAAAAhAJZHHgnjAAAACwEAAA8AAAAAAAAAAAAAAAAAqQQAAGRycy9kb3ducmV2LnhtbFBL&#10;BQYAAAAABAAEAPMAAAC5BQAAAAA=&#10;" fillcolor="white [3201]" stroked="f" strokeweight=".5pt">
                <v:textbox>
                  <w:txbxContent>
                    <w:p w14:paraId="180FA968" w14:textId="77777777" w:rsidR="000C0757" w:rsidRPr="00D471B5" w:rsidRDefault="000C0757" w:rsidP="000C0757">
                      <w:pPr>
                        <w:rPr>
                          <w:lang w:val="it-IT"/>
                        </w:rPr>
                      </w:pPr>
                      <w:r>
                        <w:rPr>
                          <w:lang w:val="it-IT"/>
                        </w:rPr>
                        <w:t>Le mutande vengono stirate affinché non ci siano pieghe e le foto, che poi inseriremo sui social e nel sito web, siano di buona qualità.</w:t>
                      </w:r>
                    </w:p>
                  </w:txbxContent>
                </v:textbox>
              </v:shape>
            </w:pict>
          </mc:Fallback>
        </mc:AlternateContent>
      </w:r>
      <w:r>
        <w:rPr>
          <w:noProof/>
          <w:lang w:val="it-IT"/>
        </w:rPr>
        <mc:AlternateContent>
          <mc:Choice Requires="wps">
            <w:drawing>
              <wp:anchor distT="0" distB="0" distL="114300" distR="114300" simplePos="0" relativeHeight="251893760" behindDoc="0" locked="0" layoutInCell="1" allowOverlap="1" wp14:anchorId="60945C54" wp14:editId="36A6F826">
                <wp:simplePos x="0" y="0"/>
                <wp:positionH relativeFrom="column">
                  <wp:posOffset>-523240</wp:posOffset>
                </wp:positionH>
                <wp:positionV relativeFrom="paragraph">
                  <wp:posOffset>5912485</wp:posOffset>
                </wp:positionV>
                <wp:extent cx="2417445" cy="705600"/>
                <wp:effectExtent l="0" t="0" r="0" b="0"/>
                <wp:wrapNone/>
                <wp:docPr id="1359686104" name="Casella di testo 5"/>
                <wp:cNvGraphicFramePr/>
                <a:graphic xmlns:a="http://schemas.openxmlformats.org/drawingml/2006/main">
                  <a:graphicData uri="http://schemas.microsoft.com/office/word/2010/wordprocessingShape">
                    <wps:wsp>
                      <wps:cNvSpPr txBox="1"/>
                      <wps:spPr>
                        <a:xfrm>
                          <a:off x="0" y="0"/>
                          <a:ext cx="2417445" cy="705600"/>
                        </a:xfrm>
                        <a:prstGeom prst="rect">
                          <a:avLst/>
                        </a:prstGeom>
                        <a:solidFill>
                          <a:schemeClr val="lt1"/>
                        </a:solidFill>
                        <a:ln w="6350">
                          <a:noFill/>
                        </a:ln>
                      </wps:spPr>
                      <wps:txbx>
                        <w:txbxContent>
                          <w:p w14:paraId="2BE2C410" w14:textId="77777777" w:rsidR="000C0757" w:rsidRPr="00D471B5" w:rsidRDefault="000C0757" w:rsidP="000C0757">
                            <w:pPr>
                              <w:rPr>
                                <w:lang w:val="it-IT"/>
                              </w:rPr>
                            </w:pPr>
                            <w:r>
                              <w:rPr>
                                <w:lang w:val="it-IT"/>
                              </w:rPr>
                              <w:t>Inseriamo lo sticker senza attaccarlo per fare in modo che il cliente possa attaccarlo dove preferisce.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45C54" id="_x0000_s1087" type="#_x0000_t202" style="position:absolute;left:0;text-align:left;margin-left:-41.2pt;margin-top:465.55pt;width:190.35pt;height:55.5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7oUgIAAJIEAAAOAAAAZHJzL2Uyb0RvYy54bWysVN1v2jAQf5+0/8Hy+0iggbaooWJUTJNQ&#10;W4lOfTaOUyw5Ps8+SNhfv7MD9GN7mvbinH3fv99dbm67xrC98kGDLflwkHOmrIRK25eS/3hafrni&#10;LKCwlTBgVckPKvDb2edPN62bqhFswVTKMwpiw7R1Jd8iummWBblVjQgDcMqSsgbfCKSrf8kqL1qK&#10;3phslOeTrAVfOQ9ShUCvd72Sz1L8ulYSH+o6KGSm5FQbptOncxPPbHYjpi9euK2WxzLEP1TRCG0p&#10;6TnUnUDBdl7/EarR0kOAGgcSmgzqWkuVeqBuhvmHbtZb4VTqhcAJ7gxT+H9h5f3+0TNdEXcX4+vJ&#10;1WSYF5xZ0RBXCxGUMYJVmqEKCGwc4WpdmJLX2pEfdl+hI9fTe6DHiEJX+yZ+qT9GegL+cAZbdcgk&#10;PY6K4WVRjDmTpLvMx5M8sZG9ejsf8JuChkWh5J7ITBiL/SogVUKmJ5OYLIDR1VIbky5xgNTCeLYX&#10;RL3BVCN5vLMylrUln1yM8xTYQnTvIxtLCWKvfU9Rwm7TJaguzg1voDoQDh76wQpOLjUVuxIBH4Wn&#10;SaLWaTvwgY7aACWDo8TZFvyvv71HeyKYtJy1NJklDz93wivOzHdL1F8PiyKOcroU48sRXfxbzeat&#10;xu6aBRACQ9pDJ5MY7dGcxNpD80xLNI9ZSSWspNwlx5O4wH5faAmlms+TEQ2vE7iyaydj6Ih4pOKp&#10;exbeHflCYvoeTjMsph9o622jp4X5DqHWidMIdI/qEX8a/ET1cUnjZr29J6vXX8nsNwAAAP//AwBQ&#10;SwMEFAAGAAgAAAAhAPvoQ9vjAAAADAEAAA8AAABkcnMvZG93bnJldi54bWxMj8FOwzAQRO9I/IO1&#10;SFxQ68QpJQ1xKoSAStxoCoibGy9JRLyOYjcJf485wXE1TzNv8+1sOjbi4FpLEuJlBAypsrqlWsKh&#10;fFykwJxXpFVnCSV8o4NtcX6Wq0zbiV5w3PuahRJymZLQeN9nnLuqQaPc0vZIIfu0g1E+nEPN9aCm&#10;UG46LqJozY1qKSw0qsf7Bquv/clI+Liq35/d/PQ6JddJ/7Aby5s3XUp5eTHf3QLzOPs/GH71gzoU&#10;weloT6Qd6yQsUrEKqIRNEsfAAiE2aQLsGNBoJQTwIuf/nyh+AAAA//8DAFBLAQItABQABgAIAAAA&#10;IQC2gziS/gAAAOEBAAATAAAAAAAAAAAAAAAAAAAAAABbQ29udGVudF9UeXBlc10ueG1sUEsBAi0A&#10;FAAGAAgAAAAhADj9If/WAAAAlAEAAAsAAAAAAAAAAAAAAAAALwEAAF9yZWxzLy5yZWxzUEsBAi0A&#10;FAAGAAgAAAAhABPevuhSAgAAkgQAAA4AAAAAAAAAAAAAAAAALgIAAGRycy9lMm9Eb2MueG1sUEsB&#10;Ai0AFAAGAAgAAAAhAPvoQ9vjAAAADAEAAA8AAAAAAAAAAAAAAAAArAQAAGRycy9kb3ducmV2Lnht&#10;bFBLBQYAAAAABAAEAPMAAAC8BQAAAAA=&#10;" fillcolor="white [3201]" stroked="f" strokeweight=".5pt">
                <v:textbox>
                  <w:txbxContent>
                    <w:p w14:paraId="2BE2C410" w14:textId="77777777" w:rsidR="000C0757" w:rsidRPr="00D471B5" w:rsidRDefault="000C0757" w:rsidP="000C0757">
                      <w:pPr>
                        <w:rPr>
                          <w:lang w:val="it-IT"/>
                        </w:rPr>
                      </w:pPr>
                      <w:r>
                        <w:rPr>
                          <w:lang w:val="it-IT"/>
                        </w:rPr>
                        <w:t>Inseriamo lo sticker senza attaccarlo per fare in modo che il cliente possa attaccarlo dove preferisce.</w:t>
                      </w:r>
                    </w:p>
                  </w:txbxContent>
                </v:textbox>
              </v:shape>
            </w:pict>
          </mc:Fallback>
        </mc:AlternateContent>
      </w:r>
      <w:r>
        <w:rPr>
          <w:noProof/>
          <w:lang w:val="it-IT"/>
        </w:rPr>
        <mc:AlternateContent>
          <mc:Choice Requires="wps">
            <w:drawing>
              <wp:anchor distT="0" distB="0" distL="114300" distR="114300" simplePos="0" relativeHeight="251901952" behindDoc="0" locked="0" layoutInCell="1" allowOverlap="1" wp14:anchorId="09389A78" wp14:editId="19195B36">
                <wp:simplePos x="0" y="0"/>
                <wp:positionH relativeFrom="margin">
                  <wp:posOffset>2202264</wp:posOffset>
                </wp:positionH>
                <wp:positionV relativeFrom="paragraph">
                  <wp:posOffset>7870477</wp:posOffset>
                </wp:positionV>
                <wp:extent cx="1800000" cy="530352"/>
                <wp:effectExtent l="0" t="0" r="16510" b="15875"/>
                <wp:wrapNone/>
                <wp:docPr id="2140957122" name="Ovale 1"/>
                <wp:cNvGraphicFramePr/>
                <a:graphic xmlns:a="http://schemas.openxmlformats.org/drawingml/2006/main">
                  <a:graphicData uri="http://schemas.microsoft.com/office/word/2010/wordprocessingShape">
                    <wps:wsp>
                      <wps:cNvSpPr/>
                      <wps:spPr>
                        <a:xfrm>
                          <a:off x="0" y="0"/>
                          <a:ext cx="1800000" cy="53035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E76E0" w14:textId="77777777" w:rsidR="000C0757" w:rsidRPr="00CD63CC" w:rsidRDefault="000C0757" w:rsidP="000C0757">
                            <w:pPr>
                              <w:jc w:val="center"/>
                              <w:rPr>
                                <w:color w:val="000000" w:themeColor="text1"/>
                                <w:lang w:val="it-IT"/>
                              </w:rPr>
                            </w:pPr>
                            <w:r w:rsidRPr="00CD63CC">
                              <w:rPr>
                                <w:color w:val="000000" w:themeColor="text1"/>
                                <w:lang w:val="it-IT"/>
                              </w:rPr>
                              <w:t>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89A78" id="_x0000_s1088" style="position:absolute;left:0;text-align:left;margin-left:173.4pt;margin-top:619.7pt;width:141.75pt;height:41.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SaogIAAJ8FAAAOAAAAZHJzL2Uyb0RvYy54bWysVE1v2zAMvQ/YfxB0X/3RZG2NOkXQosOA&#10;og3WDj0rslQLkCVNUmJnv36UZLvZWuwwLAdFFMlHPprk5dXQSbRn1gmtalyc5BgxRXUj1EuNvz/d&#10;fjrHyHmiGiK1YjU+MIevVh8/XPamYqVutWyYRQCiXNWbGrfemyrLHG1ZR9yJNkyBkmvbEQ+ifcka&#10;S3pA72RW5vnnrNe2MVZT5hy83iQlXkV8zhn1D5w75pGsMeTm42njuQ1ntrok1YslphV0TIP8QxYd&#10;EQqCzlA3xBO0s+INVCeo1U5zf0J1l2nOBWWRA7Ap8j/YPLbEsMgFiuPMXCb3/2Dp/X5jkWhqXBaL&#10;/GJ5VpQlRop08K0e9kQyVIQa9cZVYPpoNnaUHFwD4YHbLvwDFTTEuh7murLBIwqPxXkefhhR0C1P&#10;89NlGUCzV29jnf/CdIfCpcZMSmFcoE4qsr9zPllPVuFZ6VshJbyTSqpwOi1FE96iEPqHXUuLgEON&#10;/RBZQMAjK5CCZxa4JTbx5g+SJdRvjENlIP8yJhJ78hWTUMqUL5KqJQ1LoZaRacp39ohcpQLAgMwh&#10;yRl7BPg93wk7wYz2wZXFlp6d878llpxnjxhZKz87d0Jp+x6ABFZj5GQ/FSmVJlTJD9shdc3F1B5b&#10;3RyglaxOM+YMvRXwMe+I8xtiYajg+8Oi8A9wcKn7GuvxhlGr7c/33oM99DpoMephSGvsfuyIZRjJ&#10;rwqm4KJYLMJUR2GxPCtBsMea7bFG7bprDd1QwEoyNF6DvZfTlVvdPcM+WYeooCKKQuwaU28n4dqn&#10;5QEbibL1OprBJBvi79SjoQE8FDp06tPwTKwZO9rDLNzraaDfdHWyDZ5Kr3decxFbPpQ61XX8BLAF&#10;Yi+NGyusmWM5Wr3u1dUvAAAA//8DAFBLAwQUAAYACAAAACEAAfD4AOAAAAANAQAADwAAAGRycy9k&#10;b3ducmV2LnhtbEyPwU7DMBBE70j8g7VI3KhNXAWSxqkAUXGlJQeOTuwmUeN1FLtp+HuWEz3Ozmjm&#10;bbFd3MBmO4Xeo4LHlQBmsfGmx1ZB9bV7eAYWokajB49WwY8NsC1vbwqdG3/BvZ0PsWVUgiHXCroY&#10;x5zz0HTW6bDyo0Xyjn5yOpKcWm4mfaFyN/BEiJQ73SMtdHq0b51tToezU2CW/fv37J4+d+JUV1nV&#10;ytfZfCh1f7e8bIBFu8T/MPzhEzqUxFT7M5rABgVynRJ6JCOR2RoYRVIpJLCaTjJJMuBlwa+/KH8B&#10;AAD//wMAUEsBAi0AFAAGAAgAAAAhALaDOJL+AAAA4QEAABMAAAAAAAAAAAAAAAAAAAAAAFtDb250&#10;ZW50X1R5cGVzXS54bWxQSwECLQAUAAYACAAAACEAOP0h/9YAAACUAQAACwAAAAAAAAAAAAAAAAAv&#10;AQAAX3JlbHMvLnJlbHNQSwECLQAUAAYACAAAACEAsuS0mqICAACfBQAADgAAAAAAAAAAAAAAAAAu&#10;AgAAZHJzL2Uyb0RvYy54bWxQSwECLQAUAAYACAAAACEAAfD4AOAAAAANAQAADwAAAAAAAAAAAAAA&#10;AAD8BAAAZHJzL2Rvd25yZXYueG1sUEsFBgAAAAAEAAQA8wAAAAkGAAAAAA==&#10;" filled="f" strokecolor="black [3213]" strokeweight="1pt">
                <v:stroke joinstyle="miter"/>
                <v:textbox>
                  <w:txbxContent>
                    <w:p w14:paraId="4CBE76E0" w14:textId="77777777" w:rsidR="000C0757" w:rsidRPr="00CD63CC" w:rsidRDefault="000C0757" w:rsidP="000C0757">
                      <w:pPr>
                        <w:jc w:val="center"/>
                        <w:rPr>
                          <w:color w:val="000000" w:themeColor="text1"/>
                          <w:lang w:val="it-IT"/>
                        </w:rPr>
                      </w:pPr>
                      <w:r w:rsidRPr="00CD63CC">
                        <w:rPr>
                          <w:color w:val="000000" w:themeColor="text1"/>
                          <w:lang w:val="it-IT"/>
                        </w:rPr>
                        <w:t>FINE</w:t>
                      </w:r>
                    </w:p>
                  </w:txbxContent>
                </v:textbox>
                <w10:wrap anchorx="margin"/>
              </v:oval>
            </w:pict>
          </mc:Fallback>
        </mc:AlternateContent>
      </w:r>
      <w:r>
        <w:rPr>
          <w:noProof/>
          <w:lang w:val="it-IT"/>
        </w:rPr>
        <mc:AlternateContent>
          <mc:Choice Requires="wps">
            <w:drawing>
              <wp:anchor distT="0" distB="0" distL="114300" distR="114300" simplePos="0" relativeHeight="251944960" behindDoc="0" locked="0" layoutInCell="1" allowOverlap="1" wp14:anchorId="70D07B85" wp14:editId="091F8133">
                <wp:simplePos x="0" y="0"/>
                <wp:positionH relativeFrom="margin">
                  <wp:posOffset>3103796</wp:posOffset>
                </wp:positionH>
                <wp:positionV relativeFrom="paragraph">
                  <wp:posOffset>7686040</wp:posOffset>
                </wp:positionV>
                <wp:extent cx="0" cy="183515"/>
                <wp:effectExtent l="63500" t="0" r="38100" b="19685"/>
                <wp:wrapNone/>
                <wp:docPr id="1000046328"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BCAFB" id="Connettore 2 6" o:spid="_x0000_s1026" type="#_x0000_t32" style="position:absolute;margin-left:244.4pt;margin-top:605.2pt;width:0;height:14.4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Jk7wEAADkEAAAOAAAAZHJzL2Uyb0RvYy54bWysU02P0zAQvSPxH6zcaZIurZaq6R66LBcE&#10;FQs/wOuMG0v+kj006b9n7KQpXU4gcnD8MW/mvefx9mEwmp0gROVsU9SLqmBghWuVPTbFj+9P7+4L&#10;FpHblmtnoSnOEIuH3ds3295vYOk6p1sIjJLYuOl9U3SIflOWUXRgeFw4D5YOpQuGIy3DsWwD7ym7&#10;0eWyqtZl70LrgxMQI+0+jofFLueXEgR+lTICMt0UxA3zGPL4ksZyt+WbY+C+U2Kiwf+BheHKUtE5&#10;1SNHzn4G9Ucqo0Rw0UlcCGdKJ6USkDWQmrp6pea54x6yFjIn+tmm+P/Sii+nQ2Cqpbur6Hu/vlvS&#10;jVlu6K72zlpAdAHYkq2TVb2PG0Ls7SFMq+gPIekeZDDpT4rYkO09z/bCgEyMm4J26/u7Vb1K6cor&#10;zoeIn8AZliZNETFwdewwUxBEoc7u8tPniCPwAkhFtWU95f1QraocFp1W7ZPSOh3mVoK9DuzEqQlw&#10;qKfSN1HIlf5oW4ZnT8oxKG6PGqZIbYlr0j6qzTM8axhrfwNJBpK+keOrelwIsHipqS1FJ5gkdjNw&#10;Yp16/kr0FjjFJyjktv4b8IzIlZ3FGWyUdWH07Lb61SY5xl8cGHUnC15ce859kK2h/swXOr2l9AB+&#10;X2f49cXvfgEAAP//AwBQSwMEFAAGAAgAAAAhAD6nVMHhAAAADQEAAA8AAABkcnMvZG93bnJldi54&#10;bWxMj0FLw0AQhe+C/2EZwZvdNC0ljdmUIgi1B6FVEW+b7DRJm50N2W0a/71TPOhx3nu8+V62Gm0r&#10;Bux940jBdBKBQCqdaahS8P72/JCA8EGT0a0jVPCNHlb57U2mU+MutMNhHyrBJeRTraAOoUul9GWN&#10;VvuJ65DYO7je6sBnX0nT6wuX21bGUbSQVjfEH2rd4VON5Wl/tgrk1+vH5hh/xkMzJMvtS7Hd+c1C&#10;qfu7cf0IIuAY/sJwxWd0yJmpcGcyXrQK5knC6IGNeBrNQXDkVyqu0mw5A5ln8v+K/AcAAP//AwBQ&#10;SwECLQAUAAYACAAAACEAtoM4kv4AAADhAQAAEwAAAAAAAAAAAAAAAAAAAAAAW0NvbnRlbnRfVHlw&#10;ZXNdLnhtbFBLAQItABQABgAIAAAAIQA4/SH/1gAAAJQBAAALAAAAAAAAAAAAAAAAAC8BAABfcmVs&#10;cy8ucmVsc1BLAQItABQABgAIAAAAIQDjtyJk7wEAADkEAAAOAAAAAAAAAAAAAAAAAC4CAABkcnMv&#10;ZTJvRG9jLnhtbFBLAQItABQABgAIAAAAIQA+p1TB4QAAAA0BAAAPAAAAAAAAAAAAAAAAAEkEAABk&#10;cnMvZG93bnJldi54bWxQSwUGAAAAAAQABADzAAAAVwU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88640" behindDoc="0" locked="0" layoutInCell="1" allowOverlap="1" wp14:anchorId="18AC39F3" wp14:editId="2237F080">
                <wp:simplePos x="0" y="0"/>
                <wp:positionH relativeFrom="column">
                  <wp:posOffset>2200910</wp:posOffset>
                </wp:positionH>
                <wp:positionV relativeFrom="paragraph">
                  <wp:posOffset>6857365</wp:posOffset>
                </wp:positionV>
                <wp:extent cx="1799590" cy="831215"/>
                <wp:effectExtent l="0" t="0" r="16510" b="6985"/>
                <wp:wrapNone/>
                <wp:docPr id="159369416" name="Rettangolo 2"/>
                <wp:cNvGraphicFramePr/>
                <a:graphic xmlns:a="http://schemas.openxmlformats.org/drawingml/2006/main">
                  <a:graphicData uri="http://schemas.microsoft.com/office/word/2010/wordprocessingShape">
                    <wps:wsp>
                      <wps:cNvSpPr/>
                      <wps:spPr>
                        <a:xfrm>
                          <a:off x="0" y="0"/>
                          <a:ext cx="1799590" cy="831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35DE5" w14:textId="77777777" w:rsidR="000C0757" w:rsidRPr="00CD63CC" w:rsidRDefault="000C0757" w:rsidP="000C0757">
                            <w:pPr>
                              <w:jc w:val="center"/>
                              <w:rPr>
                                <w:color w:val="000000" w:themeColor="text1"/>
                                <w:lang w:val="it-IT"/>
                              </w:rPr>
                            </w:pPr>
                            <w:r w:rsidRPr="00CD63CC">
                              <w:rPr>
                                <w:color w:val="000000" w:themeColor="text1"/>
                                <w:lang w:val="it-IT"/>
                              </w:rPr>
                              <w:t>Chiudere il sacchetto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C39F3" id="_x0000_s1089" style="position:absolute;left:0;text-align:left;margin-left:173.3pt;margin-top:539.95pt;width:141.7pt;height:65.4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20pQIAAKAFAAAOAAAAZHJzL2Uyb0RvYy54bWysVF9P2zAQf5+072D5faQJLaMRKapATJMQ&#10;IGDi2XWcJpLj82y3Sffpd7aTtGJoD9Py4Ph8d7/7f1fXfSvJXhjbgCpoejajRCgOZaO2Bf3xevfl&#10;khLrmCqZBCUKehCWXq8+f7rqdC4yqEGWwhAEUTbvdEFr53SeJJbXomX2DLRQyKzAtMwhabZJaViH&#10;6K1MstnsIunAlNoAF9bi621k0lXAryrB3WNVWeGILCj65sJpwrnxZ7K6YvnWMF03fHCD/YMXLWsU&#10;Gp2gbpljZGeaP6DahhuwULkzDm0CVdVwEWLAaNLZu2heaqZFiAWTY/WUJvv/YPnD/smQpsTaLZbn&#10;F8t5ekGJYi2W6lk4LNwWJJDM56nTNkfxF/1kBsri1QfdV6b1fwyH9CG3hym3oneE42P6dblcLLEE&#10;HHmX52mWLjxoctTWxrpvAlriLwU1WLuQUra/ty6KjiLemIK7Rkp8Z7lU/rQgm9K/BcI3kLiRhuwZ&#10;lt716WDtRApte83EBxZDCTd3kCKiPosKU4POZ8GR0JRHTMa5UC6NrJqVIppazPAbjY1ehEClQkCP&#10;XKGTE/YAMEpGkBE7hj3Ie1URenpSnv3Nsag8aQTLoNyk3DYKzEcAEqMaLEf5MUkxNT5Lrt/0oW2y&#10;Sy/qnzZQHrCXDMQhs5rfNVjJe2bdEzM4VVh83BTuEY9KQldQGG6U1GB+ffTu5bHZkUtJh1NaUPtz&#10;x4ygRH5XOAbLdD73Yx2I+eJrhoQ55WxOOWrX3gB2Q4o7SfNw9fJOjtfKQPuGC2XtrSKLKY62C8qd&#10;GYkbF7cHriQu1usghqOsmbtXL5p7cJ9o36mv/Rszemhnh4PwAONEs/xdV0dZr6lgvXNQNaHlj3kd&#10;SoBrIPTSsLL8njmlg9Rxsa5+AwAA//8DAFBLAwQUAAYACAAAACEAiwcS0uQAAAANAQAADwAAAGRy&#10;cy9kb3ducmV2LnhtbEyPwU7DMBBE70j8g7VIXKrWTotCG+JUCATqoUKihQO3TWyS0HgdxW4b/p7l&#10;BMedeZqdydej68TJDqH1pCGZKRCWKm9aqjW87Z+mSxAhIhnsPFkN3zbAuri8yDEz/kyv9rSLteAQ&#10;ChlqaGLsMylD1ViHYeZ7S+x9+sFh5HOopRnwzOGuk3OlUumwJf7QYG8fGlsddken4WMzxvoreY7b&#10;A07eJ5umrF4eS62vr8b7OxDRjvEPht/6XB0K7lT6I5kgOg2LmzRllA11u1qBYCRdKJ5XsjRP1BJk&#10;kcv/K4ofAAAA//8DAFBLAQItABQABgAIAAAAIQC2gziS/gAAAOEBAAATAAAAAAAAAAAAAAAAAAAA&#10;AABbQ29udGVudF9UeXBlc10ueG1sUEsBAi0AFAAGAAgAAAAhADj9If/WAAAAlAEAAAsAAAAAAAAA&#10;AAAAAAAALwEAAF9yZWxzLy5yZWxzUEsBAi0AFAAGAAgAAAAhAKqdfbSlAgAAoAUAAA4AAAAAAAAA&#10;AAAAAAAALgIAAGRycy9lMm9Eb2MueG1sUEsBAi0AFAAGAAgAAAAhAIsHEtLkAAAADQEAAA8AAAAA&#10;AAAAAAAAAAAA/wQAAGRycy9kb3ducmV2LnhtbFBLBQYAAAAABAAEAPMAAAAQBgAAAAA=&#10;" filled="f" strokecolor="black [3213]" strokeweight="1pt">
                <v:textbox>
                  <w:txbxContent>
                    <w:p w14:paraId="41E35DE5" w14:textId="77777777" w:rsidR="000C0757" w:rsidRPr="00CD63CC" w:rsidRDefault="000C0757" w:rsidP="000C0757">
                      <w:pPr>
                        <w:jc w:val="center"/>
                        <w:rPr>
                          <w:color w:val="000000" w:themeColor="text1"/>
                          <w:lang w:val="it-IT"/>
                        </w:rPr>
                      </w:pPr>
                      <w:r w:rsidRPr="00CD63CC">
                        <w:rPr>
                          <w:color w:val="000000" w:themeColor="text1"/>
                          <w:lang w:val="it-IT"/>
                        </w:rPr>
                        <w:t>Chiudere il sacchetto</w:t>
                      </w:r>
                    </w:p>
                  </w:txbxContent>
                </v:textbox>
              </v:rect>
            </w:pict>
          </mc:Fallback>
        </mc:AlternateContent>
      </w:r>
      <w:r>
        <w:rPr>
          <w:noProof/>
          <w:lang w:val="it-IT"/>
        </w:rPr>
        <mc:AlternateContent>
          <mc:Choice Requires="wps">
            <w:drawing>
              <wp:anchor distT="0" distB="0" distL="114300" distR="114300" simplePos="0" relativeHeight="251943936" behindDoc="0" locked="0" layoutInCell="1" allowOverlap="1" wp14:anchorId="57123471" wp14:editId="7072BA00">
                <wp:simplePos x="0" y="0"/>
                <wp:positionH relativeFrom="margin">
                  <wp:posOffset>3115460</wp:posOffset>
                </wp:positionH>
                <wp:positionV relativeFrom="paragraph">
                  <wp:posOffset>6672580</wp:posOffset>
                </wp:positionV>
                <wp:extent cx="0" cy="183515"/>
                <wp:effectExtent l="63500" t="0" r="38100" b="19685"/>
                <wp:wrapNone/>
                <wp:docPr id="1360864409"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838CE" id="Connettore 2 6" o:spid="_x0000_s1026" type="#_x0000_t32" style="position:absolute;margin-left:245.3pt;margin-top:525.4pt;width:0;height:14.4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Vi8QEAADkEAAAOAAAAZHJzL2Uyb0RvYy54bWysU02P0zAQvSPxHyzfaZLutupWTffQZbkg&#10;qFj4AV5n3FhybMsemvbfM3bSlC4nEBd/zpt573m8eTx1hh0hRO1szatZyRlY6RptDzX/8f35w4qz&#10;iMI2wjgLNT9D5I/b9+82vV/D3LXONBAYJbFx3fuat4h+XRRRttCJOHMeLF0qFzqBtA2Hogmip+yd&#10;KeZluSx6FxofnIQY6fRpuOTbnF8pkPhVqQjITM2JG+Yx5PE1jcV2I9aHIHyr5UhD/AOLTmhLRadU&#10;TwIF+xn0H6k6LYOLTuFMuq5wSmkJWQOpqco3al5a4SFrIXOin2yK/y+t/HLcB6Yberu7Zbla3t+X&#10;D5xZ0dFb7Zy1gOgCsDlbJqt6H9eE2Nl9GHfR70PSfVKhSzMpYqds73myF07I5HAo6bRa3S2qRUpX&#10;XHE+RPwErmNpUfOIQehDi5mCJApVdlccP0ccgBdAKmos6ynvQ7koc1h0RjfP2ph0mVsJdiawo6Am&#10;wFM1lr6JQqHNR9swPHtSjkELezAwRhpLXJP2QW1e4dnAUPsbKDKQ9A0c39QTUoLFS01jKTrBFLGb&#10;gCPr1PNXorfAMT5BIbf134AnRK7sLE7gTlsXBs9uq19tUkP8xYFBd7Lg1TXn3AfZGurP/KDjX0of&#10;4Pd9hl9//PYXAAAA//8DAFBLAwQUAAYACAAAACEAi5k7tOEAAAANAQAADwAAAGRycy9kb3ducmV2&#10;LnhtbEyPQUvDQBCF74L/YRnBm901aNrEbIoIQu1BaLUUb5tkTKLZ2ZDdpvHfO6UHPc57H2/ey5aT&#10;7cSIg28dabidKRBIpataqjW8vz3fLED4YKgynSPU8IMelvnlRWbSyh1pg+M21IJDyKdGQxNCn0rp&#10;ywat8TPXI7H36QZrAp9DLavBHDncdjJSKpbWtMQfGtPjU4Pl9/ZgNciP193qK9pHYzsukvVLsd74&#10;Vaz19dX0+AAi4BT+YDjV5+qQc6fCHajyotNwl6iYUTbUveIRjJyl4iTNkznIPJP/V+S/AAAA//8D&#10;AFBLAQItABQABgAIAAAAIQC2gziS/gAAAOEBAAATAAAAAAAAAAAAAAAAAAAAAABbQ29udGVudF9U&#10;eXBlc10ueG1sUEsBAi0AFAAGAAgAAAAhADj9If/WAAAAlAEAAAsAAAAAAAAAAAAAAAAALwEAAF9y&#10;ZWxzLy5yZWxzUEsBAi0AFAAGAAgAAAAhADoJVWLxAQAAOQQAAA4AAAAAAAAAAAAAAAAALgIAAGRy&#10;cy9lMm9Eb2MueG1sUEsBAi0AFAAGAAgAAAAhAIuZO7ThAAAADQEAAA8AAAAAAAAAAAAAAAAASwQA&#10;AGRycy9kb3ducmV2LnhtbFBLBQYAAAAABAAEAPMAAABZBQ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87616" behindDoc="0" locked="0" layoutInCell="1" allowOverlap="1" wp14:anchorId="7C5681DD" wp14:editId="1DC102D5">
                <wp:simplePos x="0" y="0"/>
                <wp:positionH relativeFrom="column">
                  <wp:posOffset>2193290</wp:posOffset>
                </wp:positionH>
                <wp:positionV relativeFrom="paragraph">
                  <wp:posOffset>5840730</wp:posOffset>
                </wp:positionV>
                <wp:extent cx="1799590" cy="831215"/>
                <wp:effectExtent l="0" t="0" r="16510" b="6985"/>
                <wp:wrapNone/>
                <wp:docPr id="1200811536" name="Rettangolo 2"/>
                <wp:cNvGraphicFramePr/>
                <a:graphic xmlns:a="http://schemas.openxmlformats.org/drawingml/2006/main">
                  <a:graphicData uri="http://schemas.microsoft.com/office/word/2010/wordprocessingShape">
                    <wps:wsp>
                      <wps:cNvSpPr/>
                      <wps:spPr>
                        <a:xfrm>
                          <a:off x="0" y="0"/>
                          <a:ext cx="1799590" cy="831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5F0F5" w14:textId="77777777" w:rsidR="000C0757" w:rsidRPr="00CD63CC" w:rsidRDefault="000C0757" w:rsidP="000C0757">
                            <w:pPr>
                              <w:jc w:val="center"/>
                              <w:rPr>
                                <w:color w:val="000000" w:themeColor="text1"/>
                                <w:lang w:val="it-IT"/>
                              </w:rPr>
                            </w:pPr>
                            <w:r w:rsidRPr="00CD63CC">
                              <w:rPr>
                                <w:color w:val="000000" w:themeColor="text1"/>
                                <w:lang w:val="it-IT"/>
                              </w:rPr>
                              <w:t xml:space="preserve">Inserire il nostro </w:t>
                            </w:r>
                            <w:proofErr w:type="gramStart"/>
                            <w:r w:rsidRPr="00CD63CC">
                              <w:rPr>
                                <w:color w:val="000000" w:themeColor="text1"/>
                                <w:lang w:val="it-IT"/>
                              </w:rPr>
                              <w:t>sticker  al</w:t>
                            </w:r>
                            <w:proofErr w:type="gramEnd"/>
                            <w:r w:rsidRPr="00CD63CC">
                              <w:rPr>
                                <w:color w:val="000000" w:themeColor="text1"/>
                                <w:lang w:val="it-IT"/>
                              </w:rPr>
                              <w:t xml:space="preserve"> centro del sacchetto di plastica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681DD" id="_x0000_s1090" style="position:absolute;left:0;text-align:left;margin-left:172.7pt;margin-top:459.9pt;width:141.7pt;height:65.4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TpQIAAKEFAAAOAAAAZHJzL2Uyb0RvYy54bWysVN1P2zAQf5+0/8Hy+0gTKNCIFFUgpkkI&#10;EDDx7Dp2E8nxebbbpPvrd3Y+WgHaw7Q8OD7f3e++7+q6axTZCetq0AVNT2aUCM2hrPWmoD9f775d&#10;UuI80yVToEVB98LR6+XXL1etyUUGFahSWIIg2uWtKWjlvcmTxPFKNMydgBEamRJswzySdpOUlrWI&#10;3qgkm83OkxZsaSxw4Ry+3vZMuoz4UgruH6V0whNVUPTNx9PGcx3OZHnF8o1lpqr54Ab7By8aVms0&#10;OkHdMs/I1tYfoJqaW3Ag/QmHJgEpay5iDBhNOnsXzUvFjIixYHKcmdLk/h8sf9g9WVKXWDtM52Wa&#10;zk/PKdGswVo9C4+V24ACkoVEtcblKP9inuxAObyGqDtpm/DHeEgXk7ufkis6Tzg+pheLxXyBNeDI&#10;uzxNs3QeQJODtrHOfxfQkHApqMXixZyy3b3zvegoEoxpuKuVwneWKx1OB6ouw1skQgeJG2XJjmHt&#10;fZcO1o6k0HbQTEJgfSjx5vdK9KjPQmJu0PksOhK78oDJOBfapz2rYqXoTc1n+I3GRi9ioEojYECW&#10;6OSEPQCMkj3IiN2HPcgHVRGbelKe/c2xXnnSiJZB+0m5qTXYzwAURjVY7uXHJPWpCVny3bqLfZNd&#10;BNHwtIZyj81koZ8yZ/hdjZW8Z84/MYtjhcXHVeEf8ZAK2oLCcKOkAvv7s/cgj92OXEpaHNOCul9b&#10;ZgUl6ofGOVikZ2dhriNxNr/IkLDHnPUxR2+bG8BuSHEpGR6vQd6r8SotNG+4UVbBKrKY5mi7oNzb&#10;kbjx/frAncTFahXFcJYN8/f6xfAAHhIdOvW1e2PWDO3scRAeYBxplr/r6l42aGpYbT3IOrb8Ia9D&#10;CXAPxF4adlZYNMd0lDps1uUfAAAA//8DAFBLAwQUAAYACAAAACEANPIIbeQAAAAMAQAADwAAAGRy&#10;cy9kb3ducmV2LnhtbEyPwU7DMAyG70i8Q2QkLtOWdGxjK00nBALtgJDY4MAtbUxb1jhVk23l7WdO&#10;cLPlT7+/P1sPrhVH7EPjSUMyUSCQSm8bqjS8757GSxAhGrKm9YQafjDAOr+8yExq/Yne8LiNleAQ&#10;CqnRUMfYpVKGskZnwsR3SHz78r0zkde+krY3Jw53rZwqtZDONMQfatPhQ43lfntwGj43Q6y+k+f4&#10;sjejj9GmLsrXx0Lr66vh/g5ExCH+wfCrz+qQs1PhD2SDaDXczOYzRjWskhV3YGIxXfJQMKrm6hZk&#10;nsn/JfIzAAAA//8DAFBLAQItABQABgAIAAAAIQC2gziS/gAAAOEBAAATAAAAAAAAAAAAAAAAAAAA&#10;AABbQ29udGVudF9UeXBlc10ueG1sUEsBAi0AFAAGAAgAAAAhADj9If/WAAAAlAEAAAsAAAAAAAAA&#10;AAAAAAAALwEAAF9yZWxzLy5yZWxzUEsBAi0AFAAGAAgAAAAhAH/tgFOlAgAAoQUAAA4AAAAAAAAA&#10;AAAAAAAALgIAAGRycy9lMm9Eb2MueG1sUEsBAi0AFAAGAAgAAAAhADTyCG3kAAAADAEAAA8AAAAA&#10;AAAAAAAAAAAA/wQAAGRycy9kb3ducmV2LnhtbFBLBQYAAAAABAAEAPMAAAAQBgAAAAA=&#10;" filled="f" strokecolor="black [3213]" strokeweight="1pt">
                <v:textbox>
                  <w:txbxContent>
                    <w:p w14:paraId="4A95F0F5" w14:textId="77777777" w:rsidR="000C0757" w:rsidRPr="00CD63CC" w:rsidRDefault="000C0757" w:rsidP="000C0757">
                      <w:pPr>
                        <w:jc w:val="center"/>
                        <w:rPr>
                          <w:color w:val="000000" w:themeColor="text1"/>
                          <w:lang w:val="it-IT"/>
                        </w:rPr>
                      </w:pPr>
                      <w:r w:rsidRPr="00CD63CC">
                        <w:rPr>
                          <w:color w:val="000000" w:themeColor="text1"/>
                          <w:lang w:val="it-IT"/>
                        </w:rPr>
                        <w:t xml:space="preserve">Inserire il nostro </w:t>
                      </w:r>
                      <w:proofErr w:type="gramStart"/>
                      <w:r w:rsidRPr="00CD63CC">
                        <w:rPr>
                          <w:color w:val="000000" w:themeColor="text1"/>
                          <w:lang w:val="it-IT"/>
                        </w:rPr>
                        <w:t>sticker  al</w:t>
                      </w:r>
                      <w:proofErr w:type="gramEnd"/>
                      <w:r w:rsidRPr="00CD63CC">
                        <w:rPr>
                          <w:color w:val="000000" w:themeColor="text1"/>
                          <w:lang w:val="it-IT"/>
                        </w:rPr>
                        <w:t xml:space="preserve"> centro del sacchetto di plastica</w:t>
                      </w:r>
                    </w:p>
                  </w:txbxContent>
                </v:textbox>
              </v:rect>
            </w:pict>
          </mc:Fallback>
        </mc:AlternateContent>
      </w:r>
      <w:r>
        <w:rPr>
          <w:noProof/>
          <w:lang w:val="it-IT"/>
        </w:rPr>
        <mc:AlternateContent>
          <mc:Choice Requires="wps">
            <w:drawing>
              <wp:anchor distT="0" distB="0" distL="114300" distR="114300" simplePos="0" relativeHeight="251942912" behindDoc="0" locked="0" layoutInCell="1" allowOverlap="1" wp14:anchorId="10966F7C" wp14:editId="763FB42C">
                <wp:simplePos x="0" y="0"/>
                <wp:positionH relativeFrom="margin">
                  <wp:posOffset>3103823</wp:posOffset>
                </wp:positionH>
                <wp:positionV relativeFrom="paragraph">
                  <wp:posOffset>5652934</wp:posOffset>
                </wp:positionV>
                <wp:extent cx="0" cy="183515"/>
                <wp:effectExtent l="63500" t="0" r="38100" b="19685"/>
                <wp:wrapNone/>
                <wp:docPr id="1083162145"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B65D4" id="Connettore 2 6" o:spid="_x0000_s1026" type="#_x0000_t32" style="position:absolute;margin-left:244.4pt;margin-top:445.1pt;width:0;height:14.4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xk8AEAADkEAAAOAAAAZHJzL2Uyb0RvYy54bWysU02P0zAQvSPxHyzfaZIurUrVdA9dlguC&#10;ioUf4HXGjSXHtuyhaf89YydN6XJitRd/zpt573m8uT91hh0hRO1szatZyRlY6RptDzX/9fPxw4qz&#10;iMI2wjgLNT9D5Pfb9+82vV/D3LXONBAYJbFx3fuat4h+XRRRttCJOHMeLF0qFzqBtA2Hogmip+yd&#10;KeZluSx6FxofnIQY6fRhuOTbnF8pkPhdqQjITM2JG+Yx5PE5jcV2I9aHIHyr5UhDvIJFJ7SlolOq&#10;B4GC/Q76n1SdlsFFp3AmXVc4pbSErIHUVOULNU+t8JC1kDnRTzbFt0srvx33gemG3q5c3VXLefVx&#10;wZkVHb3VzlkLiC4Am7Nlsqr3cU2Ind2HcRf9PiTdJxW6NJMidsr2nid74YRMDoeSTqvV3aJapHTF&#10;FedDxC/gOpYWNY8YhD60mClIolBld8Xxa8QBeAGkosaynvJ+KhdlDovO6OZRG5MucyvBzgR2FNQE&#10;eKrG0jdRKLT5bBuGZ0/KMWhhDwbGSGOJa9I+qM0rPBsYav8ARQaSvoHji3pCSrB4qWksRSeYInYT&#10;cGSdev5K9BY4xico5Lb+H/CEyJWdxQncaevC4Nlt9atNaoi/ODDoThY8u+ac+yBbQ/2ZH3T8S+kD&#10;/L3P8OuP3/4BAAD//wMAUEsDBBQABgAIAAAAIQCYHDg44AAAAAsBAAAPAAAAZHJzL2Rvd25yZXYu&#10;eG1sTI9BS8QwEIXvgv8hjODNTVtkSWuniwjCugdhV0W8pc3YVptJabLd+u+NeNDjvHm8971ys9hB&#10;zDT53jFCukpAEDfO9NwiPD/dXykQPmg2enBMCF/kYVOdn5W6MO7Ee5oPoRUxhH2hEboQxkJK33Rk&#10;tV+5kTj+3t1kdYjn1Eoz6VMMt4PMkmQtre45NnR6pLuOms/D0SLIt8eX7Uf2ms39rPLdQ73b++0a&#10;8fJiub0BEWgJf2b4wY/oUEWm2h3ZeDEgXCsV0QOCypMMRHT8KjVCnuYpyKqU/zdU3wAAAP//AwBQ&#10;SwECLQAUAAYACAAAACEAtoM4kv4AAADhAQAAEwAAAAAAAAAAAAAAAAAAAAAAW0NvbnRlbnRfVHlw&#10;ZXNdLnhtbFBLAQItABQABgAIAAAAIQA4/SH/1gAAAJQBAAALAAAAAAAAAAAAAAAAAC8BAABfcmVs&#10;cy8ucmVsc1BLAQItABQABgAIAAAAIQAud2xk8AEAADkEAAAOAAAAAAAAAAAAAAAAAC4CAABkcnMv&#10;ZTJvRG9jLnhtbFBLAQItABQABgAIAAAAIQCYHDg44AAAAAsBAAAPAAAAAAAAAAAAAAAAAEoEAABk&#10;cnMvZG93bnJldi54bWxQSwUGAAAAAAQABADzAAAAVwU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938816" behindDoc="0" locked="0" layoutInCell="1" allowOverlap="1" wp14:anchorId="04EFEACF" wp14:editId="030FAD31">
                <wp:simplePos x="0" y="0"/>
                <wp:positionH relativeFrom="margin">
                  <wp:posOffset>3102293</wp:posOffset>
                </wp:positionH>
                <wp:positionV relativeFrom="paragraph">
                  <wp:posOffset>1571625</wp:posOffset>
                </wp:positionV>
                <wp:extent cx="0" cy="183515"/>
                <wp:effectExtent l="63500" t="0" r="38100" b="19685"/>
                <wp:wrapNone/>
                <wp:docPr id="1477291473"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3790B" id="Connettore 2 6" o:spid="_x0000_s1026" type="#_x0000_t32" style="position:absolute;margin-left:244.3pt;margin-top:123.75pt;width:0;height:14.4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a8AEAADkEAAAOAAAAZHJzL2Uyb0RvYy54bWysU02P2yAQvVfqf0DcG9vZZj+iOHvIdnup&#10;2qgfP4DFQ4yEAcE0dv59B+w4zfbUqpexgXkz7z2GzePQGXaEELWzNa8WJWdgpWu0PdT8x/fnd/ec&#10;RRS2EcZZqPkJIn/cvn2z6f0alq51poHAqIiN697XvEX066KIsoVOxIXzYOlQudAJpGU4FE0QPVXv&#10;TLEsy9uid6HxwUmIkXafxkO+zfWVAolflIqAzNScuGGOIceXFIvtRqwPQfhWy4mG+AcWndCWms6l&#10;ngQK9jPoP0p1WgYXncKFdF3hlNISsgZSU5Wv1HxrhYeshcyJfrYp/r+y8vNxH5hu6O7e390tHyje&#10;cGZFR3e1c9YCogvAluw2WdX7uCbEzu7DtIp+H5LuQYUufUkRG7K9p9leGJDJcVPSbnV/s6pWqVxx&#10;wfkQ8SO4jqWfmkcMQh9azBQkUaiyu+L4KeIIPANSU2NZT3UfylWZ06IzunnWxqTDPEqwM4EdBQ0B&#10;DtXU+ioLhTYfbMPw5Ek5Bi3swcCUaSxxTdpHtfkPTwbG3l9BkYGkb+T4qp+QEiyeexpL2QmmiN0M&#10;nFinmb8QvQZO+QkKeaz/BjwjcmdncQZ32rowenbd/WKTGvPPDoy6kwUvrjnlOcjW0HzmC53eUnoA&#10;v68z/PLit78AAAD//wMAUEsDBBQABgAIAAAAIQAWRbT84AAAAAsBAAAPAAAAZHJzL2Rvd25yZXYu&#10;eG1sTI/BSsNAEIbvgu+wjODNbgwxjTGbIoJQexBaLcXbJjsm0exsyG7T+PaOeNDj/PPxzzfFara9&#10;mHD0nSMF14sIBFLtTEeNgteXx6sMhA+ajO4doYIv9LAqz88KnRt3oi1Ou9AILiGfawVtCEMupa9b&#10;tNov3IDEu3c3Wh14HBtpRn3ictvLOIpSaXVHfKHVAz60WH/ujlaBfHverz/iQzx1U3a7eao2W79O&#10;lbq8mO/vQAScwx8MP/qsDiU7Ve5IxoteQZJlKaMK4mR5A4KJ36TiZJkmIMtC/v+h/AYAAP//AwBQ&#10;SwECLQAUAAYACAAAACEAtoM4kv4AAADhAQAAEwAAAAAAAAAAAAAAAAAAAAAAW0NvbnRlbnRfVHlw&#10;ZXNdLnhtbFBLAQItABQABgAIAAAAIQA4/SH/1gAAAJQBAAALAAAAAAAAAAAAAAAAAC8BAABfcmVs&#10;cy8ucmVsc1BLAQItABQABgAIAAAAIQB+1bxa8AEAADkEAAAOAAAAAAAAAAAAAAAAAC4CAABkcnMv&#10;ZTJvRG9jLnhtbFBLAQItABQABgAIAAAAIQAWRbT84AAAAAsBAAAPAAAAAAAAAAAAAAAAAEoEAABk&#10;cnMvZG93bnJldi54bWxQSwUGAAAAAAQABADzAAAAVwU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939840" behindDoc="0" locked="0" layoutInCell="1" allowOverlap="1" wp14:anchorId="0B73E7CD" wp14:editId="78906363">
                <wp:simplePos x="0" y="0"/>
                <wp:positionH relativeFrom="margin">
                  <wp:posOffset>3098165</wp:posOffset>
                </wp:positionH>
                <wp:positionV relativeFrom="paragraph">
                  <wp:posOffset>2600325</wp:posOffset>
                </wp:positionV>
                <wp:extent cx="0" cy="183515"/>
                <wp:effectExtent l="63500" t="0" r="38100" b="19685"/>
                <wp:wrapNone/>
                <wp:docPr id="884497651"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01F5B" id="Connettore 2 6" o:spid="_x0000_s1026" type="#_x0000_t32" style="position:absolute;margin-left:243.95pt;margin-top:204.75pt;width:0;height:14.4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i/8AEAADgEAAAOAAAAZHJzL2Uyb0RvYy54bWysU8GO0zAQvSPxD5bvNEnZlm7VdA9dlguC&#10;aoEP8DrjxpJjW/bQtH/P2ElTupxAXJzYnvfmvZfJ5uHUGXaEELWzNa9mJWdgpWu0PdT8x/endyvO&#10;IgrbCOMs1PwMkT9s377Z9H4Nc9c600BgRGLjuvc1bxH9uiiibKETceY8WLpULnQCaRsORRNET+yd&#10;KeZluSx6FxofnIQY6fRxuOTbzK8USPyqVARkpuakDfMa8vqS1mK7EetDEL7VcpQh/kFFJ7SlphPV&#10;o0DBfgb9B1WnZXDRKZxJ1xVOKS0heyA3VfnKzbdWeMheKJzop5ji/6OVX477wHRT89Xq7u7+w3JR&#10;cWZFR59q56wFRBeAzdkyJdX7uCbAzu7DuIt+H5LtkwpdepIhdsrpnqd04YRMDoeSTqvV+0W1SHTF&#10;FedDxE/gOpZeah4xCH1oMUuQJKHK4Yrj54gD8AJITY1lPfHel4syl0VndPOkjUmXeZJgZwI7CpoB&#10;PFVj65sqFNp8tA3DsyfnGLSwBwNjpbGkNXkf3OY3PBsYej+DovzI36DxVT8hJVi89DSWqhNMkboJ&#10;OKpOI38Vegsc6xMU8lT/DXhC5M7O4gTutHVhyOy2+zUmNdRfEhh8pwheXHPOc5CjofHMH3T8ldL8&#10;/77P8OsPv/0FAAD//wMAUEsDBBQABgAIAAAAIQAxQVKc4QAAAAsBAAAPAAAAZHJzL2Rvd25yZXYu&#10;eG1sTI9BS8NAEIXvgv9hGcGb3Rhrm8RsighC7aHQWhFvm+yYRLOzIbtN4793xIPe3sx7vPkmX022&#10;EyMOvnWk4HoWgUCqnGmpVnB4frxKQPigyejOESr4Qg+r4vws15lxJ9rhuA+14BLymVbQhNBnUvqq&#10;Qav9zPVI7L27werA41BLM+gTl9tOxlG0kFa3xBca3eNDg9Xn/mgVyLfty/ojfo3HdkzSzVO52fn1&#10;QqnLi+n+DkTAKfyF4Qef0aFgptIdyXjRKZgny5SjLKL0FgQnfjcli5tkDrLI5f8fim8AAAD//wMA&#10;UEsBAi0AFAAGAAgAAAAhALaDOJL+AAAA4QEAABMAAAAAAAAAAAAAAAAAAAAAAFtDb250ZW50X1R5&#10;cGVzXS54bWxQSwECLQAUAAYACAAAACEAOP0h/9YAAACUAQAACwAAAAAAAAAAAAAAAAAvAQAAX3Jl&#10;bHMvLnJlbHNQSwECLQAUAAYACAAAACEAvJOYv/ABAAA4BAAADgAAAAAAAAAAAAAAAAAuAgAAZHJz&#10;L2Uyb0RvYy54bWxQSwECLQAUAAYACAAAACEAMUFSnOEAAAALAQAADwAAAAAAAAAAAAAAAABKBAAA&#10;ZHJzL2Rvd25yZXYueG1sUEsFBgAAAAAEAAQA8wAAAFgFA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86592" behindDoc="0" locked="0" layoutInCell="1" allowOverlap="1" wp14:anchorId="5641BB79" wp14:editId="32C1FEE1">
                <wp:simplePos x="0" y="0"/>
                <wp:positionH relativeFrom="column">
                  <wp:posOffset>2201545</wp:posOffset>
                </wp:positionH>
                <wp:positionV relativeFrom="paragraph">
                  <wp:posOffset>4824095</wp:posOffset>
                </wp:positionV>
                <wp:extent cx="1800000" cy="831273"/>
                <wp:effectExtent l="0" t="0" r="16510" b="6985"/>
                <wp:wrapNone/>
                <wp:docPr id="1195622514"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9CDE1" w14:textId="77777777" w:rsidR="000C0757" w:rsidRPr="00CD63CC" w:rsidRDefault="000C0757" w:rsidP="000C0757">
                            <w:pPr>
                              <w:jc w:val="center"/>
                              <w:rPr>
                                <w:color w:val="000000" w:themeColor="text1"/>
                                <w:lang w:val="it-IT"/>
                              </w:rPr>
                            </w:pPr>
                            <w:r w:rsidRPr="00CD63CC">
                              <w:rPr>
                                <w:color w:val="000000" w:themeColor="text1"/>
                                <w:lang w:val="it-IT"/>
                              </w:rPr>
                              <w:t>Inserire le mutande nel sacchetto di plastica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1BB79" id="_x0000_s1091" style="position:absolute;left:0;text-align:left;margin-left:173.35pt;margin-top:379.85pt;width:141.75pt;height:65.4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YTogIAAKEFAAAOAAAAZHJzL2Uyb0RvYy54bWysVEtv2zAMvg/YfxB0Xx27SR9GnSJo0WFA&#10;0RZth54VWYoNyKImKYmzXz9KcpysK3YY5oMsiuTHN6+u+06RjbCuBV3R/GRCidAc6lavKvr99e7L&#10;BSXOM10zBVpUdCccvZ5//nS1NaUooAFVC0sQRLtyayraeG/KLHO8ER1zJ2CERqYE2zGPpF1ltWVb&#10;RO9UVkwmZ9kWbG0scOEcvt4mJp1HfCkF949SOuGJqij65uNp47kMZza/YuXKMtO0fHCD/YMXHWs1&#10;Gh2hbplnZG3bP6C6lltwIP0Jhy4DKVsuYgwYTT55F81Lw4yIsWBynBnT5P4fLH/YPFnS1li7/HJ2&#10;VhSzfEqJZh3W6ll4rNwKFJAiJGprXInyL+bJDpTDa4i6l7YLf4yH9DG5uzG5oveE42N+MQkfJRx5&#10;F6d5cX4aQLODtrHOfxXQkXCpqMXixZyyzb3zSXQvEoxpuGuVwndWKh1OB6qtw1skQgeJG2XJhmHt&#10;fZ8P1o6k0HbQzEJgKZR48zslEuqzkJgbdL6IjsSuPGAyzoX2eWI1rBbJ1CyGmfwdNWKgSiNgQJbo&#10;5Ig9APzu7x47wQzyQVXEph6VJ39zLCmPGtEyaD8qd60G+xGAwqgGy0l+n6SUmpAl3y/72DfFWRAN&#10;T0uod9hMFtKUOcPvWqzkPXP+iVkcKyw+rgr/iIdUsK0oDDdKGrA/P3oP8tjtyKVki2NaUfdjzayg&#10;RH3TOAeX+XQa5joS09l5gYQ95iyPOXrd3QB2Q45LyfB4DfJe7a/SQveGG2URrCKLaY62K8q93RM3&#10;Pq0P3ElcLBZRDGfZMH+vXwwP4CHRoVNf+zdmzdDOHgfhAfYjzcp3XZ1kg6aGxdqDbGPLH/I6lAD3&#10;QOylYWeFRXNMR6nDZp3/AgAA//8DAFBLAwQUAAYACAAAACEAS7r6/+QAAAALAQAADwAAAGRycy9k&#10;b3ducmV2LnhtbEyPwU7DMAyG70i8Q2QkLtOWbINuK3UnBALtgJDY4MAtbUxb1iRVk23l7WdOcLPl&#10;T7+/P1sPthVH6kPjHcJ0okCQK71pXIXwvnsaL0GEqJ3RrXeE8EMB1vnlRaZT40/ujY7bWAkOcSHV&#10;CHWMXSplKGuyOkx8R45vX763OvLaV9L0+sThtpUzpRJpdeP4Q607eqip3G8PFuFzM8Tqe/ocX/Z6&#10;9DHa1EX5+lggXl8N93cgIg3xD4ZffVaHnJ0Kf3AmiBZhfpMsGEVY3K54YCKZqxmIAmG5UgnIPJP/&#10;O+RnAAAA//8DAFBLAQItABQABgAIAAAAIQC2gziS/gAAAOEBAAATAAAAAAAAAAAAAAAAAAAAAABb&#10;Q29udGVudF9UeXBlc10ueG1sUEsBAi0AFAAGAAgAAAAhADj9If/WAAAAlAEAAAsAAAAAAAAAAAAA&#10;AAAALwEAAF9yZWxzLy5yZWxzUEsBAi0AFAAGAAgAAAAhAI+SphOiAgAAoQUAAA4AAAAAAAAAAAAA&#10;AAAALgIAAGRycy9lMm9Eb2MueG1sUEsBAi0AFAAGAAgAAAAhAEu6+v/kAAAACwEAAA8AAAAAAAAA&#10;AAAAAAAA/AQAAGRycy9kb3ducmV2LnhtbFBLBQYAAAAABAAEAPMAAAANBgAAAAA=&#10;" filled="f" strokecolor="black [3213]" strokeweight="1pt">
                <v:textbox>
                  <w:txbxContent>
                    <w:p w14:paraId="7549CDE1" w14:textId="77777777" w:rsidR="000C0757" w:rsidRPr="00CD63CC" w:rsidRDefault="000C0757" w:rsidP="000C0757">
                      <w:pPr>
                        <w:jc w:val="center"/>
                        <w:rPr>
                          <w:color w:val="000000" w:themeColor="text1"/>
                          <w:lang w:val="it-IT"/>
                        </w:rPr>
                      </w:pPr>
                      <w:r w:rsidRPr="00CD63CC">
                        <w:rPr>
                          <w:color w:val="000000" w:themeColor="text1"/>
                          <w:lang w:val="it-IT"/>
                        </w:rPr>
                        <w:t>Inserire le mutande nel sacchetto di plastica</w:t>
                      </w:r>
                    </w:p>
                  </w:txbxContent>
                </v:textbox>
              </v:rect>
            </w:pict>
          </mc:Fallback>
        </mc:AlternateContent>
      </w:r>
      <w:r>
        <w:rPr>
          <w:noProof/>
          <w:lang w:val="it-IT"/>
        </w:rPr>
        <mc:AlternateContent>
          <mc:Choice Requires="wps">
            <w:drawing>
              <wp:anchor distT="0" distB="0" distL="114300" distR="114300" simplePos="0" relativeHeight="251941888" behindDoc="0" locked="0" layoutInCell="1" allowOverlap="1" wp14:anchorId="575BC31F" wp14:editId="76595DBE">
                <wp:simplePos x="0" y="0"/>
                <wp:positionH relativeFrom="margin">
                  <wp:posOffset>3101975</wp:posOffset>
                </wp:positionH>
                <wp:positionV relativeFrom="paragraph">
                  <wp:posOffset>4645025</wp:posOffset>
                </wp:positionV>
                <wp:extent cx="0" cy="183515"/>
                <wp:effectExtent l="63500" t="0" r="38100" b="19685"/>
                <wp:wrapNone/>
                <wp:docPr id="1675901267"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0C95A" id="Connettore 2 6" o:spid="_x0000_s1026" type="#_x0000_t32" style="position:absolute;margin-left:244.25pt;margin-top:365.75pt;width:0;height:14.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pg8AEAADkEAAAOAAAAZHJzL2Uyb0RvYy54bWysU8tu2zAQvBfoPxC815Jc2EkEyzk4TS9F&#10;a/TxAQy1tAhQJEFuLfvvu6RkuU5PLXrhc2d3ZrjcPJ56w44Qona24dWi5AysdK22h4b/+P787p6z&#10;iMK2wjgLDT9D5I/bt282g69h6TpnWgiMkthYD77hHaKviyLKDnoRF86DpUvlQi+QtuFQtEEMlL03&#10;xbIs18XgQuuDkxAjnT6Nl3yb8ysFEr8oFQGZaThxwzyGPL6ksdhuRH0IwndaTjTEP7DohbZUdE71&#10;JFCwn0H/karXMrjoFC6k6wunlJaQNZCaqnyl5lsnPGQtZE70s03x/6WVn4/7wHRLb7e+Wz2U1XJ9&#10;x5kVPb3VzlkLiC4AW7J1smrwsSbEzu7DtIt+H5Lukwp9mkkRO2V7z7O9cEImx0NJp9X9+1W1SumK&#10;K86HiB/B9SwtGh4xCH3oMFOQRKHK7orjp4gj8AJIRY1lA+V9KFdlDovO6PZZG5MucyvBzgR2FNQE&#10;eKqm0jdRKLT5YFuGZ0/KMWhhDwamSGOJa9I+qs0rPBsYa38FRQaSvpHjq3pCSrB4qWksRSeYInYz&#10;cGKdev5K9BY4xSco5Lb+G/CMyJWdxRnca+vC6Nlt9atNaoy/ODDqTha8uPac+yBbQ/2ZH3T6S+kD&#10;/L7P8OuP3/4CAAD//wMAUEsDBBQABgAIAAAAIQBH4pv44QAAAAsBAAAPAAAAZHJzL2Rvd25yZXYu&#10;eG1sTI9BS8NAEIXvgv9hGcGb3TTWNMZsighC7aHQWhFvm+yYRLOzIbtN4793xIPeZt57vPkmX022&#10;EyMOvnWkYD6LQCBVzrRUKzg8P16lIHzQZHTnCBV8oYdVcX6W68y4E+1w3IdacAn5TCtoQugzKX3V&#10;oNV+5nok9t7dYHXgdailGfSJy20n4yhKpNUt8YVG9/jQYPW5P1oF8m37sv6IX+OxHdPbzVO52fl1&#10;otTlxXR/ByLgFP7C8IPP6FAwU+mOZLzoFCzS9IajCpbXcx448auUrCTRAmSRy/8/FN8AAAD//wMA&#10;UEsBAi0AFAAGAAgAAAAhALaDOJL+AAAA4QEAABMAAAAAAAAAAAAAAAAAAAAAAFtDb250ZW50X1R5&#10;cGVzXS54bWxQSwECLQAUAAYACAAAACEAOP0h/9YAAACUAQAACwAAAAAAAAAAAAAAAAAvAQAAX3Jl&#10;bHMvLnJlbHNQSwECLQAUAAYACAAAACEA9sZKYPABAAA5BAAADgAAAAAAAAAAAAAAAAAuAgAAZHJz&#10;L2Uyb0RvYy54bWxQSwECLQAUAAYACAAAACEAR+Kb+OEAAAALAQAADwAAAAAAAAAAAAAAAABKBAAA&#10;ZHJzL2Rvd25yZXYueG1sUEsFBgAAAAAEAAQA8wAAAFgFA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85568" behindDoc="0" locked="0" layoutInCell="1" allowOverlap="1" wp14:anchorId="5D6E27ED" wp14:editId="65FE8A22">
                <wp:simplePos x="0" y="0"/>
                <wp:positionH relativeFrom="column">
                  <wp:posOffset>2200910</wp:posOffset>
                </wp:positionH>
                <wp:positionV relativeFrom="paragraph">
                  <wp:posOffset>3800475</wp:posOffset>
                </wp:positionV>
                <wp:extent cx="1800000" cy="831273"/>
                <wp:effectExtent l="0" t="0" r="16510" b="6985"/>
                <wp:wrapNone/>
                <wp:docPr id="1416748150"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C19A4" w14:textId="77777777" w:rsidR="000C0757" w:rsidRPr="00CD63CC" w:rsidRDefault="000C0757" w:rsidP="000C0757">
                            <w:pPr>
                              <w:jc w:val="center"/>
                              <w:rPr>
                                <w:color w:val="000000" w:themeColor="text1"/>
                                <w:lang w:val="it-IT"/>
                              </w:rPr>
                            </w:pPr>
                            <w:r w:rsidRPr="00CD63CC">
                              <w:rPr>
                                <w:color w:val="000000" w:themeColor="text1"/>
                                <w:lang w:val="it-IT"/>
                              </w:rPr>
                              <w:t>Piegare le mutande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6E27ED" id="_x0000_s1092" style="position:absolute;left:0;text-align:left;margin-left:173.3pt;margin-top:299.25pt;width:141.75pt;height:65.4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l5ogIAAKEFAAAOAAAAZHJzL2Uyb0RvYy54bWysVF9v2yAQf5+074B4Xx27SZtZdaqoVadJ&#10;VVe1nfpMMMSWMMeAJM4+/Q5wnKyr9jDND5jj7n73/66u+06RrbCuBV3R/GxCidAc6lavK/r95e7T&#10;nBLnma6ZAi0quheOXi8+frjamVIU0ICqhSUIol25MxVtvDdlljneiI65MzBCI1OC7ZhH0q6z2rId&#10;oncqKyaTi2wHtjYWuHAOX28Tky4ivpSC+29SOuGJqij65uNp47kKZ7a4YuXaMtO0fHCD/YMXHWs1&#10;Gh2hbplnZGPbP6C6lltwIP0Zhy4DKVsuYgwYTT55E81zw4yIsWBynBnT5P4fLH/YPlrS1li7aX5x&#10;OZ3nM0yTZh3W6kl4rNwaFJAiJGpnXInyz+bRDpTDa4i6l7YLf4yH9DG5+zG5oveE42M+n4SPEo68&#10;+XleXJ4H0OyobazzXwR0JFwqarF4Madse+98Ej2IBGMa7lql8J2VSofTgWrr8BaJ0EHiRlmyZVh7&#10;3+eDtRMptB00sxBYCiXe/F6JhPokJOYGnS+iI7Erj5iMc6F9nlgNq0UyNYthJn9HjRio0ggYkCU6&#10;OWIPAL/7e8BOMIN8UBWxqUflyd8cS8qjRrQM2o/KXavBvgegMKrBcpI/JCmlJmTJ96s+9k0xC6Lh&#10;aQX1HpvJQpoyZ/hdi5W8Z84/MotjhcXHVeG/4SEV7CoKw42SBuzP996DPHY7cinZ4ZhW1P3YMCso&#10;UV81zsHnfDoNcx2J6eyyQMKeclanHL3pbgC7IcelZHi8BnmvDldpoXvFjbIMVpHFNEfbFeXeHogb&#10;n9YH7iQulssohrNsmL/Xz4YH8JDo0Kkv/SuzZmhnj4PwAIeRZuWbrk6yQVPDcuNBtrHlj3kdSoB7&#10;IPbSsLPCojmlo9Rxsy5+AQAA//8DAFBLAwQUAAYACAAAACEAE9b8puQAAAALAQAADwAAAGRycy9k&#10;b3ducmV2LnhtbEyPy07DMBBF90j8gzVIbCrqpI/QhjgVAoG6QEgUWLCbxEMcGo+j2G3D32NWsBzd&#10;o3vPFJvRduJIg28dK0inCQji2umWGwVvrw9XKxA+IGvsHJOCb/KwKc/PCsy1O/ELHXehEbGEfY4K&#10;TAh9LqWvDVn0U9cTx+zTDRZDPIdG6gFPsdx2cpYkmbTYclww2NOdoXq/O1gFH9sxNF/pY3ja4+R9&#10;sjVV/XxfKXV5Md7egAg0hj8YfvWjOpTRqXIH1l50CuaLLIuoguV6tQQRiWyepCAqBdez9QJkWcj/&#10;P5Q/AAAA//8DAFBLAQItABQABgAIAAAAIQC2gziS/gAAAOEBAAATAAAAAAAAAAAAAAAAAAAAAABb&#10;Q29udGVudF9UeXBlc10ueG1sUEsBAi0AFAAGAAgAAAAhADj9If/WAAAAlAEAAAsAAAAAAAAAAAAA&#10;AAAALwEAAF9yZWxzLy5yZWxzUEsBAi0AFAAGAAgAAAAhAKEZ+XmiAgAAoQUAAA4AAAAAAAAAAAAA&#10;AAAALgIAAGRycy9lMm9Eb2MueG1sUEsBAi0AFAAGAAgAAAAhABPW/KbkAAAACwEAAA8AAAAAAAAA&#10;AAAAAAAA/AQAAGRycy9kb3ducmV2LnhtbFBLBQYAAAAABAAEAPMAAAANBgAAAAA=&#10;" filled="f" strokecolor="black [3213]" strokeweight="1pt">
                <v:textbox>
                  <w:txbxContent>
                    <w:p w14:paraId="2B6C19A4" w14:textId="77777777" w:rsidR="000C0757" w:rsidRPr="00CD63CC" w:rsidRDefault="000C0757" w:rsidP="000C0757">
                      <w:pPr>
                        <w:jc w:val="center"/>
                        <w:rPr>
                          <w:color w:val="000000" w:themeColor="text1"/>
                          <w:lang w:val="it-IT"/>
                        </w:rPr>
                      </w:pPr>
                      <w:r w:rsidRPr="00CD63CC">
                        <w:rPr>
                          <w:color w:val="000000" w:themeColor="text1"/>
                          <w:lang w:val="it-IT"/>
                        </w:rPr>
                        <w:t>Piegare le mutande</w:t>
                      </w:r>
                    </w:p>
                  </w:txbxContent>
                </v:textbox>
              </v:rect>
            </w:pict>
          </mc:Fallback>
        </mc:AlternateContent>
      </w:r>
      <w:r>
        <w:rPr>
          <w:noProof/>
          <w:lang w:val="it-IT"/>
        </w:rPr>
        <mc:AlternateContent>
          <mc:Choice Requires="wps">
            <w:drawing>
              <wp:anchor distT="0" distB="0" distL="114300" distR="114300" simplePos="0" relativeHeight="251940864" behindDoc="0" locked="0" layoutInCell="1" allowOverlap="1" wp14:anchorId="71062ECA" wp14:editId="153DDF91">
                <wp:simplePos x="0" y="0"/>
                <wp:positionH relativeFrom="margin">
                  <wp:posOffset>3100070</wp:posOffset>
                </wp:positionH>
                <wp:positionV relativeFrom="paragraph">
                  <wp:posOffset>3612515</wp:posOffset>
                </wp:positionV>
                <wp:extent cx="0" cy="183515"/>
                <wp:effectExtent l="63500" t="0" r="38100" b="19685"/>
                <wp:wrapNone/>
                <wp:docPr id="1245196592"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492E9" id="Connettore 2 6" o:spid="_x0000_s1026" type="#_x0000_t32" style="position:absolute;margin-left:244.1pt;margin-top:284.45pt;width:0;height:14.4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8AEAADkEAAAOAAAAZHJzL2Uyb0RvYy54bWysU02P0zAQvSPxHyzfaZJCq23VdA9dlguC&#10;ioUf4HXGjSXHtuyhaf89YydN6XJitRd/zpt573m8uT91hh0hRO1szatZyRlY6RptDzX/9fPxwx1n&#10;EYVthHEWan6GyO+3799ter+GuWudaSAwSmLjuvc1bxH9uiiibKETceY8WLpULnQCaRsORRNET9k7&#10;U8zLcln0LjQ+OAkx0unDcMm3Ob9SIPG7UhGQmZoTN8xjyONzGovtRqwPQfhWy5GGeAWLTmhLRadU&#10;DwIF+x30P6k6LYOLTuFMuq5wSmkJWQOpqcoXap5a4SFrIXOin2yKb5dWfjvuA9MNvd3806JaLRer&#10;OWdWdPRWO2ctILoAbM6WyarexzUhdnYfxl30+5B0n1To0kyK2Cnbe57shRMyORxKOq3uPi6qRUpX&#10;XHE+RPwCrmNpUfOIQehDi5mCJApVdlccv0YcgBdAKmos6ynvqlyUOSw6o5tHbUy6zK0EOxPYUVAT&#10;4KkaS99EodDms20Ynj0px6CFPRgYI40lrkn7oDav8GxgqP0DFBlI+gaOL+oJKcHipaaxFJ1githN&#10;wJF16vkr0VvgGJ+gkNv6f8ATIld2Fidwp60Lg2e31a82qSH+4sCgO1nw7Jpz7oNsDfVnftDxL6UP&#10;8Pc+w68/fvsHAAD//wMAUEsDBBQABgAIAAAAIQDA2G+Z4AAAAAsBAAAPAAAAZHJzL2Rvd25yZXYu&#10;eG1sTI/BSsNAEIbvgu+wjODNbgwaNzGbIoJQexBaW8TbJhmTaHY2ZLdpfHuneNDj/PPxzzf5cra9&#10;mHD0nSMN14sIBFLl6o4aDbvXpysFwgdDtekdoYZv9LAszs9yk9XuSBuctqERXEI+MxraEIZMSl+1&#10;aI1fuAGJdx9utCbwODayHs2Ry20v4yhKpDUd8YXWDPjYYvW1PVgN8v1lv/qM3+Kpm1S6fi7XG79K&#10;tL68mB/uQQScwx8MJ31Wh4KdSneg2otew41SMaMabhOVgmDiNyk5Se8UyCKX/38ofgAAAP//AwBQ&#10;SwECLQAUAAYACAAAACEAtoM4kv4AAADhAQAAEwAAAAAAAAAAAAAAAAAAAAAAW0NvbnRlbnRfVHlw&#10;ZXNdLnhtbFBLAQItABQABgAIAAAAIQA4/SH/1gAAAJQBAAALAAAAAAAAAAAAAAAAAC8BAABfcmVs&#10;cy8ucmVsc1BLAQItABQABgAIAAAAIQCisf//8AEAADkEAAAOAAAAAAAAAAAAAAAAAC4CAABkcnMv&#10;ZTJvRG9jLnhtbFBLAQItABQABgAIAAAAIQDA2G+Z4AAAAAsBAAAPAAAAAAAAAAAAAAAAAEoEAABk&#10;cnMvZG93bnJldi54bWxQSwUGAAAAAAQABADzAAAAVwUAAAAA&#10;" strokecolor="black [3213]" strokeweight="1.5pt">
                <v:stroke endarrow="block" joinstyle="miter"/>
                <w10:wrap anchorx="margin"/>
              </v:shape>
            </w:pict>
          </mc:Fallback>
        </mc:AlternateContent>
      </w:r>
      <w:r>
        <w:rPr>
          <w:noProof/>
          <w:lang w:val="it-IT"/>
        </w:rPr>
        <mc:AlternateContent>
          <mc:Choice Requires="wps">
            <w:drawing>
              <wp:anchor distT="0" distB="0" distL="114300" distR="114300" simplePos="0" relativeHeight="251884544" behindDoc="0" locked="0" layoutInCell="1" allowOverlap="1" wp14:anchorId="01B66B9C" wp14:editId="4E4B0069">
                <wp:simplePos x="0" y="0"/>
                <wp:positionH relativeFrom="column">
                  <wp:posOffset>2199005</wp:posOffset>
                </wp:positionH>
                <wp:positionV relativeFrom="paragraph">
                  <wp:posOffset>2784317</wp:posOffset>
                </wp:positionV>
                <wp:extent cx="1800000" cy="831273"/>
                <wp:effectExtent l="0" t="0" r="16510" b="6985"/>
                <wp:wrapNone/>
                <wp:docPr id="1610887100"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06771" w14:textId="77777777" w:rsidR="000C0757" w:rsidRPr="00CD63CC" w:rsidRDefault="000C0757" w:rsidP="000C0757">
                            <w:pPr>
                              <w:jc w:val="center"/>
                              <w:rPr>
                                <w:color w:val="000000" w:themeColor="text1"/>
                                <w:lang w:val="it-IT"/>
                              </w:rPr>
                            </w:pPr>
                            <w:r w:rsidRPr="00CD63CC">
                              <w:rPr>
                                <w:color w:val="000000" w:themeColor="text1"/>
                                <w:lang w:val="it-IT"/>
                              </w:rPr>
                              <w:t>Fotografare le mutande stirate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66B9C" id="_x0000_s1093" style="position:absolute;left:0;text-align:left;margin-left:173.15pt;margin-top:219.25pt;width:141.75pt;height:65.4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mmoQIAAKEFAAAOAAAAZHJzL2Uyb0RvYy54bWysVN1P2zAQf5+0/8Hy+8gHBUpEiioQ0yQE&#10;CJh4dh2nieT4PNtt0v31O9tp2jG0h2l5cHy+u99939X10EmyFca2oEqanaSUCMWhatW6pN9f777M&#10;KbGOqYpJUKKkO2Hp9eLzp6teFyKHBmQlDEEQZYtel7RxThdJYnkjOmZPQAuFzBpMxxySZp1UhvWI&#10;3skkT9PzpAdTaQNcWIuvt5FJFwG/rgV3j3VthSOypOibC6cJ58qfyeKKFWvDdNPy0Q32D150rFVo&#10;dIK6ZY6RjWn/gOpabsBC7U44dAnUdctFiAGjydJ30bw0TIsQCybH6ilN9v/B8oftkyFthbU7z9L5&#10;/CJLMU2KdVirZ+GwcmuQQHKfqF7bAuVf9JMZKYtXH/VQm87/MR4yhOTupuSKwRGOj9k89R8lHHnz&#10;0yy/OPWgyUFbG+u+CuiIv5TUYPFCTtn23roouhfxxhTctVLiOyuk8qcF2Vb+LRC+g8SNNGTLsPZu&#10;yEZrR1Jo22smPrAYSri5nRQR9VnUmBt0Pg+OhK48YDLOhXJZZDWsEtHUWQgz+jtphEClQkCPXKOT&#10;E/YI8Lu/e+wIM8p7VRGaelJO/+ZYVJ40gmVQblLuWgXmIwCJUY2Wo/w+STE1PktuWA2hb/KZF/VP&#10;K6h22EwG4pRZze9arOQ9s+6JGRwrLD6uCveIRy2hLymMN0oaMD8/evfy2O3IpaTHMS2p/bFhRlAi&#10;vymcg8tsNvNzHYjZ2UWOhDnmrI45atPdAHZDhktJ83D18k7ur7WB7g03ytJbRRZTHG2XlDuzJ25c&#10;XB+4k7hYLoMYzrJm7l69aO7BfaJ9p74Ob8zosZ0dDsID7EeaFe+6Osp6TQXLjYO6DS1/yOtYAtwD&#10;oZfGneUXzTEdpA6bdfELAAD//wMAUEsDBBQABgAIAAAAIQBT0OcX5AAAAAsBAAAPAAAAZHJzL2Rv&#10;d25yZXYueG1sTI9BT8JAEIXvJv6HzZh4IbCFlgZqt8RoNByIiaAHb9t27Fa6s013gfrvHU96nMyX&#10;976Xb0bbiTMOvnWkYD6LQCBVrm6pUfB2eJquQPigqdadI1TwjR42xfVVrrPaXegVz/vQCA4hn2kF&#10;JoQ+k9JXBq32M9cj8e/TDVYHPodG1oO+cLjt5CKKUml1S9xgdI8PBqvj/mQVfGzH0HzNn8PuqCfv&#10;k60pq5fHUqnbm/H+DkTAMfzB8KvP6lCwU+lOVHvRKYiTNGZUQRKvliCYSBdrHlMqWKbrBGSRy/8b&#10;ih8AAAD//wMAUEsBAi0AFAAGAAgAAAAhALaDOJL+AAAA4QEAABMAAAAAAAAAAAAAAAAAAAAAAFtD&#10;b250ZW50X1R5cGVzXS54bWxQSwECLQAUAAYACAAAACEAOP0h/9YAAACUAQAACwAAAAAAAAAAAAAA&#10;AAAvAQAAX3JlbHMvLnJlbHNQSwECLQAUAAYACAAAACEAcVzppqECAAChBQAADgAAAAAAAAAAAAAA&#10;AAAuAgAAZHJzL2Uyb0RvYy54bWxQSwECLQAUAAYACAAAACEAU9DnF+QAAAALAQAADwAAAAAAAAAA&#10;AAAAAAD7BAAAZHJzL2Rvd25yZXYueG1sUEsFBgAAAAAEAAQA8wAAAAwGAAAAAA==&#10;" filled="f" strokecolor="black [3213]" strokeweight="1pt">
                <v:textbox>
                  <w:txbxContent>
                    <w:p w14:paraId="6D206771" w14:textId="77777777" w:rsidR="000C0757" w:rsidRPr="00CD63CC" w:rsidRDefault="000C0757" w:rsidP="000C0757">
                      <w:pPr>
                        <w:jc w:val="center"/>
                        <w:rPr>
                          <w:color w:val="000000" w:themeColor="text1"/>
                          <w:lang w:val="it-IT"/>
                        </w:rPr>
                      </w:pPr>
                      <w:r w:rsidRPr="00CD63CC">
                        <w:rPr>
                          <w:color w:val="000000" w:themeColor="text1"/>
                          <w:lang w:val="it-IT"/>
                        </w:rPr>
                        <w:t>Fotografare le mutande stirate</w:t>
                      </w:r>
                    </w:p>
                  </w:txbxContent>
                </v:textbox>
              </v:rect>
            </w:pict>
          </mc:Fallback>
        </mc:AlternateContent>
      </w:r>
      <w:r>
        <w:rPr>
          <w:noProof/>
          <w:lang w:val="it-IT"/>
        </w:rPr>
        <mc:AlternateContent>
          <mc:Choice Requires="wps">
            <w:drawing>
              <wp:anchor distT="0" distB="0" distL="114300" distR="114300" simplePos="0" relativeHeight="251899904" behindDoc="0" locked="0" layoutInCell="1" allowOverlap="1" wp14:anchorId="2E5B9397" wp14:editId="0A39D15D">
                <wp:simplePos x="0" y="0"/>
                <wp:positionH relativeFrom="column">
                  <wp:posOffset>4027170</wp:posOffset>
                </wp:positionH>
                <wp:positionV relativeFrom="paragraph">
                  <wp:posOffset>549751</wp:posOffset>
                </wp:positionV>
                <wp:extent cx="406400" cy="347327"/>
                <wp:effectExtent l="0" t="0" r="0" b="0"/>
                <wp:wrapNone/>
                <wp:docPr id="14" name="Casella di testo 4"/>
                <wp:cNvGraphicFramePr/>
                <a:graphic xmlns:a="http://schemas.openxmlformats.org/drawingml/2006/main">
                  <a:graphicData uri="http://schemas.microsoft.com/office/word/2010/wordprocessingShape">
                    <wps:wsp>
                      <wps:cNvSpPr txBox="1"/>
                      <wps:spPr>
                        <a:xfrm>
                          <a:off x="0" y="0"/>
                          <a:ext cx="406400" cy="347327"/>
                        </a:xfrm>
                        <a:prstGeom prst="rect">
                          <a:avLst/>
                        </a:prstGeom>
                        <a:noFill/>
                        <a:ln w="6350">
                          <a:noFill/>
                        </a:ln>
                      </wps:spPr>
                      <wps:txbx>
                        <w:txbxContent>
                          <w:p w14:paraId="0F2D431B" w14:textId="77777777" w:rsidR="000C0757" w:rsidRPr="00CD63CC" w:rsidRDefault="000C0757" w:rsidP="000C0757">
                            <w:pPr>
                              <w:jc w:val="center"/>
                              <w:rPr>
                                <w:color w:val="000000" w:themeColor="text1"/>
                                <w:lang w:val="it-IT"/>
                              </w:rPr>
                            </w:pPr>
                            <w:r w:rsidRPr="00CD63CC">
                              <w:rPr>
                                <w:color w:val="000000" w:themeColor="text1"/>
                                <w:lang w:val="it-IT"/>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9397" id="_x0000_s1094" type="#_x0000_t202" style="position:absolute;left:0;text-align:left;margin-left:317.1pt;margin-top:43.3pt;width:32pt;height:27.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joNgIAAGEEAAAOAAAAZHJzL2Uyb0RvYy54bWysVE2P2jAQvVfqf7B8LwmQhTYirCgrqkpo&#10;dyW22rNxbBLJ8bi2IaG/vmOHsGjbU9WLM54Zz8d7M1ncd40iJ2FdDbqg41FKidAcylofCvrjZfPp&#10;MyXOM10yBVoU9CwcvV9+/LBoTS4mUIEqhSUYRLu8NQWtvDd5kjheiYa5ERih0SjBNszj1R6S0rIW&#10;ozcqmaTpLGnBlsYCF86h9qE30mWML6Xg/klKJzxRBcXafDxtPPfhTJYLlh8sM1XNL2Wwf6iiYbXG&#10;pNdQD8wzcrT1H6GamltwIP2IQ5OAlDUXsQfsZpy+62ZXMSNiLwiOM1eY3P8Lyx9Pz5bUJXKXUaJZ&#10;gxytmRNKMVLWxAvngWQBpta4HL13Bv199xU6fDLoHSpD9520TfhiXwTtCPj5CrLoPOGozNJZlqKF&#10;o2mazaeTeYiSvD021vlvAhoShIJa5DBCy05b53vXwSXk0rCplYo8Kk3ags6md2l8cLVgcKUxR2ih&#10;LzVIvtt3sfPJdOhjD+UZ27PQz4kzfFNjEVvm/DOzOBhYNw67f8JDKsBkcJEoqcD++ps++CNfaKWk&#10;xUErqPt5ZFZQor5rZPLLOMvCZMZLdjef4MXeWva3Fn1s1oCzPMa1MjyKwd+rQZQWmlfciVXIiiam&#10;OeYuqB/Ete/HH3eKi9UqOuEsGua3emd4CB1gDRC/dK/MmgsPHgl8hGEkWf6Ojt63J2R19CDryFUA&#10;ukf1gj/OcWT7snNhUW7v0evtz7D8DQAA//8DAFBLAwQUAAYACAAAACEAMubge+EAAAAKAQAADwAA&#10;AGRycy9kb3ducmV2LnhtbEyPy07DMBBF90j8gzVI7KjTtFghxKmqSBUSKouWbthNYjeJ8CPEbhv6&#10;9QwrWM7M0Z1zi9VkDTvrMfTeSZjPEmDaNV71rpVweN88ZMBCRKfQeKclfOsAq/L2psBc+Yvb6fM+&#10;toxCXMhRQhfjkHMemk5bDDM/aEe3ox8tRhrHlqsRLxRuDU+TRHCLvaMPHQ666nTzuT9ZCa/V5g13&#10;dWqzq6letsf18HX4eJTy/m5aPwOLeop/MPzqkzqU5FT7k1OBGQlisUwJlZAJAYwA8ZTRoiZyOV8A&#10;Lwv+v0L5AwAA//8DAFBLAQItABQABgAIAAAAIQC2gziS/gAAAOEBAAATAAAAAAAAAAAAAAAAAAAA&#10;AABbQ29udGVudF9UeXBlc10ueG1sUEsBAi0AFAAGAAgAAAAhADj9If/WAAAAlAEAAAsAAAAAAAAA&#10;AAAAAAAALwEAAF9yZWxzLy5yZWxzUEsBAi0AFAAGAAgAAAAhANVRSOg2AgAAYQQAAA4AAAAAAAAA&#10;AAAAAAAALgIAAGRycy9lMm9Eb2MueG1sUEsBAi0AFAAGAAgAAAAhADLm4HvhAAAACgEAAA8AAAAA&#10;AAAAAAAAAAAAkAQAAGRycy9kb3ducmV2LnhtbFBLBQYAAAAABAAEAPMAAACeBQAAAAA=&#10;" filled="f" stroked="f" strokeweight=".5pt">
                <v:textbox>
                  <w:txbxContent>
                    <w:p w14:paraId="0F2D431B" w14:textId="77777777" w:rsidR="000C0757" w:rsidRPr="00CD63CC" w:rsidRDefault="000C0757" w:rsidP="000C0757">
                      <w:pPr>
                        <w:jc w:val="center"/>
                        <w:rPr>
                          <w:color w:val="000000" w:themeColor="text1"/>
                          <w:lang w:val="it-IT"/>
                        </w:rPr>
                      </w:pPr>
                      <w:r w:rsidRPr="00CD63CC">
                        <w:rPr>
                          <w:color w:val="000000" w:themeColor="text1"/>
                          <w:lang w:val="it-IT"/>
                        </w:rPr>
                        <w:t>No</w:t>
                      </w:r>
                    </w:p>
                  </w:txbxContent>
                </v:textbox>
              </v:shape>
            </w:pict>
          </mc:Fallback>
        </mc:AlternateContent>
      </w:r>
      <w:r>
        <w:rPr>
          <w:noProof/>
          <w:lang w:val="it-IT"/>
        </w:rPr>
        <mc:AlternateContent>
          <mc:Choice Requires="wps">
            <w:drawing>
              <wp:anchor distT="0" distB="0" distL="114300" distR="114300" simplePos="0" relativeHeight="251900928" behindDoc="0" locked="0" layoutInCell="1" allowOverlap="1" wp14:anchorId="67219787" wp14:editId="0EBEFF78">
                <wp:simplePos x="0" y="0"/>
                <wp:positionH relativeFrom="column">
                  <wp:posOffset>4488180</wp:posOffset>
                </wp:positionH>
                <wp:positionV relativeFrom="paragraph">
                  <wp:posOffset>412909</wp:posOffset>
                </wp:positionV>
                <wp:extent cx="1800000" cy="831273"/>
                <wp:effectExtent l="0" t="0" r="16510" b="6985"/>
                <wp:wrapNone/>
                <wp:docPr id="150227876"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40965" w14:textId="78ECA8CE" w:rsidR="000C0757" w:rsidRPr="00CD63CC" w:rsidRDefault="000C0757" w:rsidP="000C0757">
                            <w:pPr>
                              <w:jc w:val="center"/>
                              <w:rPr>
                                <w:color w:val="000000" w:themeColor="text1"/>
                                <w:lang w:val="it-IT"/>
                              </w:rPr>
                            </w:pPr>
                            <w:r w:rsidRPr="00CD63CC">
                              <w:rPr>
                                <w:color w:val="000000" w:themeColor="text1"/>
                                <w:lang w:val="it-IT"/>
                              </w:rPr>
                              <w:t xml:space="preserve">Sollecitare </w:t>
                            </w:r>
                            <w:proofErr w:type="spellStart"/>
                            <w:r w:rsidRPr="00CD63CC">
                              <w:rPr>
                                <w:color w:val="000000" w:themeColor="text1"/>
                                <w:lang w:val="it-IT"/>
                              </w:rPr>
                              <w:t>Beca</w:t>
                            </w:r>
                            <w:proofErr w:type="spellEnd"/>
                            <w:r w:rsidRPr="00CD63CC">
                              <w:rPr>
                                <w:color w:val="000000" w:themeColor="text1"/>
                                <w:lang w:val="it-IT"/>
                              </w:rPr>
                              <w:t xml:space="preserve"> Ferretti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219787" id="_x0000_s1095" style="position:absolute;left:0;text-align:left;margin-left:353.4pt;margin-top:32.5pt;width:141.75pt;height:65.4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SXoQIAAKAFAAAOAAAAZHJzL2Uyb0RvYy54bWysVEtv2zAMvg/YfxB0Xx27j2RGnSJo0WFA&#10;0RVth54VWYoNyKImKbGzXz9KctysK3YY5oMsiuTHNy+vhk6RnbCuBV3R/GRGidAc6lZvKvr9+fbT&#10;ghLnma6ZAi0quheOXi0/frjsTSkKaEDVwhIE0a7sTUUb702ZZY43omPuBIzQyJRgO+aRtJustqxH&#10;9E5lxWx2kfVga2OBC+fw9SYx6TLiSym4/yalE56oiqJvPp42nutwZstLVm4sM03LRzfYP3jRsVaj&#10;0QnqhnlGtrb9A6pruQUH0p9w6DKQsuUixoDR5LM30Tw1zIgYCybHmSlN7v/B8vvdgyVtjbU7nxXF&#10;fDG/oESzDkv1KDwWbgMKSBHy1BtXoviTebAj5fAagh6k7cIfwyFDzO1+yq0YPOH4mC9m4aOEI29x&#10;mhfz0wCavWob6/wXAR0Jl4parF1MKdvdOZ9EDyLBmIbbVil8Z6XS4XSg2jq8RSI0kLhWluwYlt4P&#10;+WjtSAptB80sBJZCiTe/VyKhPgqJqUHni+hIbMpXTMa50D5PrIbVIpk6j2EmfyeNGKjSCBiQJTo5&#10;YY8Av/t7wE4wo3xQFbGnJ+XZ3xxLypNGtAzaT8pdq8G+B6AwqtFykj8kKaUmZMkP6yG2TTH1xhrq&#10;PfaShTRkzvDbFit5x5x/YBanCouPm8J/w0Mq6CsK442SBuzP996DPDY7cinpcUor6n5smRWUqK8a&#10;x+BzfnYWxjoSZ+fzAgl7zFkfc/S2uwbshhx3kuHxGuS9Olylhe4FF8oqWEUW0xxtV5R7eyCufdoe&#10;uJK4WK2iGI6yYf5OPxkewEOiQ6c+Dy/MmrGdPQ7CPRwmmpVvujrJBk0Nq60H2caWD6lOeR1LgGsg&#10;9tK4ssKeOaaj1OtiXf4CAAD//wMAUEsDBBQABgAIAAAAIQCin3TP4QAAAAoBAAAPAAAAZHJzL2Rv&#10;d25yZXYueG1sTI/BTsMwEETvSPyDtUhcKmoX1EBCnAqBQD1USBQ4cHPiJQ6N11HstuHvWU5wXO3T&#10;zJtyNfleHHCMXSANi7kCgdQE21Gr4e318eIGREyGrOkDoYZvjLCqTk9KU9hwpBc8bFMrOIRiYTS4&#10;lIZCytg49CbOw4DEv88wepP4HFtpR3PkcN/LS6Uy6U1H3ODMgPcOm9127zV8rKfUfi2e0mZnZu+z&#10;taub54da6/Oz6e4WRMIp/cHwq8/qULFTHfZko+g1XKuM1ZOGbMmbGMhzdQWiZjJf5iCrUv6fUP0A&#10;AAD//wMAUEsBAi0AFAAGAAgAAAAhALaDOJL+AAAA4QEAABMAAAAAAAAAAAAAAAAAAAAAAFtDb250&#10;ZW50X1R5cGVzXS54bWxQSwECLQAUAAYACAAAACEAOP0h/9YAAACUAQAACwAAAAAAAAAAAAAAAAAv&#10;AQAAX3JlbHMvLnJlbHNQSwECLQAUAAYACAAAACEAg/GEl6ECAACgBQAADgAAAAAAAAAAAAAAAAAu&#10;AgAAZHJzL2Uyb0RvYy54bWxQSwECLQAUAAYACAAAACEAop90z+EAAAAKAQAADwAAAAAAAAAAAAAA&#10;AAD7BAAAZHJzL2Rvd25yZXYueG1sUEsFBgAAAAAEAAQA8wAAAAkGAAAAAA==&#10;" filled="f" strokecolor="black [3213]" strokeweight="1pt">
                <v:textbox>
                  <w:txbxContent>
                    <w:p w14:paraId="56740965" w14:textId="78ECA8CE" w:rsidR="000C0757" w:rsidRPr="00CD63CC" w:rsidRDefault="000C0757" w:rsidP="000C0757">
                      <w:pPr>
                        <w:jc w:val="center"/>
                        <w:rPr>
                          <w:color w:val="000000" w:themeColor="text1"/>
                          <w:lang w:val="it-IT"/>
                        </w:rPr>
                      </w:pPr>
                      <w:r w:rsidRPr="00CD63CC">
                        <w:rPr>
                          <w:color w:val="000000" w:themeColor="text1"/>
                          <w:lang w:val="it-IT"/>
                        </w:rPr>
                        <w:t xml:space="preserve">Sollecitare </w:t>
                      </w:r>
                      <w:proofErr w:type="spellStart"/>
                      <w:r w:rsidRPr="00CD63CC">
                        <w:rPr>
                          <w:color w:val="000000" w:themeColor="text1"/>
                          <w:lang w:val="it-IT"/>
                        </w:rPr>
                        <w:t>Beca</w:t>
                      </w:r>
                      <w:proofErr w:type="spellEnd"/>
                      <w:r w:rsidRPr="00CD63CC">
                        <w:rPr>
                          <w:color w:val="000000" w:themeColor="text1"/>
                          <w:lang w:val="it-IT"/>
                        </w:rPr>
                        <w:t xml:space="preserve"> Ferretti</w:t>
                      </w:r>
                    </w:p>
                  </w:txbxContent>
                </v:textbox>
              </v:rect>
            </w:pict>
          </mc:Fallback>
        </mc:AlternateContent>
      </w:r>
      <w:r>
        <w:rPr>
          <w:noProof/>
          <w:lang w:val="it-IT"/>
        </w:rPr>
        <mc:AlternateContent>
          <mc:Choice Requires="wps">
            <w:drawing>
              <wp:anchor distT="0" distB="0" distL="114300" distR="114300" simplePos="0" relativeHeight="251937792" behindDoc="0" locked="0" layoutInCell="1" allowOverlap="1" wp14:anchorId="505B67DF" wp14:editId="5DACC893">
                <wp:simplePos x="0" y="0"/>
                <wp:positionH relativeFrom="column">
                  <wp:posOffset>4000500</wp:posOffset>
                </wp:positionH>
                <wp:positionV relativeFrom="paragraph">
                  <wp:posOffset>824230</wp:posOffset>
                </wp:positionV>
                <wp:extent cx="484658" cy="0"/>
                <wp:effectExtent l="0" t="63500" r="0" b="63500"/>
                <wp:wrapNone/>
                <wp:docPr id="402046270" name="Connettore 2 16"/>
                <wp:cNvGraphicFramePr/>
                <a:graphic xmlns:a="http://schemas.openxmlformats.org/drawingml/2006/main">
                  <a:graphicData uri="http://schemas.microsoft.com/office/word/2010/wordprocessingShape">
                    <wps:wsp>
                      <wps:cNvCnPr/>
                      <wps:spPr>
                        <a:xfrm>
                          <a:off x="0" y="0"/>
                          <a:ext cx="48465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81495" id="Connettore 2 16" o:spid="_x0000_s1026" type="#_x0000_t32" style="position:absolute;margin-left:315pt;margin-top:64.9pt;width:38.15pt;height:0;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dE8gEAADkEAAAOAAAAZHJzL2Uyb0RvYy54bWysU02P0zAQvSPxHyzfadKqW5aq6R66LBcE&#10;FQs/wOuMG0v+kj007b9n7KQpXU4gLo7tmTfz3st483Cyhh0hJu1dw+ezmjNw0rfaHRr+4/vTu3vO&#10;EgrXCuMdNPwMiT9s377Z9GENC99500JkVMSldR8a3iGGdVUl2YEVaeYDOAoqH61AOsZD1UbRU3Vr&#10;qkVdr6rexzZELyElun0cgnxb6isFEr8qlQCZaThxw7LGsr7ktdpuxPoQRei0HGmIf2BhhXbUdCr1&#10;KFCwn1H/UcpqGX3yCmfS28orpSUUDaRmXr9S89yJAEULmZPCZFP6f2Xll+M+Mt02fFkv6uVq8Z5c&#10;csLSr9p55wDRR2ALNl9lq/qQ1oTYuX0cTynsY9Z9UtHmLylip2LvebIXTsgkXS7vl6s7mgd5CVVX&#10;XIgJP4G3LG8anjAKfeiwcJDEYV7cFcfPCakzAS+A3NQ41tPwfajv6pKWvNHtkzYmB8sowc5EdhQ0&#10;BHiaZyVU4SYLhTYfXcvwHEg6Ri3cwcCYaRwBsvZBbdnh2cDQ+xsoMpD0DRxf9RNSgsNLT+MoO8MU&#10;sZuAI+s881eit8AxP0OhjPXfgCdE6ewdTmCrnY+DZ7fdrzapIf/iwKA7W/Di23OZg2INzWdxdXxL&#10;+QH8fi7w64vf/gIAAP//AwBQSwMEFAAGAAgAAAAhAI+odBzfAAAACwEAAA8AAABkcnMvZG93bnJl&#10;di54bWxMj0FLw0AQhe+C/2EZwZvdNYXYxmyKCELtQWhVSm+b7JhEs7Mhu03jv3eEgh7nvceb9+Wr&#10;yXVixCG0njTczhQIpMrblmoNb69PNwsQIRqypvOEGr4xwKq4vMhNZv2JtjjuYi24hEJmNDQx9pmU&#10;oWrQmTDzPRJ7H35wJvI51NIO5sTlrpOJUql0piX+0JgeHxusvnZHp0EeXt7Xn8k+Gdtxsdw8l5tt&#10;WKdaX19ND/cgIk7xLwy/83k6FLyp9EeyQXQa0rlilshGsmQGTtypdA6iPCuyyOV/huIHAAD//wMA&#10;UEsBAi0AFAAGAAgAAAAhALaDOJL+AAAA4QEAABMAAAAAAAAAAAAAAAAAAAAAAFtDb250ZW50X1R5&#10;cGVzXS54bWxQSwECLQAUAAYACAAAACEAOP0h/9YAAACUAQAACwAAAAAAAAAAAAAAAAAvAQAAX3Jl&#10;bHMvLnJlbHNQSwECLQAUAAYACAAAACEAs47nRPIBAAA5BAAADgAAAAAAAAAAAAAAAAAuAgAAZHJz&#10;L2Uyb0RvYy54bWxQSwECLQAUAAYACAAAACEAj6h0HN8AAAALAQAADwAAAAAAAAAAAAAAAABMBAAA&#10;ZHJzL2Rvd25yZXYueG1sUEsFBgAAAAAEAAQA8wAAAFgFA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83520" behindDoc="0" locked="0" layoutInCell="1" allowOverlap="1" wp14:anchorId="4897A530" wp14:editId="7CA910F4">
                <wp:simplePos x="0" y="0"/>
                <wp:positionH relativeFrom="column">
                  <wp:posOffset>2199481</wp:posOffset>
                </wp:positionH>
                <wp:positionV relativeFrom="paragraph">
                  <wp:posOffset>1768475</wp:posOffset>
                </wp:positionV>
                <wp:extent cx="1800000" cy="831273"/>
                <wp:effectExtent l="0" t="0" r="16510" b="6985"/>
                <wp:wrapNone/>
                <wp:docPr id="125145157" name="Rettangolo 2"/>
                <wp:cNvGraphicFramePr/>
                <a:graphic xmlns:a="http://schemas.openxmlformats.org/drawingml/2006/main">
                  <a:graphicData uri="http://schemas.microsoft.com/office/word/2010/wordprocessingShape">
                    <wps:wsp>
                      <wps:cNvSpPr/>
                      <wps:spPr>
                        <a:xfrm>
                          <a:off x="0" y="0"/>
                          <a:ext cx="1800000" cy="8312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95670" w14:textId="77777777" w:rsidR="000C0757" w:rsidRPr="00CD63CC" w:rsidRDefault="000C0757" w:rsidP="000C0757">
                            <w:pPr>
                              <w:jc w:val="center"/>
                              <w:rPr>
                                <w:color w:val="000000" w:themeColor="text1"/>
                                <w:lang w:val="it-IT"/>
                              </w:rPr>
                            </w:pPr>
                            <w:r w:rsidRPr="00CD63CC">
                              <w:rPr>
                                <w:color w:val="000000" w:themeColor="text1"/>
                                <w:lang w:val="it-IT"/>
                              </w:rPr>
                              <w:t>Stirare un paio di mutande per ogni tipologia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97A530" id="_x0000_s1096" style="position:absolute;left:0;text-align:left;margin-left:173.2pt;margin-top:139.25pt;width:141.75pt;height:65.4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QEoAIAAKAFAAAOAAAAZHJzL2Uyb0RvYy54bWysVF9v2yAQf5+074B4Xx27ydpZdaqoVadJ&#10;VRu1nfpMMCSWMMeAxM4+/Q5wnKyr9jDND5jj7n73/66u+1aRnbCuAV3R/GxCidAc6kavK/r95e7T&#10;JSXOM10zBVpUdC8cvZ5//HDVmVIUsAFVC0sQRLuyMxXdeG/KLHN8I1rmzsAIjUwJtmUeSbvOass6&#10;RG9VVkwmn7MObG0scOEcvt4mJp1HfCkF949SOuGJqij65uNp47kKZza/YuXaMrNp+OAG+wcvWtZo&#10;NDpC3TLPyNY2f0C1DbfgQPozDm0GUjZcxBgwmnzyJprnDTMixoLJcWZMk/t/sPxht7SkqbF2xSyf&#10;zvLZBSWatViqJ+GxcGtQQIqQp864EsWfzdIOlMNrCLqXtg1/DIf0Mbf7Mbei94TjY345CR8lHHmX&#10;53lxcR5As6O2sc5/FdCScKmoxdrFlLLdvfNJ9CASjGm4a5TCd1YqHU4HqqnDWyRCA4kbZcmOYel9&#10;nw/WTqTQdtDMQmAplHjzeyUS6pOQmBp0voiOxKY8YjLOhfZ5Ym1YLZKpWQwz+TtqxECVRsCALNHJ&#10;EXsA+N3fA3aCGeSDqog9PSpP/uZYUh41omXQflRuGw32PQCFUQ2Wk/whSSk1IUu+X/WxbYooGp5W&#10;UO+xlyykIXOG3zVYyXvm/JJZnCosPm4K/4iHVNBVFIYbJRuwP997D/LY7MilpMMpraj7sWVWUKK+&#10;aRyDL/l0GsY6EtPZRYGEPeWsTjl6294AdkOOO8nweA3yXh2u0kL7igtlEawii2mOtivKvT0QNz5t&#10;D1xJXCwWUQxH2TB/r58ND+Ah0aFTX/pXZs3Qzh4H4QEOE83KN12dZIOmhsXWg2xiyx/zOpQA10Ds&#10;pWFlhT1zSkep42Kd/wIAAP//AwBQSwMEFAAGAAgAAAAhAAXBZufjAAAACwEAAA8AAABkcnMvZG93&#10;bnJldi54bWxMj0FPg0AQhe8m/ofNmHhp7FJEWpChMRpND8bEVg/eBnYELLtL2G2L/971pMfJ+/Le&#10;N8V60r048ug6axAW8wgEm9qqzjQIb7vHqxUI58ko6q1hhG92sC7PzwrKlT2ZVz5ufSNCiXE5IbTe&#10;D7mUrm5Zk5vbgU3IPu2oyYdzbKQa6RTKdS/jKEqlps6EhZYGvm+53m8PGuFjM/nma/Hkn/c0e59t&#10;2qp+eagQLy+mu1sQnif/B8OvflCHMjhV9mCUEz3CdZImAUWIl6sbEIFI4ywDUSEkUZaALAv5/4fy&#10;BwAA//8DAFBLAQItABQABgAIAAAAIQC2gziS/gAAAOEBAAATAAAAAAAAAAAAAAAAAAAAAABbQ29u&#10;dGVudF9UeXBlc10ueG1sUEsBAi0AFAAGAAgAAAAhADj9If/WAAAAlAEAAAsAAAAAAAAAAAAAAAAA&#10;LwEAAF9yZWxzLy5yZWxzUEsBAi0AFAAGAAgAAAAhAOMjFASgAgAAoAUAAA4AAAAAAAAAAAAAAAAA&#10;LgIAAGRycy9lMm9Eb2MueG1sUEsBAi0AFAAGAAgAAAAhAAXBZufjAAAACwEAAA8AAAAAAAAAAAAA&#10;AAAA+gQAAGRycy9kb3ducmV2LnhtbFBLBQYAAAAABAAEAPMAAAAKBgAAAAA=&#10;" filled="f" strokecolor="black [3213]" strokeweight="1pt">
                <v:textbox>
                  <w:txbxContent>
                    <w:p w14:paraId="3C995670" w14:textId="77777777" w:rsidR="000C0757" w:rsidRPr="00CD63CC" w:rsidRDefault="000C0757" w:rsidP="000C0757">
                      <w:pPr>
                        <w:jc w:val="center"/>
                        <w:rPr>
                          <w:color w:val="000000" w:themeColor="text1"/>
                          <w:lang w:val="it-IT"/>
                        </w:rPr>
                      </w:pPr>
                      <w:r w:rsidRPr="00CD63CC">
                        <w:rPr>
                          <w:color w:val="000000" w:themeColor="text1"/>
                          <w:lang w:val="it-IT"/>
                        </w:rPr>
                        <w:t>Stirare un paio di mutande per ogni tipologia</w:t>
                      </w:r>
                    </w:p>
                  </w:txbxContent>
                </v:textbox>
              </v:rect>
            </w:pict>
          </mc:Fallback>
        </mc:AlternateContent>
      </w:r>
      <w:r>
        <w:rPr>
          <w:noProof/>
          <w:lang w:val="it-IT"/>
        </w:rPr>
        <mc:AlternateContent>
          <mc:Choice Requires="wps">
            <w:drawing>
              <wp:anchor distT="0" distB="0" distL="114300" distR="114300" simplePos="0" relativeHeight="251902976" behindDoc="0" locked="0" layoutInCell="1" allowOverlap="1" wp14:anchorId="7CFC5DC4" wp14:editId="78A63597">
                <wp:simplePos x="0" y="0"/>
                <wp:positionH relativeFrom="column">
                  <wp:posOffset>3149124</wp:posOffset>
                </wp:positionH>
                <wp:positionV relativeFrom="paragraph">
                  <wp:posOffset>1491456</wp:posOffset>
                </wp:positionV>
                <wp:extent cx="406400" cy="278459"/>
                <wp:effectExtent l="0" t="0" r="0" b="0"/>
                <wp:wrapNone/>
                <wp:docPr id="949824848" name="Casella di testo 4"/>
                <wp:cNvGraphicFramePr/>
                <a:graphic xmlns:a="http://schemas.openxmlformats.org/drawingml/2006/main">
                  <a:graphicData uri="http://schemas.microsoft.com/office/word/2010/wordprocessingShape">
                    <wps:wsp>
                      <wps:cNvSpPr txBox="1"/>
                      <wps:spPr>
                        <a:xfrm>
                          <a:off x="0" y="0"/>
                          <a:ext cx="406400" cy="278459"/>
                        </a:xfrm>
                        <a:prstGeom prst="rect">
                          <a:avLst/>
                        </a:prstGeom>
                        <a:noFill/>
                        <a:ln w="6350">
                          <a:noFill/>
                        </a:ln>
                      </wps:spPr>
                      <wps:txbx>
                        <w:txbxContent>
                          <w:p w14:paraId="6195CBFF"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5DC4" id="_x0000_s1097" type="#_x0000_t202" style="position:absolute;left:0;text-align:left;margin-left:247.95pt;margin-top:117.45pt;width:32pt;height:2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JUPAIAAGgEAAAOAAAAZHJzL2Uyb0RvYy54bWysVEtv2zAMvg/YfxB0X+xkTpoYcYosRYYB&#10;RVsgLXpWZCk2IIuapMTOfv0oOS90Ow27yBRJ8fF9pOf3XaPIQVhXgy7ocJBSIjSHsta7gr69rr9M&#10;KXGe6ZIp0KKgR+Ho/eLzp3lrcjGCClQpLMEg2uWtKWjlvcmTxPFKNMwNwAiNRgm2YR6vdpeUlrUY&#10;vVHJKE0nSQu2NBa4cA61D72RLmJ8KQX3z1I64YkqKNbm42njuQ1nspizfGeZqWp+KoP9QxUNqzUm&#10;vYR6YJ6Rva3/CNXU3IID6QccmgSkrLmIPWA3w/RDN5uKGRF7QXCcucDk/l9Y/nR4saQuCzrLZtNR&#10;Ns2QMM0apGrFnFCKkbImXjgPJAtotcbl+Ghj8JnvvkGHrJ/1DpUBhE7aJnyxPYJ2xP14wVp0nnBU&#10;ZukkS9HC0TS6m2bjWYiSXB8b6/x3AQ0JQkEtUhkRZodH53vXs0vIpWFdKxXpVJq0BZ18HafxwcWC&#10;wZXGHKGFvtQg+W7bRQBGcRqCagvlEduz0I+LM3xdYxGPzPkXZnE+sG6cef+Mh1SAyeAkUVKB/fU3&#10;ffBH2tBKSYvzVlD3c8+soET90EjobJhlYUDjJRvfYTXE3lq2txa9b1aAIz3E7TI8isHfq7MoLTTv&#10;uBrLkBVNTHPMXVB/Fle+3wJcLS6Wy+iEI2mYf9Qbw0PoAGuA+LV7Z9acePBI4BOcJ5PlH+jofXtC&#10;lnsPso5cXVE94Y/jHNk+rV7Yl9t79Lr+IBa/AQAA//8DAFBLAwQUAAYACAAAACEAVDaVo+IAAAAL&#10;AQAADwAAAGRycy9kb3ducmV2LnhtbEyPQU+DQBCF7yb+h82YeLOLWBSQpWlIGhOjh9ZevC3sFIjs&#10;LLLbFv31jie9vZn38uabYjXbQZxw8r0jBbeLCARS40xPrYL92+YmBeGDJqMHR6jgCz2sysuLQufG&#10;nWmLp11oBZeQz7WCLoQxl9I3HVrtF25EYu/gJqsDj1MrzaTPXG4HGUfRvbS6J77Q6RGrDpuP3dEq&#10;eK42r3pbxzb9Hqqnl8N6/Ny/J0pdX83rRxAB5/AXhl98RoeSmWp3JOPFoGCZJRlHFcR3SxacSJKM&#10;Rc2bhzQFWRby/w/lDwAAAP//AwBQSwECLQAUAAYACAAAACEAtoM4kv4AAADhAQAAEwAAAAAAAAAA&#10;AAAAAAAAAAAAW0NvbnRlbnRfVHlwZXNdLnhtbFBLAQItABQABgAIAAAAIQA4/SH/1gAAAJQBAAAL&#10;AAAAAAAAAAAAAAAAAC8BAABfcmVscy8ucmVsc1BLAQItABQABgAIAAAAIQDRqEJUPAIAAGgEAAAO&#10;AAAAAAAAAAAAAAAAAC4CAABkcnMvZTJvRG9jLnhtbFBLAQItABQABgAIAAAAIQBUNpWj4gAAAAsB&#10;AAAPAAAAAAAAAAAAAAAAAJYEAABkcnMvZG93bnJldi54bWxQSwUGAAAAAAQABADzAAAApQUAAAAA&#10;" filled="f" stroked="f" strokeweight=".5pt">
                <v:textbox>
                  <w:txbxContent>
                    <w:p w14:paraId="6195CBFF" w14:textId="77777777" w:rsidR="000C0757" w:rsidRPr="00CD63CC" w:rsidRDefault="000C0757" w:rsidP="000C0757">
                      <w:pPr>
                        <w:jc w:val="center"/>
                        <w:rPr>
                          <w:color w:val="000000" w:themeColor="text1"/>
                          <w:lang w:val="it-IT"/>
                        </w:rPr>
                      </w:pPr>
                      <w:r w:rsidRPr="00CD63CC">
                        <w:rPr>
                          <w:color w:val="000000" w:themeColor="text1"/>
                          <w:lang w:val="it-IT"/>
                        </w:rPr>
                        <w:t>Sì</w:t>
                      </w:r>
                    </w:p>
                  </w:txbxContent>
                </v:textbox>
              </v:shape>
            </w:pict>
          </mc:Fallback>
        </mc:AlternateContent>
      </w:r>
      <w:r>
        <w:rPr>
          <w:noProof/>
          <w:lang w:val="it-IT"/>
        </w:rPr>
        <mc:AlternateContent>
          <mc:Choice Requires="wps">
            <w:drawing>
              <wp:anchor distT="0" distB="0" distL="114300" distR="114300" simplePos="0" relativeHeight="251947008" behindDoc="0" locked="0" layoutInCell="1" allowOverlap="1" wp14:anchorId="1B62D8C5" wp14:editId="3A22BB3C">
                <wp:simplePos x="0" y="0"/>
                <wp:positionH relativeFrom="column">
                  <wp:posOffset>3098165</wp:posOffset>
                </wp:positionH>
                <wp:positionV relativeFrom="paragraph">
                  <wp:posOffset>-102870</wp:posOffset>
                </wp:positionV>
                <wp:extent cx="0" cy="183515"/>
                <wp:effectExtent l="63500" t="0" r="38100" b="19685"/>
                <wp:wrapNone/>
                <wp:docPr id="385084734" name="Connettore 2 6"/>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0E5B1" id="Connettore 2 6" o:spid="_x0000_s1026" type="#_x0000_t32" style="position:absolute;margin-left:243.95pt;margin-top:-8.1pt;width:0;height:14.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xG8AEAADgEAAAOAAAAZHJzL2Uyb0RvYy54bWysU8GO0zAQvSPxD5bvNEm7XUrVdA9dlguC&#10;aoEP8DrjxpJjW/bQtH/P2ElTupxAXJzYnvfmvZfJ5uHUGXaEELWzNa9mJWdgpWu0PdT8x/endyvO&#10;IgrbCOMs1PwMkT9s377Z9H4Nc9c600BgRGLjuvc1bxH9uiiibKETceY8WLpULnQCaRsORRNET+yd&#10;KeZleV/0LjQ+OAkx0unjcMm3mV8pkPhVqQjITM1JG+Y15PUlrcV2I9aHIHyr5ShD/IOKTmhLTSeq&#10;R4GC/Qz6D6pOy+CiUziTriucUlpC9kBuqvKVm2+t8JC9UDjRTzHF/0crvxz3gemm5ovVslzdvV/c&#10;cWZFR59q56wFRBeAzdl9Sqr3cU2And2HcRf9PiTbJxW69CRD7JTTPU/pwgmZHA4lnVarxbJaJrri&#10;ivMh4idwHUsvNY8YhD60mCVIklDlcMXxc8QBeAGkpsaynng/lMsyl0VndPOkjUmXeZJgZwI7CpoB&#10;PFVj65sqFNp8tA3DsyfnGLSwBwNjpbGkNXkf3OY3PBsYej+DovzI36DxVT8hJVi89DSWqhNMkboJ&#10;OKpOI38Vegsc6xMU8lT/DXhC5M7O4gTutHVhyOy2+zUmNdRfEhh8pwheXHPOc5CjofHMH3T8ldL8&#10;/77P8OsPv/0FAAD//wMAUEsDBBQABgAIAAAAIQCmeclO4AAAAAoBAAAPAAAAZHJzL2Rvd25yZXYu&#10;eG1sTI/BSsNAEIbvgu+wjOCt3TRImsZsighC7UFoVUpvm+yYRLOzIbtN49s70oMeZ+bjn+/P15Pt&#10;xIiDbx0pWMwjEEiVMy3VCt5en2YpCB80Gd05QgXf6GFdXF/lOjPuTDsc96EWHEI+0wqaEPpMSl81&#10;aLWfux6Jbx9usDrwONTSDPrM4baTcRQl0uqW+EOje3xssPran6wCeXx533zGh3hsx3S1fS63O79J&#10;lLq9mR7uQQScwh8Mv/qsDgU7le5ExotOwV26XDGqYLZIYhBMXDYlo/ESZJHL/xWKHwAAAP//AwBQ&#10;SwECLQAUAAYACAAAACEAtoM4kv4AAADhAQAAEwAAAAAAAAAAAAAAAAAAAAAAW0NvbnRlbnRfVHlw&#10;ZXNdLnhtbFBLAQItABQABgAIAAAAIQA4/SH/1gAAAJQBAAALAAAAAAAAAAAAAAAAAC8BAABfcmVs&#10;cy8ucmVsc1BLAQItABQABgAIAAAAIQDspuxG8AEAADgEAAAOAAAAAAAAAAAAAAAAAC4CAABkcnMv&#10;ZTJvRG9jLnhtbFBLAQItABQABgAIAAAAIQCmeclO4AAAAAoBAAAPAAAAAAAAAAAAAAAAAEoEAABk&#10;cnMvZG93bnJldi54bWxQSwUGAAAAAAQABADzAAAAVwUAAAAA&#10;" strokecolor="black [3213]" strokeweight="1.5pt">
                <v:stroke endarrow="block" joinstyle="miter"/>
              </v:shape>
            </w:pict>
          </mc:Fallback>
        </mc:AlternateContent>
      </w:r>
      <w:r>
        <w:rPr>
          <w:noProof/>
          <w:lang w:val="it-IT"/>
        </w:rPr>
        <mc:AlternateContent>
          <mc:Choice Requires="wps">
            <w:drawing>
              <wp:anchor distT="0" distB="0" distL="114300" distR="114300" simplePos="0" relativeHeight="251898880" behindDoc="0" locked="0" layoutInCell="1" allowOverlap="1" wp14:anchorId="6175B314" wp14:editId="7B63EEA3">
                <wp:simplePos x="0" y="0"/>
                <wp:positionH relativeFrom="margin">
                  <wp:posOffset>2573020</wp:posOffset>
                </wp:positionH>
                <wp:positionV relativeFrom="paragraph">
                  <wp:posOffset>414593</wp:posOffset>
                </wp:positionV>
                <wp:extent cx="1066800" cy="1019763"/>
                <wp:effectExtent l="0" t="0" r="0" b="0"/>
                <wp:wrapNone/>
                <wp:docPr id="1454060093" name="Casella di testo 4"/>
                <wp:cNvGraphicFramePr/>
                <a:graphic xmlns:a="http://schemas.openxmlformats.org/drawingml/2006/main">
                  <a:graphicData uri="http://schemas.microsoft.com/office/word/2010/wordprocessingShape">
                    <wps:wsp>
                      <wps:cNvSpPr txBox="1"/>
                      <wps:spPr>
                        <a:xfrm>
                          <a:off x="0" y="0"/>
                          <a:ext cx="1066800" cy="1019763"/>
                        </a:xfrm>
                        <a:prstGeom prst="rect">
                          <a:avLst/>
                        </a:prstGeom>
                        <a:noFill/>
                        <a:ln w="6350">
                          <a:noFill/>
                        </a:ln>
                      </wps:spPr>
                      <wps:txbx>
                        <w:txbxContent>
                          <w:p w14:paraId="4ABFD026" w14:textId="77777777" w:rsidR="000C0757" w:rsidRPr="00CD63CC" w:rsidRDefault="000C0757" w:rsidP="000C0757">
                            <w:pPr>
                              <w:jc w:val="center"/>
                              <w:rPr>
                                <w:color w:val="000000" w:themeColor="text1"/>
                                <w:lang w:val="it-IT"/>
                              </w:rPr>
                            </w:pPr>
                            <w:r w:rsidRPr="00CD63CC">
                              <w:rPr>
                                <w:color w:val="000000" w:themeColor="text1"/>
                                <w:lang w:val="it-IT"/>
                              </w:rPr>
                              <w:t>La stampa rispetta le nostre richieste?</w:t>
                            </w:r>
                          </w:p>
                          <w:p w14:paraId="3BA12BD4" w14:textId="77777777" w:rsidR="000C0757" w:rsidRDefault="000C0757" w:rsidP="000C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B314" id="_x0000_s1098" type="#_x0000_t202" style="position:absolute;left:0;text-align:left;margin-left:202.6pt;margin-top:32.65pt;width:84pt;height:80.3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06PQIAAGsEAAAOAAAAZHJzL2Uyb0RvYy54bWysVN9v2jAQfp+0/8Hy+0gCgZaIUDEqpkmo&#10;rUSnPhvHIZEcn2cbEvbX7+wQiro9TXtxzr7f33eXxUPXSHISxtagcpqMYkqE4lDU6pDTH6+bL/eU&#10;WMdUwSQokdOzsPRh+fnTotWZGEMFshCGYBBls1bntHJOZ1FkeSUaZkeghUJlCaZhDq/mEBWGtRi9&#10;kdE4jmdRC6bQBriwFl8feyVdhvhlKbh7LksrHJE5xdpcOE049/6MlguWHQzTVc0vZbB/qKJhtcKk&#10;11CPzDFyNPUfoZqaG7BQuhGHJoKyrLkIPWA3Sfyhm13FtAi9IDhWX2Gy/y8sfzq9GFIXyF06TeNZ&#10;HM8nlCjWIFdrZoWUjBQ1ccI6IKmHq9U2Q6+dRj/XfYUOXYd3i48eha40jf9ifwT1CPz5CrboHOHe&#10;KZ7N7mNUcdQlcTK/m018nOjdXRvrvgloiBdyapDNADI7ba3rTQcTn03BppYyMCoVaXM6m0zj4HDV&#10;YHCpMIdvoi/WS67bdwGDu/HQyR6KMzZooJ8Yq/mmxiK2zLoXZnBEsHAce/eMRykBk8FFoqQC8+tv&#10;794emUMtJS2OXE7tzyMzghL5XSGn8yRN/YyGSzq9G+PF3Gr2txp1bNaAU53ggmkeRG/v5CCWBpo3&#10;3I6Vz4oqpjjmzqkbxLXrFwG3i4vVKhjhVGrmtmqnuQ/tYfUQv3ZvzOgLDw4pfIJhOFn2gY7etidk&#10;dXRQ1oErD3SP6gV/nOjA9mX7/Mrc3oPV+z9i+RsAAP//AwBQSwMEFAAGAAgAAAAhAGoLY1fiAAAA&#10;CgEAAA8AAABkcnMvZG93bnJldi54bWxMj8tOwzAQRfdI/IM1SOyog4tLCXGqKlKFhGDR0g27STxN&#10;IvwIsdsGvh6zguXMHN05t1hN1rATjaH3TsHtLANGrvG6d62C/dvmZgksRHQajXek4IsCrMrLiwJz&#10;7c9uS6ddbFkKcSFHBV2MQ855aDqyGGZ+IJduBz9ajGkcW65HPKdwa7jIsgW32Lv0ocOBqo6aj93R&#10;KniuNq+4rYVdfpvq6eWwHj7371Kp66tp/Qgs0hT/YPjVT+pQJqfaH50OzCi4y6RIqIKFnANLgLyf&#10;p0WtQAj5ALws+P8K5Q8AAAD//wMAUEsBAi0AFAAGAAgAAAAhALaDOJL+AAAA4QEAABMAAAAAAAAA&#10;AAAAAAAAAAAAAFtDb250ZW50X1R5cGVzXS54bWxQSwECLQAUAAYACAAAACEAOP0h/9YAAACUAQAA&#10;CwAAAAAAAAAAAAAAAAAvAQAAX3JlbHMvLnJlbHNQSwECLQAUAAYACAAAACEAAIkNOj0CAABrBAAA&#10;DgAAAAAAAAAAAAAAAAAuAgAAZHJzL2Uyb0RvYy54bWxQSwECLQAUAAYACAAAACEAagtjV+IAAAAK&#10;AQAADwAAAAAAAAAAAAAAAACXBAAAZHJzL2Rvd25yZXYueG1sUEsFBgAAAAAEAAQA8wAAAKYFAAAA&#10;AA==&#10;" filled="f" stroked="f" strokeweight=".5pt">
                <v:textbox>
                  <w:txbxContent>
                    <w:p w14:paraId="4ABFD026" w14:textId="77777777" w:rsidR="000C0757" w:rsidRPr="00CD63CC" w:rsidRDefault="000C0757" w:rsidP="000C0757">
                      <w:pPr>
                        <w:jc w:val="center"/>
                        <w:rPr>
                          <w:color w:val="000000" w:themeColor="text1"/>
                          <w:lang w:val="it-IT"/>
                        </w:rPr>
                      </w:pPr>
                      <w:r w:rsidRPr="00CD63CC">
                        <w:rPr>
                          <w:color w:val="000000" w:themeColor="text1"/>
                          <w:lang w:val="it-IT"/>
                        </w:rPr>
                        <w:t>La stampa rispetta le nostre richieste?</w:t>
                      </w:r>
                    </w:p>
                    <w:p w14:paraId="3BA12BD4" w14:textId="77777777" w:rsidR="000C0757" w:rsidRDefault="000C0757" w:rsidP="000C0757"/>
                  </w:txbxContent>
                </v:textbox>
                <w10:wrap anchorx="margin"/>
              </v:shape>
            </w:pict>
          </mc:Fallback>
        </mc:AlternateContent>
      </w:r>
      <w:r>
        <w:rPr>
          <w:noProof/>
          <w:lang w:val="it-IT"/>
        </w:rPr>
        <mc:AlternateContent>
          <mc:Choice Requires="wps">
            <w:drawing>
              <wp:anchor distT="0" distB="0" distL="114300" distR="114300" simplePos="0" relativeHeight="251897856" behindDoc="0" locked="0" layoutInCell="1" allowOverlap="1" wp14:anchorId="43C6E464" wp14:editId="4034AFDD">
                <wp:simplePos x="0" y="0"/>
                <wp:positionH relativeFrom="margin">
                  <wp:posOffset>2198218</wp:posOffset>
                </wp:positionH>
                <wp:positionV relativeFrom="paragraph">
                  <wp:posOffset>80341</wp:posOffset>
                </wp:positionV>
                <wp:extent cx="1801495" cy="1492050"/>
                <wp:effectExtent l="12700" t="12700" r="27305" b="19685"/>
                <wp:wrapNone/>
                <wp:docPr id="447470328" name="Rombo 3"/>
                <wp:cNvGraphicFramePr/>
                <a:graphic xmlns:a="http://schemas.openxmlformats.org/drawingml/2006/main">
                  <a:graphicData uri="http://schemas.microsoft.com/office/word/2010/wordprocessingShape">
                    <wps:wsp>
                      <wps:cNvSpPr/>
                      <wps:spPr>
                        <a:xfrm>
                          <a:off x="0" y="0"/>
                          <a:ext cx="1801495" cy="14920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B3EAE" w14:textId="77777777" w:rsidR="000C0757" w:rsidRPr="00223AA6" w:rsidRDefault="000C0757" w:rsidP="000C0757">
                            <w:pPr>
                              <w:jc w:val="center"/>
                              <w:rPr>
                                <w:szCs w:val="22"/>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6E464" id="_x0000_s1099" type="#_x0000_t4" style="position:absolute;left:0;text-align:left;margin-left:173.1pt;margin-top:6.35pt;width:141.85pt;height:117.5pt;z-index:251897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2opgIAAJ8FAAAOAAAAZHJzL2Uyb0RvYy54bWysVEtv2zAMvg/YfxB0X22nztIGdYqgRYcB&#10;RRu0HXpWZLk2IImapMTOfv0o+ZGgK3YY5oNMiuTHh0heXXdKkr2wrgFd0OwspURoDmWj3wr64+Xu&#10;ywUlzjNdMglaFPQgHL1eff501ZqlmEENshSWIIh2y9YUtPbeLJPE8Voo5s7ACI3CCqxiHln7lpSW&#10;tYiuZDJL069JC7Y0FrhwDm9veyFdRfyqEtw/VpUTnsiCYmw+njae23Amqyu2fLPM1A0fwmD/EIVi&#10;jUanE9Qt84zsbPMHlGq4BQeVP+OgEqiqhouYA2aTpe+yea6ZETEXLI4zU5nc/4PlD/uNJU1Z0Dxf&#10;5Iv0fIYPppnCp3oCtQVyHkrUGrdEzWezsQPnkAz5dpVV4Y+ZkC6W9TCVVXSecLzMLtIsv5xTwlGG&#10;1Cydx8InR3Njnf8mQJFAFLRsmAJdxoqy/b3z6BW1R63gUMNdI2V8PqnDhQPZlOEuMqF/xI20ZM/w&#10;5X2XhTQQ4kQLuWCZhOT6dCLlD1IECKmfRIWVwQRmMZDYk0dMxrnQPutFNStF72qe4jc6G6OIriNg&#10;QK4wyAl7ABg1e5ARu4950A+mIrb0ZJz+LbDeeLKInkH7yVg1GuxHABKzGjz3+mOR+tKEKvlu28Wu&#10;WeRBNVxtoTxgK1noZ8wZftfgY94z5zfM4lDh+OGi8I94VBLagsJAUVKD/fXRfdDHXkcpJS0OaUHd&#10;zx2zghL5XeMUXGZ5HqY6Mvl8MUPGnkq2pxK9UzeA3ZDhSjI8kkHfy5GsLKhX3Cfr4BVFTHP0XVDu&#10;7cjc+H554EbiYr2OajjJhvl7/Wx4AA+FDp360r0ya4aO9jgMDzAONFu+6+peN1hqWO88VE1s+WNd&#10;hyfALRB7adhYYc2c8lHruFdXvwEAAP//AwBQSwMEFAAGAAgAAAAhAKkZHkriAAAACgEAAA8AAABk&#10;cnMvZG93bnJldi54bWxMj8tOwzAQRfdI/IM1SGxQ6xCqpA1xKsRDUVn1gXjs3HhIIuJxFLtt+HuG&#10;FSxH9+jeM/lytJ044uBbRwqupxEIpMqZlmoFL7unyRyED5qM7hyhgm/0sCzOz3KdGXeiDR63oRZc&#10;Qj7TCpoQ+kxKXzVotZ+6HomzTzdYHfgcamkGfeJy28k4ihJpdUu80Oge7xusvrYHq6B8Th/fr8q3&#10;+sF5u1l9zNdleF0rdXkx3t2CCDiGPxh+9VkdCnbauwMZLzoFN7MkZpSDOAXBQBIvFiD2CuJZmoIs&#10;cvn/heIHAAD//wMAUEsBAi0AFAAGAAgAAAAhALaDOJL+AAAA4QEAABMAAAAAAAAAAAAAAAAAAAAA&#10;AFtDb250ZW50X1R5cGVzXS54bWxQSwECLQAUAAYACAAAACEAOP0h/9YAAACUAQAACwAAAAAAAAAA&#10;AAAAAAAvAQAAX3JlbHMvLnJlbHNQSwECLQAUAAYACAAAACEALoA9qKYCAACfBQAADgAAAAAAAAAA&#10;AAAAAAAuAgAAZHJzL2Uyb0RvYy54bWxQSwECLQAUAAYACAAAACEAqRkeSuIAAAAKAQAADwAAAAAA&#10;AAAAAAAAAAAABQAAZHJzL2Rvd25yZXYueG1sUEsFBgAAAAAEAAQA8wAAAA8GAAAAAA==&#10;" filled="f" strokecolor="black [3213]" strokeweight="1pt">
                <v:textbox>
                  <w:txbxContent>
                    <w:p w14:paraId="311B3EAE" w14:textId="77777777" w:rsidR="000C0757" w:rsidRPr="00223AA6" w:rsidRDefault="000C0757" w:rsidP="000C0757">
                      <w:pPr>
                        <w:jc w:val="center"/>
                        <w:rPr>
                          <w:szCs w:val="22"/>
                          <w:lang w:val="it-IT"/>
                        </w:rPr>
                      </w:pPr>
                    </w:p>
                  </w:txbxContent>
                </v:textbox>
                <w10:wrap anchorx="margin"/>
              </v:shape>
            </w:pict>
          </mc:Fallback>
        </mc:AlternateContent>
      </w:r>
      <w:r>
        <w:rPr>
          <w:noProof/>
          <w:lang w:val="it-IT"/>
        </w:rPr>
        <mc:AlternateContent>
          <mc:Choice Requires="wps">
            <w:drawing>
              <wp:anchor distT="0" distB="0" distL="114300" distR="114300" simplePos="0" relativeHeight="251945984" behindDoc="0" locked="0" layoutInCell="1" allowOverlap="1" wp14:anchorId="404B7B77" wp14:editId="2ACC5754">
                <wp:simplePos x="0" y="0"/>
                <wp:positionH relativeFrom="column">
                  <wp:posOffset>2806065</wp:posOffset>
                </wp:positionH>
                <wp:positionV relativeFrom="paragraph">
                  <wp:posOffset>-655269</wp:posOffset>
                </wp:positionV>
                <wp:extent cx="572923" cy="546363"/>
                <wp:effectExtent l="0" t="0" r="11430" b="12700"/>
                <wp:wrapNone/>
                <wp:docPr id="1897971193" name="Ovale 19"/>
                <wp:cNvGraphicFramePr/>
                <a:graphic xmlns:a="http://schemas.openxmlformats.org/drawingml/2006/main">
                  <a:graphicData uri="http://schemas.microsoft.com/office/word/2010/wordprocessingShape">
                    <wps:wsp>
                      <wps:cNvSpPr/>
                      <wps:spPr>
                        <a:xfrm>
                          <a:off x="0" y="0"/>
                          <a:ext cx="572923" cy="5463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E599F" w14:textId="77777777" w:rsidR="000C0757" w:rsidRPr="00CD63CC" w:rsidRDefault="000C0757" w:rsidP="000C0757">
                            <w:pPr>
                              <w:jc w:val="center"/>
                              <w:rPr>
                                <w:color w:val="000000" w:themeColor="text1"/>
                                <w:lang w:val="it-IT"/>
                              </w:rPr>
                            </w:pPr>
                            <w:r w:rsidRPr="00CD63CC">
                              <w:rPr>
                                <w:color w:val="000000" w:themeColor="text1"/>
                                <w:lang w:val="it-I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B7B77" id="_x0000_s1100" style="position:absolute;left:0;text-align:left;margin-left:220.95pt;margin-top:-51.6pt;width:45.1pt;height:43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u/owIAAJ8FAAAOAAAAZHJzL2Uyb0RvYy54bWysVEtPGzEQvlfqf7B8L5sNCSErNigCUVVC&#10;gAoVZ8drs5a8Htd2kk1/fcfeR6KCeqi6B6/n9c3DM3N13Taa7ITzCkxJ87MJJcJwqJR5K+mPl7sv&#10;l5T4wEzFNBhR0oPw9Hr1+dPV3hZiCjXoSjiCIMYXe1vSOgRbZJnntWiYPwMrDAoluIYFJN1bVjm2&#10;R/RGZ9PJ5CLbg6usAy68R+5tJ6SrhC+l4OFRSi8C0SXF2EI6XTo38cxWV6x4c8zWivdhsH+IomHK&#10;oNMR6pYFRrZOvYNqFHfgQYYzDk0GUiouUg6YTT75I5vnmlmRcsHieDuWyf8/WP6we3JEVfh2l8vF&#10;cpHny3NKDGvwrR53TAuSL2OR9tYXqPtsn1xPebzGjFvpmvjHXEibCnsYCyvaQDgy54vpcoq4HEXz&#10;2cX5xXnEzI7G1vnwVUBD4qWkQmtlfUydFWx370OnPWhFtoE7pTXyWaFNPD1oVUVeImL/iBvtCOZQ&#10;0tDmvcMTLXQfLbOYWpdMuoWDFh3qdyGxMhj+NAWSevKIyTgXJuSdqGaV6FzNJ/gNzoYoUq7aIGBE&#10;lhjkiN0DDJodyIDdpd3rR1ORWno0nvwtsM54tEiewYTRuFEG3EcAGrPqPXf6Q5G60sQqhXbTpq5Z&#10;zKNqZG2gOmArOehmzFt+p/Ax75kPT8zhUOH44aIIj3hIDfuSQn+jpAb36yN+1MdeRyklexzSkvqf&#10;W+YEJfqbwSlY5rNZnOpEzLDLkHCnks2pxGybG8BuyHElWZ6uUT/o4SodNK+4T9bRK4qY4ei7pDy4&#10;gbgJ3fLAjcTFep3UcJItC/fm2fIIHgsdO/WlfWXO9h0dcBQeYBjod13d6UZLA+ttAKlSyx/r2j8B&#10;boHUS/3GimvmlE5ax726+g0AAP//AwBQSwMEFAAGAAgAAAAhAI5AmRXhAAAADAEAAA8AAABkcnMv&#10;ZG93bnJldi54bWxMj8tugzAQRfeV+g/WVMousYE0aSgmaqNG3ebBokuDp4CCxwg7hP59nVW7nJmj&#10;O+dm28l0bMTBtZYkRAsBDKmyuqVaQnHez1+AOa9Iq84SSvhBB9v88SFTqbY3OuJ48jULIeRSJaHx&#10;vk85d1WDRrmF7ZHC7dsORvkwDjXXg7qFcNPxWIgVN6ql8KFRPe4arC6nq5Ggp+PH12jWh724lMWm&#10;qJP3UX9KOXua3l6BeZz8Hwx3/aAOeXAq7ZW0Y52E5TLaBFTCPBJJDCwgz0kcASvvq3UMPM/4/xL5&#10;LwAAAP//AwBQSwECLQAUAAYACAAAACEAtoM4kv4AAADhAQAAEwAAAAAAAAAAAAAAAAAAAAAAW0Nv&#10;bnRlbnRfVHlwZXNdLnhtbFBLAQItABQABgAIAAAAIQA4/SH/1gAAAJQBAAALAAAAAAAAAAAAAAAA&#10;AC8BAABfcmVscy8ucmVsc1BLAQItABQABgAIAAAAIQAOP6u/owIAAJ8FAAAOAAAAAAAAAAAAAAAA&#10;AC4CAABkcnMvZTJvRG9jLnhtbFBLAQItABQABgAIAAAAIQCOQJkV4QAAAAwBAAAPAAAAAAAAAAAA&#10;AAAAAP0EAABkcnMvZG93bnJldi54bWxQSwUGAAAAAAQABADzAAAACwYAAAAA&#10;" filled="f" strokecolor="black [3213]" strokeweight="1pt">
                <v:stroke joinstyle="miter"/>
                <v:textbox>
                  <w:txbxContent>
                    <w:p w14:paraId="2B4E599F" w14:textId="77777777" w:rsidR="000C0757" w:rsidRPr="00CD63CC" w:rsidRDefault="000C0757" w:rsidP="000C0757">
                      <w:pPr>
                        <w:jc w:val="center"/>
                        <w:rPr>
                          <w:color w:val="000000" w:themeColor="text1"/>
                          <w:lang w:val="it-IT"/>
                        </w:rPr>
                      </w:pPr>
                      <w:r w:rsidRPr="00CD63CC">
                        <w:rPr>
                          <w:color w:val="000000" w:themeColor="text1"/>
                          <w:lang w:val="it-IT"/>
                        </w:rPr>
                        <w:t>B</w:t>
                      </w:r>
                    </w:p>
                  </w:txbxContent>
                </v:textbox>
              </v:oval>
            </w:pict>
          </mc:Fallback>
        </mc:AlternateContent>
      </w:r>
      <w:r>
        <w:rPr>
          <w:noProof/>
          <w:lang w:val="it-IT"/>
        </w:rPr>
        <mc:AlternateContent>
          <mc:Choice Requires="wps">
            <w:drawing>
              <wp:anchor distT="0" distB="0" distL="114300" distR="114300" simplePos="0" relativeHeight="251936768" behindDoc="0" locked="0" layoutInCell="1" allowOverlap="1" wp14:anchorId="7C3EF5D9" wp14:editId="166A78DA">
                <wp:simplePos x="0" y="0"/>
                <wp:positionH relativeFrom="column">
                  <wp:posOffset>3098800</wp:posOffset>
                </wp:positionH>
                <wp:positionV relativeFrom="paragraph">
                  <wp:posOffset>-907493</wp:posOffset>
                </wp:positionV>
                <wp:extent cx="1001" cy="250417"/>
                <wp:effectExtent l="50800" t="12700" r="50165" b="29210"/>
                <wp:wrapNone/>
                <wp:docPr id="1916696692" name="Connettore 2 18"/>
                <wp:cNvGraphicFramePr/>
                <a:graphic xmlns:a="http://schemas.openxmlformats.org/drawingml/2006/main">
                  <a:graphicData uri="http://schemas.microsoft.com/office/word/2010/wordprocessingShape">
                    <wps:wsp>
                      <wps:cNvCnPr/>
                      <wps:spPr>
                        <a:xfrm flipH="1">
                          <a:off x="0" y="0"/>
                          <a:ext cx="1001" cy="2504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C276D" id="Connettore 2 18" o:spid="_x0000_s1026" type="#_x0000_t32" style="position:absolute;margin-left:244pt;margin-top:-71.45pt;width:.1pt;height:19.7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1y+AEAAEcEAAAOAAAAZHJzL2Uyb0RvYy54bWysU9uO0zAUfEfiHyy/0yQVW3arpvvQZeEB&#10;QcXlA7zOcWPJN9mHpv17jp005SYkEFJkxZeZMzM+3tyfrGFHiEl71/JmUXMGTvpOu0PLv3x+fHHL&#10;WULhOmG8g5afIfH77fNnmyGsYel7bzqIjEhcWg+h5T1iWFdVkj1YkRY+gKNN5aMVSNN4qLooBmK3&#10;plrW9aoafOxC9BJSotWHcZNvC79SIPGDUgmQmZaTNixjLONTHqvtRqwPUYRey0mG+AcVVmhHRWeq&#10;B4GCfY36FyqrZfTJK1xIbyuvlJZQPJCbpv7JzadeBCheKJwU5pjS/6OV74/7yHRHd3fXrFZ39C05&#10;c8LSXe28c4DoI7Ala25zVkNIa4Ls3D5OsxT2MRs/qWiZMjq8JaoSBZljp5L0eU4aTsgkLTZ13XAm&#10;aWN5U79sXmXuaiTJZCEmfAPesvzT8oRR6EOPRZAkQWMBcXyXcAReABlsHBuynfqmLjqSN7p71Mbk&#10;zdJYsDORHQW1BJ6aqfQPp1Bo89p1DM+BcsCohTsYmE4aR1pzEKP18odnA2Ptj6AozmxxLJ4b+VpP&#10;SAkOLzWNo9MZpkjdDJxU/wk4nc9QKE3+N+AZUSp7hzPYaufj72RfY1Lj+UsCo+8cwZPvzqUpSjTU&#10;reVCp5eVn8P38wK/vv/tNwAAAP//AwBQSwMEFAAGAAgAAAAhABokpazgAAAADQEAAA8AAABkcnMv&#10;ZG93bnJldi54bWxMj8FOwzAQRO9I/IO1SFxQ6zQtKAlxKoTgWCFSxNlxljg0Xkex24a/Z3uC486O&#10;Zt6U29kN4oRT6D0pWC0TEEjGtz11Cj72r4sMRIiaWj14QgU/GGBbXV+Vumj9md7xVMdOcAiFQiuw&#10;MY6FlMFYdDos/YjEvy8/OR35nDrZTvrM4W6QaZI8SKd74garR3y2aA710Sn4rs0BP3ezudvvYv2S&#10;59Kumzelbm/mp0cQEef4Z4YLPqNDxUyNP1IbxKBgk2W8JSpYrDZpDoItLKUgmouUrO9BVqX8v6L6&#10;BQAA//8DAFBLAQItABQABgAIAAAAIQC2gziS/gAAAOEBAAATAAAAAAAAAAAAAAAAAAAAAABbQ29u&#10;dGVudF9UeXBlc10ueG1sUEsBAi0AFAAGAAgAAAAhADj9If/WAAAAlAEAAAsAAAAAAAAAAAAAAAAA&#10;LwEAAF9yZWxzLy5yZWxzUEsBAi0AFAAGAAgAAAAhABV5XXL4AQAARwQAAA4AAAAAAAAAAAAAAAAA&#10;LgIAAGRycy9lMm9Eb2MueG1sUEsBAi0AFAAGAAgAAAAhABokpazgAAAADQEAAA8AAAAAAAAAAAAA&#10;AAAAUgQAAGRycy9kb3ducmV2LnhtbFBLBQYAAAAABAAEAPMAAABfBQAAAAA=&#10;" strokecolor="black [3213]" strokeweight="1.5pt">
                <v:stroke endarrow="block" joinstyle="miter"/>
              </v:shape>
            </w:pict>
          </mc:Fallback>
        </mc:AlternateContent>
      </w:r>
    </w:p>
    <w:p w14:paraId="501AD8D6" w14:textId="588DA23B" w:rsidR="00F26D5B" w:rsidRDefault="00F26D5B" w:rsidP="00F26D5B"/>
    <w:p w14:paraId="4C95A978" w14:textId="249339FC" w:rsidR="006D7BED" w:rsidRDefault="006D7BED" w:rsidP="00F26D5B"/>
    <w:p w14:paraId="3F2446C6" w14:textId="6DBBE5AE" w:rsidR="006D7BED" w:rsidRDefault="006D7BED" w:rsidP="00F26D5B"/>
    <w:p w14:paraId="5C67368D" w14:textId="7EA4A040" w:rsidR="006D7BED" w:rsidRDefault="006D7BED" w:rsidP="00F26D5B"/>
    <w:p w14:paraId="0CA4C013" w14:textId="27694017" w:rsidR="006D7BED" w:rsidRDefault="006D7BED" w:rsidP="00F26D5B"/>
    <w:p w14:paraId="0BCC8C20" w14:textId="41284BF7" w:rsidR="006D7BED" w:rsidRDefault="006D7BED" w:rsidP="00F26D5B"/>
    <w:p w14:paraId="41F7203E" w14:textId="409CB860" w:rsidR="006D7BED" w:rsidRDefault="006D7BED" w:rsidP="00F26D5B"/>
    <w:p w14:paraId="575A0A26" w14:textId="34443463" w:rsidR="006D7BED" w:rsidRDefault="006D7BED" w:rsidP="00F26D5B"/>
    <w:p w14:paraId="379A98FA" w14:textId="40EB6E96" w:rsidR="006D7BED" w:rsidRDefault="006D7BED" w:rsidP="00F26D5B"/>
    <w:p w14:paraId="22FE3A13" w14:textId="0E06AC9E" w:rsidR="006D7BED" w:rsidRDefault="006D7BED" w:rsidP="00F26D5B"/>
    <w:p w14:paraId="3118E857" w14:textId="23961B43" w:rsidR="006D7BED" w:rsidRDefault="006D7BED" w:rsidP="00F26D5B"/>
    <w:p w14:paraId="50A0A205" w14:textId="3D747B00" w:rsidR="006D7BED" w:rsidRDefault="006D7BED" w:rsidP="00F26D5B"/>
    <w:p w14:paraId="389F7908" w14:textId="58F2ED10" w:rsidR="006D7BED" w:rsidRDefault="006D7BED" w:rsidP="00F26D5B"/>
    <w:p w14:paraId="7A7D71C0" w14:textId="3981C504" w:rsidR="006D7BED" w:rsidRDefault="006D7BED" w:rsidP="00F26D5B"/>
    <w:p w14:paraId="42700471" w14:textId="5E6742A8" w:rsidR="006D7BED" w:rsidRDefault="006D7BED" w:rsidP="00F26D5B"/>
    <w:p w14:paraId="3A751E8B" w14:textId="3A218979" w:rsidR="006D7BED" w:rsidRDefault="006D7BED" w:rsidP="00F26D5B"/>
    <w:p w14:paraId="33A3ABAB" w14:textId="28FD8841" w:rsidR="006D7BED" w:rsidRDefault="006D7BED" w:rsidP="00F26D5B"/>
    <w:p w14:paraId="2160E3E2" w14:textId="1D130668" w:rsidR="006D7BED" w:rsidRDefault="006D7BED" w:rsidP="00F26D5B"/>
    <w:p w14:paraId="7DE98B2F" w14:textId="038D8E40" w:rsidR="006D7BED" w:rsidRDefault="006D7BED" w:rsidP="00F26D5B"/>
    <w:p w14:paraId="6896F09C" w14:textId="019975D4" w:rsidR="006D7BED" w:rsidRDefault="006D7BED" w:rsidP="00F26D5B"/>
    <w:p w14:paraId="774A01BB" w14:textId="6D315A38" w:rsidR="006D7BED" w:rsidRDefault="006D7BED" w:rsidP="00F26D5B"/>
    <w:p w14:paraId="195F0251" w14:textId="6CE8AD86" w:rsidR="006D7BED" w:rsidRDefault="006D7BED" w:rsidP="00F26D5B"/>
    <w:p w14:paraId="3555CE30" w14:textId="37D3DF7B" w:rsidR="006D7BED" w:rsidRDefault="006D7BED" w:rsidP="00F26D5B"/>
    <w:p w14:paraId="56313591" w14:textId="38E0EB3F" w:rsidR="006D7BED" w:rsidRDefault="006D7BED" w:rsidP="00F26D5B"/>
    <w:p w14:paraId="27AD951F" w14:textId="493E99CE" w:rsidR="006D7BED" w:rsidRDefault="006D7BED" w:rsidP="00F26D5B"/>
    <w:p w14:paraId="019F61FC" w14:textId="5A7EB479" w:rsidR="006D7BED" w:rsidRDefault="006D7BED" w:rsidP="00F26D5B"/>
    <w:p w14:paraId="49DE5B14" w14:textId="7258DA64" w:rsidR="006D7BED" w:rsidRDefault="006D7BED" w:rsidP="00F26D5B"/>
    <w:p w14:paraId="55BF1D25" w14:textId="1FCE0729" w:rsidR="006D7BED" w:rsidRDefault="006D7BED" w:rsidP="00F26D5B"/>
    <w:p w14:paraId="3DF566E4" w14:textId="0A791F1C" w:rsidR="006D7BED" w:rsidRDefault="006D7BED" w:rsidP="00F26D5B"/>
    <w:p w14:paraId="63AB2653" w14:textId="37EA1DFD" w:rsidR="006D7BED" w:rsidRDefault="006D7BED" w:rsidP="00F26D5B"/>
    <w:p w14:paraId="2B8D329A" w14:textId="62DB008E" w:rsidR="006D7BED" w:rsidRDefault="006D7BED" w:rsidP="00F26D5B"/>
    <w:p w14:paraId="06B133C9" w14:textId="571C6495" w:rsidR="006D7BED" w:rsidRDefault="006D7BED" w:rsidP="00F26D5B"/>
    <w:p w14:paraId="774B9BAA" w14:textId="2A9FCC69" w:rsidR="006D7BED" w:rsidRDefault="006D7BED" w:rsidP="00F26D5B"/>
    <w:p w14:paraId="4F71912A" w14:textId="52DADADD" w:rsidR="006D7BED" w:rsidRDefault="006D7BED" w:rsidP="00F26D5B"/>
    <w:p w14:paraId="310B2BA0" w14:textId="14955CB7" w:rsidR="006D7BED" w:rsidRDefault="006D7BED" w:rsidP="00F26D5B"/>
    <w:p w14:paraId="411285D0" w14:textId="7EA45247" w:rsidR="006D7BED" w:rsidRDefault="006D7BED" w:rsidP="00F26D5B"/>
    <w:p w14:paraId="00F56635" w14:textId="615EAED5" w:rsidR="006D7BED" w:rsidRDefault="006D7BED" w:rsidP="00F26D5B"/>
    <w:p w14:paraId="08660856" w14:textId="4D5A79D9" w:rsidR="006D7BED" w:rsidRDefault="006D7BED" w:rsidP="00F26D5B"/>
    <w:p w14:paraId="230152ED" w14:textId="04D70074" w:rsidR="006D7BED" w:rsidRDefault="006D7BED" w:rsidP="00F26D5B"/>
    <w:p w14:paraId="47391804" w14:textId="745B1BEE" w:rsidR="006D7BED" w:rsidRDefault="006D7BED" w:rsidP="00F26D5B"/>
    <w:p w14:paraId="664B686D" w14:textId="75F21E3F" w:rsidR="006D7BED" w:rsidRDefault="006D7BED" w:rsidP="00F26D5B"/>
    <w:p w14:paraId="647F525E" w14:textId="0387C72E" w:rsidR="006D7BED" w:rsidRDefault="006D7BED" w:rsidP="00F26D5B"/>
    <w:p w14:paraId="0AF0D9D3" w14:textId="54E12A46" w:rsidR="006D7BED" w:rsidRDefault="006D7BED" w:rsidP="00F26D5B"/>
    <w:p w14:paraId="5D1FA93A" w14:textId="22AC0232" w:rsidR="006D7BED" w:rsidRDefault="006D7BED" w:rsidP="00F26D5B"/>
    <w:p w14:paraId="3BDCEFC3" w14:textId="25E6DD24" w:rsidR="006D7BED" w:rsidRDefault="006D7BED" w:rsidP="00F26D5B"/>
    <w:p w14:paraId="24BE64A1" w14:textId="372730F5" w:rsidR="006D7BED" w:rsidRDefault="006D7BED" w:rsidP="00F26D5B"/>
    <w:p w14:paraId="758DF0E1" w14:textId="615EEBAF" w:rsidR="006D7BED" w:rsidRDefault="006D7BED" w:rsidP="00F26D5B"/>
    <w:p w14:paraId="118493D6" w14:textId="26282481" w:rsidR="006D7BED" w:rsidRDefault="006D7BED" w:rsidP="00F26D5B"/>
    <w:p w14:paraId="6D0D1F55" w14:textId="2B78021B" w:rsidR="006D7BED" w:rsidRDefault="006D7BED" w:rsidP="00F26D5B"/>
    <w:p w14:paraId="35F593F6" w14:textId="293A0927" w:rsidR="006D7BED" w:rsidRDefault="006D7BED" w:rsidP="00F26D5B"/>
    <w:p w14:paraId="327DED44" w14:textId="24042A36" w:rsidR="006D7BED" w:rsidRDefault="006D7BED" w:rsidP="00F26D5B"/>
    <w:p w14:paraId="4ED431A8" w14:textId="3D81E448" w:rsidR="006D7BED" w:rsidRDefault="006D7BED" w:rsidP="00F26D5B"/>
    <w:p w14:paraId="6A9923C5" w14:textId="5C701C24" w:rsidR="006D7BED" w:rsidRDefault="006D7BED" w:rsidP="006D7BED">
      <w:pPr>
        <w:pStyle w:val="Titolo2"/>
        <w:numPr>
          <w:ilvl w:val="1"/>
          <w:numId w:val="22"/>
        </w:numPr>
        <w:rPr>
          <w:i w:val="0"/>
          <w:iCs/>
          <w:lang w:val="it-IT"/>
        </w:rPr>
      </w:pPr>
      <w:r>
        <w:rPr>
          <w:i w:val="0"/>
          <w:iCs/>
          <w:lang w:val="it-IT"/>
        </w:rPr>
        <w:lastRenderedPageBreak/>
        <w:t>Ricerca di mercato tramite Google Form</w:t>
      </w:r>
    </w:p>
    <w:p w14:paraId="3BAC64E8" w14:textId="663CF4BF" w:rsidR="00926717" w:rsidRPr="00926717" w:rsidRDefault="00926717" w:rsidP="00926717">
      <w:pPr>
        <w:rPr>
          <w:lang w:val="it-IT"/>
        </w:rPr>
      </w:pPr>
      <w:r>
        <w:rPr>
          <w:lang w:val="it-IT"/>
        </w:rPr>
        <w:t xml:space="preserve">(N.B.: alcune risposte </w:t>
      </w:r>
      <w:r w:rsidR="001A48F8">
        <w:rPr>
          <w:lang w:val="it-IT"/>
        </w:rPr>
        <w:t xml:space="preserve">sono state oscurate perché ritenute </w:t>
      </w:r>
      <w:commentRangeStart w:id="159"/>
      <w:r w:rsidR="001A48F8">
        <w:rPr>
          <w:lang w:val="it-IT"/>
        </w:rPr>
        <w:t>offensive</w:t>
      </w:r>
      <w:commentRangeEnd w:id="159"/>
      <w:r w:rsidR="001A48F8">
        <w:rPr>
          <w:rStyle w:val="Rimandocommento"/>
        </w:rPr>
        <w:commentReference w:id="159"/>
      </w:r>
    </w:p>
    <w:p w14:paraId="3B1F675D" w14:textId="4D07FB5D" w:rsidR="006D7BED" w:rsidRDefault="00926717" w:rsidP="00F26D5B">
      <w:r>
        <w:rPr>
          <w:noProof/>
        </w:rPr>
        <w:drawing>
          <wp:anchor distT="0" distB="0" distL="114300" distR="114300" simplePos="0" relativeHeight="251958272" behindDoc="0" locked="0" layoutInCell="1" allowOverlap="1" wp14:anchorId="09A7A4BA" wp14:editId="46430955">
            <wp:simplePos x="0" y="0"/>
            <wp:positionH relativeFrom="margin">
              <wp:align>center</wp:align>
            </wp:positionH>
            <wp:positionV relativeFrom="paragraph">
              <wp:posOffset>26307</wp:posOffset>
            </wp:positionV>
            <wp:extent cx="1770380" cy="2159635"/>
            <wp:effectExtent l="0" t="0" r="127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0380" cy="2159635"/>
                    </a:xfrm>
                    <a:prstGeom prst="rect">
                      <a:avLst/>
                    </a:prstGeom>
                    <a:noFill/>
                  </pic:spPr>
                </pic:pic>
              </a:graphicData>
            </a:graphic>
          </wp:anchor>
        </w:drawing>
      </w:r>
      <w:r>
        <w:rPr>
          <w:noProof/>
        </w:rPr>
        <w:drawing>
          <wp:anchor distT="0" distB="0" distL="114300" distR="114300" simplePos="0" relativeHeight="251948032" behindDoc="0" locked="0" layoutInCell="1" allowOverlap="1" wp14:anchorId="074C6EC8" wp14:editId="2AB2B8ED">
            <wp:simplePos x="0" y="0"/>
            <wp:positionH relativeFrom="margin">
              <wp:posOffset>66675</wp:posOffset>
            </wp:positionH>
            <wp:positionV relativeFrom="paragraph">
              <wp:posOffset>22225</wp:posOffset>
            </wp:positionV>
            <wp:extent cx="1763395" cy="2183765"/>
            <wp:effectExtent l="0" t="0" r="8255" b="698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3395" cy="2183765"/>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49056" behindDoc="0" locked="0" layoutInCell="1" allowOverlap="1" wp14:anchorId="7CBA7071" wp14:editId="39518EE7">
            <wp:simplePos x="0" y="0"/>
            <wp:positionH relativeFrom="margin">
              <wp:posOffset>4427072</wp:posOffset>
            </wp:positionH>
            <wp:positionV relativeFrom="paragraph">
              <wp:posOffset>53083</wp:posOffset>
            </wp:positionV>
            <wp:extent cx="1680728" cy="2160000"/>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0728" cy="2160000"/>
                    </a:xfrm>
                    <a:prstGeom prst="rect">
                      <a:avLst/>
                    </a:prstGeom>
                    <a:noFill/>
                  </pic:spPr>
                </pic:pic>
              </a:graphicData>
            </a:graphic>
            <wp14:sizeRelH relativeFrom="margin">
              <wp14:pctWidth>0</wp14:pctWidth>
            </wp14:sizeRelH>
            <wp14:sizeRelV relativeFrom="margin">
              <wp14:pctHeight>0</wp14:pctHeight>
            </wp14:sizeRelV>
          </wp:anchor>
        </w:drawing>
      </w:r>
    </w:p>
    <w:p w14:paraId="2B6F8657" w14:textId="578AD27A" w:rsidR="006D7BED" w:rsidRDefault="006D7BED" w:rsidP="00F26D5B"/>
    <w:p w14:paraId="533C74D1" w14:textId="1597A75F" w:rsidR="006D7BED" w:rsidRDefault="006D7BED" w:rsidP="00F26D5B"/>
    <w:p w14:paraId="134AE601" w14:textId="0F2C6921" w:rsidR="006D7BED" w:rsidRPr="00F26D5B" w:rsidRDefault="00A96DE4" w:rsidP="00F26D5B">
      <w:r>
        <w:rPr>
          <w:noProof/>
        </w:rPr>
        <mc:AlternateContent>
          <mc:Choice Requires="wps">
            <w:drawing>
              <wp:anchor distT="0" distB="0" distL="114300" distR="114300" simplePos="0" relativeHeight="251963392" behindDoc="0" locked="0" layoutInCell="1" allowOverlap="1" wp14:anchorId="35C9D52E" wp14:editId="72A42E82">
                <wp:simplePos x="0" y="0"/>
                <wp:positionH relativeFrom="column">
                  <wp:posOffset>3191510</wp:posOffset>
                </wp:positionH>
                <wp:positionV relativeFrom="paragraph">
                  <wp:posOffset>8088630</wp:posOffset>
                </wp:positionV>
                <wp:extent cx="810260" cy="118153"/>
                <wp:effectExtent l="0" t="0" r="15240" b="8890"/>
                <wp:wrapNone/>
                <wp:docPr id="147258832" name="Rettangolo 1"/>
                <wp:cNvGraphicFramePr/>
                <a:graphic xmlns:a="http://schemas.openxmlformats.org/drawingml/2006/main">
                  <a:graphicData uri="http://schemas.microsoft.com/office/word/2010/wordprocessingShape">
                    <wps:wsp>
                      <wps:cNvSpPr/>
                      <wps:spPr>
                        <a:xfrm>
                          <a:off x="0" y="0"/>
                          <a:ext cx="810260" cy="118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B4779" id="Rettangolo 1" o:spid="_x0000_s1026" style="position:absolute;margin-left:251.3pt;margin-top:636.9pt;width:63.8pt;height:9.3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vYFeAIAAIUFAAAOAAAAZHJzL2Uyb0RvYy54bWysVMFu2zAMvQ/YPwi6r7aztuuCOEWQosOA&#13;&#10;oi3WDj0rshQbkEWNUuJkXz9Kdpy2K3YodpFFk3wkn0jOLnetYVuFvgFb8uIk50xZCVVj1yX/+Xj9&#13;&#10;6YIzH4SthAGrSr5Xnl/OP36YdW6qJlCDqRQyArF+2rmS1yG4aZZ5WatW+BNwypJSA7YikIjrrELR&#13;&#10;EXprskmen2cdYOUQpPKe/l71Sj5P+ForGe609iowU3LKLaQT07mKZzafiekahasbOaQh3pFFKxpL&#13;&#10;QUeoKxEE22DzF1TbSAQPOpxIaDPQupEq1UDVFPmrah5q4VSqhcjxbqTJ/z9Yebt9cPdINHTOTz1d&#13;&#10;YxU7jW38Un5sl8jaj2SpXWCSfl4U+eScKJWkKoqL4uxzJDM7Ojv04ZuClsVLyZHeIlEktjc+9KYH&#13;&#10;kxjLg2mq68aYJMT3V0uDbCvo5VbrYgB/YWXsuxwpx+iZHStOt7A3KuIZ+0Np1lRU4yQlnJrxmIyQ&#13;&#10;UtlQ9KpaVKrPsTjL89RPBD96JEISYETWVN2IPQC8LPSA3dMz2EdXlXp5dM7/lVjvPHqkyGDD6Nw2&#13;&#10;FvAtAENVDZF7+wNJPTWRpRVU+3tkCP0keSevG3reG+HDvUAaHeoIWgfhjg5toCs5DDfOasDfb/2P&#13;&#10;9tTRpOWso1Esuf+1Eag4M98t9frX4vQ0zm4STs++TEjA55rVc43dtEugnilo8TiZrtE+mMNVI7RP&#13;&#10;tDUWMSqphJUUu+Qy4EFYhn5F0N6RarFIZjSvToQb++BkBI+sxvZ93D0JdEOPBxqOWziMrZi+avXe&#13;&#10;NnpaWGwC6CbNwZHXgW+a9dQ4w16Ky+S5nKyO23P+BwAA//8DAFBLAwQUAAYACAAAACEAmtexg+UA&#13;&#10;AAASAQAADwAAAGRycy9kb3ducmV2LnhtbExPyU7DMBC9I/EP1iBxozYupG0ap0IsQpU40BYJjtPY&#13;&#10;WURsR7GThr9neoLLSDPvzVuyzWRbNpo+NN4puJ0JYMYVXjeuUvBxeLlZAgsRncbWO6PgxwTY5JcX&#13;&#10;Gaban9zOjPtYMRJxIUUFdYxdynkoamMxzHxnHGGl7y1GWvuK6x5PJG5bLoVIuMXGkUONnXmsTfG9&#13;&#10;H6yCrxJfD8/b8MZLOZar5n34LBeDUtdX09OaxsMaWDRT/PuAcwfKDzkFO/rB6cBaBfdCJkQlQC7m&#13;&#10;1IQoyVxIYMfzaSXvgOcZ/18l/wUAAP//AwBQSwECLQAUAAYACAAAACEAtoM4kv4AAADhAQAAEwAA&#13;&#10;AAAAAAAAAAAAAAAAAAAAW0NvbnRlbnRfVHlwZXNdLnhtbFBLAQItABQABgAIAAAAIQA4/SH/1gAA&#13;&#10;AJQBAAALAAAAAAAAAAAAAAAAAC8BAABfcmVscy8ucmVsc1BLAQItABQABgAIAAAAIQDznvYFeAIA&#13;&#10;AIUFAAAOAAAAAAAAAAAAAAAAAC4CAABkcnMvZTJvRG9jLnhtbFBLAQItABQABgAIAAAAIQCa17GD&#13;&#10;5QAAABIBAAAPAAAAAAAAAAAAAAAAANIEAABkcnMvZG93bnJldi54bWxQSwUGAAAAAAQABADzAAAA&#13;&#10;5AUAAAAA&#13;&#10;" fillcolor="white [3212]" strokecolor="white [3212]" strokeweight="1pt"/>
            </w:pict>
          </mc:Fallback>
        </mc:AlternateContent>
      </w:r>
      <w:r w:rsidR="001A48F8">
        <w:rPr>
          <w:noProof/>
        </w:rPr>
        <mc:AlternateContent>
          <mc:Choice Requires="wps">
            <w:drawing>
              <wp:anchor distT="0" distB="0" distL="114300" distR="114300" simplePos="0" relativeHeight="251961344" behindDoc="0" locked="0" layoutInCell="1" allowOverlap="1" wp14:anchorId="6CF75419" wp14:editId="5AB6BA1A">
                <wp:simplePos x="0" y="0"/>
                <wp:positionH relativeFrom="column">
                  <wp:posOffset>102615</wp:posOffset>
                </wp:positionH>
                <wp:positionV relativeFrom="paragraph">
                  <wp:posOffset>6014808</wp:posOffset>
                </wp:positionV>
                <wp:extent cx="370308" cy="118153"/>
                <wp:effectExtent l="0" t="0" r="10795" b="8890"/>
                <wp:wrapNone/>
                <wp:docPr id="405619781" name="Rettangolo 1"/>
                <wp:cNvGraphicFramePr/>
                <a:graphic xmlns:a="http://schemas.openxmlformats.org/drawingml/2006/main">
                  <a:graphicData uri="http://schemas.microsoft.com/office/word/2010/wordprocessingShape">
                    <wps:wsp>
                      <wps:cNvSpPr/>
                      <wps:spPr>
                        <a:xfrm>
                          <a:off x="0" y="0"/>
                          <a:ext cx="370308" cy="118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FA294" id="Rettangolo 1" o:spid="_x0000_s1026" style="position:absolute;margin-left:8.1pt;margin-top:473.6pt;width:29.15pt;height:9.3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kDeQIAAIUFAAAOAAAAZHJzL2Uyb0RvYy54bWysVFFP2zAQfp+0/2D5fSQpMFhFiioQ0yQE&#13;&#10;FTDx7Dp2E8nxeWe3affrd3bSFBjaA9qL48vdfXf3+e4uLretYRuFvgFb8uIo50xZCVVjVyX/+XTz&#13;&#10;5ZwzH4SthAGrSr5Tnl/OPn+66NxUTaAGUylkBGL9tHMlr0Nw0yzzslat8EfglCWlBmxFIBFXWYWi&#13;&#10;I/TWZJM8/5p1gJVDkMp7+nvdK/ks4WutZLjX2qvATMkpt5BOTOcyntnsQkxXKFzdyCEN8YEsWtFY&#13;&#10;CjpCXYsg2Bqbv6DaRiJ40OFIQpuB1o1UqQaqpsjfVPNYC6dSLUSOdyNN/v/ByrvNo1sg0dA5P/V0&#13;&#10;jVVsNbbxS/mxbSJrN5KltoFJ+nl8lh/n9LqSVEVxXpweRzKzg7NDH74raFm8lBzpLRJFYnPrQ2+6&#13;&#10;N4mxPJimummMSUJ8f3VlkG0EvdxyVQzgr6yM/ZAj5Rg9s0PF6RZ2RkU8Yx+UZk1FNU5SwqkZD8kI&#13;&#10;KZUNRa+qRaX6HIvTPE/9RPCjRyIkAUZkTdWN2APA60L32D09g310VamXR+f8X4n1zqNHigw2jM5t&#13;&#10;YwHfAzBU1RC5t9+T1FMTWVpCtVsgQ+gnyTt509Dz3gofFgJpdGjIaB2Eezq0ga7kMNw4qwF/v/c/&#13;&#10;2lNHk5azjkax5P7XWqDizPyw1OvfipOTOLtJODk9m5CALzXLlxq7bq+AeqagxeNkukb7YPZXjdA+&#13;&#10;09aYx6ikElZS7JLLgHvhKvQrgvaOVPN5MqN5dSLc2kcnI3hkNbbv0/ZZoBt6PNBw3MF+bMX0Tav3&#13;&#10;ttHTwnwdQDdpDg68DnzTrKfGGfZSXCYv5WR12J6zPwAAAP//AwBQSwMEFAAGAAgAAAAhABxDBnvj&#13;&#10;AAAADgEAAA8AAABkcnMvZG93bnJldi54bWxMT01PwzAMvSPxHyIjcWMp1dZuXdMJ8SGEtANsSHD0&#13;&#10;2qStaJyqSbvy7zEnuFh+9vPze/lutp2Y9OBbRwpuFxEITaWrWqoVvB+fbtYgfECqsHOkFXxrD7vi&#13;&#10;8iLHrHJnetPTIdSCRchnqKAJoc+k9GWjLfqF6zXxzrjBYmA41LIa8MzitpNxFCXSYkv8ocFe3ze6&#13;&#10;/DqMVsGnwefj44vfSxNPZtO+jh8mHZW6vpoftlzutiCCnsPfBfxmYP9QsLGTG6nyomOcxMxUsFmm&#13;&#10;3DAhXa5AnHiQrNYgi1z+j1H8AAAA//8DAFBLAQItABQABgAIAAAAIQC2gziS/gAAAOEBAAATAAAA&#13;&#10;AAAAAAAAAAAAAAAAAABbQ29udGVudF9UeXBlc10ueG1sUEsBAi0AFAAGAAgAAAAhADj9If/WAAAA&#13;&#10;lAEAAAsAAAAAAAAAAAAAAAAALwEAAF9yZWxzLy5yZWxzUEsBAi0AFAAGAAgAAAAhAD38OQN5AgAA&#13;&#10;hQUAAA4AAAAAAAAAAAAAAAAALgIAAGRycy9lMm9Eb2MueG1sUEsBAi0AFAAGAAgAAAAhABxDBnvj&#13;&#10;AAAADgEAAA8AAAAAAAAAAAAAAAAA0wQAAGRycy9kb3ducmV2LnhtbFBLBQYAAAAABAAEAPMAAADj&#13;&#10;BQAAAAA=&#13;&#10;" fillcolor="white [3212]" strokecolor="white [3212]" strokeweight="1pt"/>
            </w:pict>
          </mc:Fallback>
        </mc:AlternateContent>
      </w:r>
      <w:r w:rsidR="001A48F8">
        <w:rPr>
          <w:noProof/>
        </w:rPr>
        <mc:AlternateContent>
          <mc:Choice Requires="wps">
            <w:drawing>
              <wp:anchor distT="0" distB="0" distL="114300" distR="114300" simplePos="0" relativeHeight="251959296" behindDoc="0" locked="0" layoutInCell="1" allowOverlap="1" wp14:anchorId="5C30B773" wp14:editId="2B73B036">
                <wp:simplePos x="0" y="0"/>
                <wp:positionH relativeFrom="column">
                  <wp:posOffset>2323629</wp:posOffset>
                </wp:positionH>
                <wp:positionV relativeFrom="paragraph">
                  <wp:posOffset>3717518</wp:posOffset>
                </wp:positionV>
                <wp:extent cx="791110" cy="118153"/>
                <wp:effectExtent l="0" t="0" r="9525" b="8890"/>
                <wp:wrapNone/>
                <wp:docPr id="2010354835" name="Rettangolo 1"/>
                <wp:cNvGraphicFramePr/>
                <a:graphic xmlns:a="http://schemas.openxmlformats.org/drawingml/2006/main">
                  <a:graphicData uri="http://schemas.microsoft.com/office/word/2010/wordprocessingShape">
                    <wps:wsp>
                      <wps:cNvSpPr/>
                      <wps:spPr>
                        <a:xfrm>
                          <a:off x="0" y="0"/>
                          <a:ext cx="791110" cy="11815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D27C2" id="Rettangolo 1" o:spid="_x0000_s1026" style="position:absolute;margin-left:182.95pt;margin-top:292.7pt;width:62.3pt;height:9.3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W71eAIAAIUFAAAOAAAAZHJzL2Uyb0RvYy54bWysVFFP2zAQfp+0/2D5fSTuYEBFiioQ0yQE&#13;&#10;FTDx7Dp2Y8nxebbbtPv1OztpCgztAe3F8eXuvrv7fHcXl9vWkI30QYOtKDsqKZFWQK3tqqI/n26+&#13;&#10;nFESIrc1N2BlRXcy0MvZ508XnZvKCTRgaukJgtgw7VxFmxjdtCiCaGTLwxE4aVGpwLc8ouhXRe15&#13;&#10;h+itKSZl+a3owNfOg5Ah4N/rXklnGV8pKeK9UkFGYiqKucV8+nwu01nMLvh05blrtBjS4B/IouXa&#13;&#10;YtAR6ppHTtZe/wXVauEhgIpHAtoClNJC5hqwGla+qeax4U7mWpCc4Eaawv+DFXebR7fwSEPnwjTg&#13;&#10;NVWxVb5NX8yPbDNZu5EsuY1E4M/Tc8YYUipQxdgZO/mayCwOzs6H+F1CS9Kloh7fIlPEN7ch9qZ7&#13;&#10;kxQrgNH1jTYmC+n95ZXxZMPx5ZYrNoC/sjL2Q46YY/IsDhXnW9wZmfCMfZCK6BprnOSEczMekuFC&#13;&#10;SBtZr2p4Lfsc2UlZ5n5C+NEjE5IBE7LC6kbsAeB1oXvsnp7BPrnK3Mujc/mvxHrn0SNHBhtH51Zb&#13;&#10;8O8BGKxqiNzb70nqqUksLaHeLTzx0E9ScOJG4/Pe8hAX3OPoYEfgOoj3eCgDXUVhuFHSgP/93v9k&#13;&#10;jx2NWko6HMWKhl9r7iUl5ofFXj9nx8dpdrNwfHI6QcG/1Cxfauy6vQLsGYaLx4l8TfbR7K/KQ/uM&#13;&#10;W2OeoqKKW4GxKyqi3wtXsV8RuHeEnM+zGc6r4/HWPjqRwBOrqX2fts/cu6HHIw7HHezHlk/ftHpv&#13;&#10;mzwtzNcRlM5zcOB14BtnPTfOsJfSMnkpZ6vD9pz9AQAA//8DAFBLAwQUAAYACAAAACEAy+sYUuQA&#13;&#10;AAAQAQAADwAAAGRycy9kb3ducmV2LnhtbExPyU7DMBC9I/EP1iBxozYlSZs0ToVYhCpxgLYSHN3Y&#13;&#10;WUQ8jmInDX/PcILLSE/z1nw7245NZvCtQwm3CwHMYOl0i7WE4+H5Zg3MB4VadQ6NhG/jYVtcXuQq&#13;&#10;0+6M72bah5qRCfpMSWhC6DPOfdkYq/zC9QbpV7nBqkBwqLke1JnMbceXQiTcqhYpoVG9eWhM+bUf&#13;&#10;rYTPSr0cnnb+lVfLqUrbt/GjWo1SXl/Njxs69xtgwczhTwG/G6g/FFTs5EbUnnUS7pI4JaqEeB1H&#13;&#10;wIgRpSIGdpKQiEgAL3L+f0jxAwAA//8DAFBLAQItABQABgAIAAAAIQC2gziS/gAAAOEBAAATAAAA&#13;&#10;AAAAAAAAAAAAAAAAAABbQ29udGVudF9UeXBlc10ueG1sUEsBAi0AFAAGAAgAAAAhADj9If/WAAAA&#13;&#10;lAEAAAsAAAAAAAAAAAAAAAAALwEAAF9yZWxzLy5yZWxzUEsBAi0AFAAGAAgAAAAhANVVbvV4AgAA&#13;&#10;hQUAAA4AAAAAAAAAAAAAAAAALgIAAGRycy9lMm9Eb2MueG1sUEsBAi0AFAAGAAgAAAAhAMvrGFLk&#13;&#10;AAAAEAEAAA8AAAAAAAAAAAAAAAAA0gQAAGRycy9kb3ducmV2LnhtbFBLBQYAAAAABAAEAPMAAADj&#13;&#10;BQAAAAA=&#13;&#10;" fillcolor="white [3212]" strokecolor="white [3212]" strokeweight="1pt"/>
            </w:pict>
          </mc:Fallback>
        </mc:AlternateContent>
      </w:r>
      <w:r w:rsidR="00926717">
        <w:rPr>
          <w:noProof/>
        </w:rPr>
        <w:drawing>
          <wp:anchor distT="0" distB="0" distL="114300" distR="114300" simplePos="0" relativeHeight="251957248" behindDoc="0" locked="0" layoutInCell="1" allowOverlap="1" wp14:anchorId="5361DD6F" wp14:editId="1AECE7B8">
            <wp:simplePos x="0" y="0"/>
            <wp:positionH relativeFrom="column">
              <wp:posOffset>3058958</wp:posOffset>
            </wp:positionH>
            <wp:positionV relativeFrom="paragraph">
              <wp:posOffset>6752410</wp:posOffset>
            </wp:positionV>
            <wp:extent cx="1736725" cy="2159635"/>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6725" cy="2159635"/>
                    </a:xfrm>
                    <a:prstGeom prst="rect">
                      <a:avLst/>
                    </a:prstGeom>
                    <a:noFill/>
                  </pic:spPr>
                </pic:pic>
              </a:graphicData>
            </a:graphic>
          </wp:anchor>
        </w:drawing>
      </w:r>
      <w:r w:rsidR="00926717">
        <w:rPr>
          <w:noProof/>
        </w:rPr>
        <w:drawing>
          <wp:anchor distT="0" distB="0" distL="114300" distR="114300" simplePos="0" relativeHeight="251956224" behindDoc="0" locked="0" layoutInCell="1" allowOverlap="1" wp14:anchorId="441F8435" wp14:editId="1565466D">
            <wp:simplePos x="0" y="0"/>
            <wp:positionH relativeFrom="margin">
              <wp:posOffset>954321</wp:posOffset>
            </wp:positionH>
            <wp:positionV relativeFrom="paragraph">
              <wp:posOffset>6721705</wp:posOffset>
            </wp:positionV>
            <wp:extent cx="1633151" cy="1987826"/>
            <wp:effectExtent l="0" t="0" r="5715"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3151" cy="1987826"/>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0080" behindDoc="0" locked="0" layoutInCell="1" allowOverlap="1" wp14:anchorId="7CA3FA44" wp14:editId="47995B76">
            <wp:simplePos x="0" y="0"/>
            <wp:positionH relativeFrom="margin">
              <wp:align>left</wp:align>
            </wp:positionH>
            <wp:positionV relativeFrom="paragraph">
              <wp:posOffset>1994670</wp:posOffset>
            </wp:positionV>
            <wp:extent cx="1830070" cy="2255520"/>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0070" cy="2255520"/>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1104" behindDoc="0" locked="0" layoutInCell="1" allowOverlap="1" wp14:anchorId="2AADC6F8" wp14:editId="5766C986">
            <wp:simplePos x="0" y="0"/>
            <wp:positionH relativeFrom="margin">
              <wp:align>center</wp:align>
            </wp:positionH>
            <wp:positionV relativeFrom="paragraph">
              <wp:posOffset>2090691</wp:posOffset>
            </wp:positionV>
            <wp:extent cx="1673219" cy="2160000"/>
            <wp:effectExtent l="0" t="0" r="381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3219" cy="2160000"/>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2128" behindDoc="0" locked="0" layoutInCell="1" allowOverlap="1" wp14:anchorId="40DFBC53" wp14:editId="63F55705">
            <wp:simplePos x="0" y="0"/>
            <wp:positionH relativeFrom="margin">
              <wp:posOffset>4437029</wp:posOffset>
            </wp:positionH>
            <wp:positionV relativeFrom="paragraph">
              <wp:posOffset>2042741</wp:posOffset>
            </wp:positionV>
            <wp:extent cx="1663200" cy="216000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3200" cy="2160000"/>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3152" behindDoc="0" locked="0" layoutInCell="1" allowOverlap="1" wp14:anchorId="51A88443" wp14:editId="3678A27D">
            <wp:simplePos x="0" y="0"/>
            <wp:positionH relativeFrom="margin">
              <wp:posOffset>-25332</wp:posOffset>
            </wp:positionH>
            <wp:positionV relativeFrom="paragraph">
              <wp:posOffset>4419667</wp:posOffset>
            </wp:positionV>
            <wp:extent cx="1686356" cy="2160000"/>
            <wp:effectExtent l="0" t="0" r="9525"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6356" cy="2160000"/>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4176" behindDoc="0" locked="0" layoutInCell="1" allowOverlap="1" wp14:anchorId="401361CB" wp14:editId="426BCD82">
            <wp:simplePos x="0" y="0"/>
            <wp:positionH relativeFrom="margin">
              <wp:posOffset>2295093</wp:posOffset>
            </wp:positionH>
            <wp:positionV relativeFrom="paragraph">
              <wp:posOffset>4389079</wp:posOffset>
            </wp:positionV>
            <wp:extent cx="1666832" cy="2160000"/>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6832" cy="2160000"/>
                    </a:xfrm>
                    <a:prstGeom prst="rect">
                      <a:avLst/>
                    </a:prstGeom>
                    <a:noFill/>
                  </pic:spPr>
                </pic:pic>
              </a:graphicData>
            </a:graphic>
            <wp14:sizeRelH relativeFrom="margin">
              <wp14:pctWidth>0</wp14:pctWidth>
            </wp14:sizeRelH>
            <wp14:sizeRelV relativeFrom="margin">
              <wp14:pctHeight>0</wp14:pctHeight>
            </wp14:sizeRelV>
          </wp:anchor>
        </w:drawing>
      </w:r>
      <w:r w:rsidR="00B5352E">
        <w:rPr>
          <w:noProof/>
        </w:rPr>
        <w:drawing>
          <wp:anchor distT="0" distB="0" distL="114300" distR="114300" simplePos="0" relativeHeight="251955200" behindDoc="0" locked="0" layoutInCell="1" allowOverlap="1" wp14:anchorId="5015F856" wp14:editId="1B5CF4B6">
            <wp:simplePos x="0" y="0"/>
            <wp:positionH relativeFrom="margin">
              <wp:posOffset>4439366</wp:posOffset>
            </wp:positionH>
            <wp:positionV relativeFrom="paragraph">
              <wp:posOffset>4372800</wp:posOffset>
            </wp:positionV>
            <wp:extent cx="1669786" cy="2160000"/>
            <wp:effectExtent l="0" t="0" r="6985"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9786" cy="2160000"/>
                    </a:xfrm>
                    <a:prstGeom prst="rect">
                      <a:avLst/>
                    </a:prstGeom>
                    <a:noFill/>
                  </pic:spPr>
                </pic:pic>
              </a:graphicData>
            </a:graphic>
            <wp14:sizeRelH relativeFrom="margin">
              <wp14:pctWidth>0</wp14:pctWidth>
            </wp14:sizeRelH>
            <wp14:sizeRelV relativeFrom="margin">
              <wp14:pctHeight>0</wp14:pctHeight>
            </wp14:sizeRelV>
          </wp:anchor>
        </w:drawing>
      </w:r>
    </w:p>
    <w:sectPr w:rsidR="006D7BED" w:rsidRPr="00F26D5B" w:rsidSect="000621B3">
      <w:headerReference w:type="default" r:id="rId62"/>
      <w:footerReference w:type="default" r:id="rId63"/>
      <w:pgSz w:w="11906" w:h="16838"/>
      <w:pgMar w:top="1417" w:right="1134" w:bottom="1134" w:left="1134"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Felix Wa Kalombo" w:date="2024-01-10T16:54:00Z" w:initials="FW">
    <w:p w14:paraId="7D2899E5" w14:textId="77777777" w:rsidR="00C865E2" w:rsidRDefault="00C865E2" w:rsidP="00C865E2">
      <w:pPr>
        <w:jc w:val="left"/>
      </w:pPr>
      <w:r>
        <w:rPr>
          <w:rStyle w:val="Rimandocommento"/>
        </w:rPr>
        <w:annotationRef/>
      </w:r>
      <w:r>
        <w:rPr>
          <w:color w:val="000000"/>
          <w:sz w:val="20"/>
          <w:szCs w:val="20"/>
        </w:rPr>
        <w:t>Aggiungere la collaborazione tra i vari membri del gruppo</w:t>
      </w:r>
    </w:p>
  </w:comment>
  <w:comment w:id="44" w:author="Felix Wa Kalombo" w:date="2024-01-10T16:17:00Z" w:initials="FW">
    <w:p w14:paraId="39B4BE50" w14:textId="2E641A0E" w:rsidR="00CF6E05" w:rsidRDefault="00CF6E05" w:rsidP="00CF6E05">
      <w:pPr>
        <w:jc w:val="left"/>
      </w:pPr>
      <w:r>
        <w:rPr>
          <w:rStyle w:val="Rimandocommento"/>
        </w:rPr>
        <w:annotationRef/>
      </w:r>
      <w:r>
        <w:rPr>
          <w:color w:val="000000"/>
          <w:sz w:val="20"/>
          <w:szCs w:val="20"/>
        </w:rPr>
        <w:t>Sistemare meglio tutte le foto, grandezza e spaziature uguali</w:t>
      </w:r>
    </w:p>
  </w:comment>
  <w:comment w:id="79" w:author="Felix Wa Kalombo" w:date="2024-01-10T16:27:00Z" w:initials="FW">
    <w:p w14:paraId="25E74980" w14:textId="77777777" w:rsidR="001A48F8" w:rsidRDefault="001A48F8" w:rsidP="001A48F8">
      <w:pPr>
        <w:jc w:val="left"/>
      </w:pPr>
      <w:r>
        <w:rPr>
          <w:rStyle w:val="Rimandocommento"/>
        </w:rPr>
        <w:annotationRef/>
      </w:r>
      <w:r>
        <w:rPr>
          <w:color w:val="000000"/>
          <w:sz w:val="20"/>
          <w:szCs w:val="20"/>
        </w:rPr>
        <w:t>Scrivere come facciamo a saperlo e mostrare i calcoli che abbiamo fatto</w:t>
      </w:r>
    </w:p>
  </w:comment>
  <w:comment w:id="159" w:author="Felix Wa Kalombo" w:date="2024-01-10T16:34:00Z" w:initials="FW">
    <w:p w14:paraId="4B861E93" w14:textId="77777777" w:rsidR="001A48F8" w:rsidRDefault="001A48F8" w:rsidP="001A48F8">
      <w:pPr>
        <w:jc w:val="left"/>
      </w:pPr>
      <w:r>
        <w:rPr>
          <w:rStyle w:val="Rimandocommento"/>
        </w:rPr>
        <w:annotationRef/>
      </w:r>
      <w:r>
        <w:rPr>
          <w:color w:val="000000"/>
          <w:sz w:val="20"/>
          <w:szCs w:val="20"/>
        </w:rPr>
        <w:t>Mettere tutte le foto precise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2899E5" w15:done="0"/>
  <w15:commentEx w15:paraId="39B4BE50" w15:done="0"/>
  <w15:commentEx w15:paraId="25E74980" w15:done="0"/>
  <w15:commentEx w15:paraId="4B861E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10CE45" w16cex:dateUtc="2024-01-10T15:54:00Z"/>
  <w16cex:commentExtensible w16cex:durableId="21E71BF2" w16cex:dateUtc="2024-01-10T15:17:00Z"/>
  <w16cex:commentExtensible w16cex:durableId="48236A1D" w16cex:dateUtc="2024-01-10T15:27:00Z"/>
  <w16cex:commentExtensible w16cex:durableId="7C9DE320" w16cex:dateUtc="2024-01-10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2899E5" w16cid:durableId="5C10CE45"/>
  <w16cid:commentId w16cid:paraId="39B4BE50" w16cid:durableId="21E71BF2"/>
  <w16cid:commentId w16cid:paraId="25E74980" w16cid:durableId="48236A1D"/>
  <w16cid:commentId w16cid:paraId="4B861E93" w16cid:durableId="7C9DE3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82D3" w14:textId="77777777" w:rsidR="0049641B" w:rsidRDefault="0049641B" w:rsidP="003376A6">
      <w:r>
        <w:separator/>
      </w:r>
    </w:p>
  </w:endnote>
  <w:endnote w:type="continuationSeparator" w:id="0">
    <w:p w14:paraId="25DF204B" w14:textId="77777777" w:rsidR="0049641B" w:rsidRDefault="0049641B" w:rsidP="0033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bel">
    <w:altName w:val="Corbel"/>
    <w:panose1 w:val="020B0503020204020204"/>
    <w:charset w:val="01"/>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ma Madurai">
    <w:panose1 w:val="00000500000000000000"/>
    <w:charset w:val="4D"/>
    <w:family w:val="auto"/>
    <w:pitch w:val="variable"/>
    <w:sig w:usb0="201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5854" w14:textId="63A48222" w:rsidR="003376A6" w:rsidRDefault="000621B3">
    <w:pPr>
      <w:pStyle w:val="Pidipagina"/>
    </w:pPr>
    <w:r>
      <w:rPr>
        <w:noProof/>
        <w:lang w:val="it-IT"/>
      </w:rPr>
      <mc:AlternateContent>
        <mc:Choice Requires="wps">
          <w:drawing>
            <wp:anchor distT="0" distB="0" distL="114300" distR="114300" simplePos="0" relativeHeight="251662336" behindDoc="0" locked="0" layoutInCell="1" allowOverlap="1" wp14:anchorId="63C6944C" wp14:editId="07695393">
              <wp:simplePos x="0" y="0"/>
              <wp:positionH relativeFrom="page">
                <wp:align>right</wp:align>
              </wp:positionH>
              <wp:positionV relativeFrom="paragraph">
                <wp:posOffset>-243839</wp:posOffset>
              </wp:positionV>
              <wp:extent cx="871870" cy="877824"/>
              <wp:effectExtent l="0" t="0" r="4445" b="0"/>
              <wp:wrapNone/>
              <wp:docPr id="800610084" name="Striscia diagonale 7"/>
              <wp:cNvGraphicFramePr/>
              <a:graphic xmlns:a="http://schemas.openxmlformats.org/drawingml/2006/main">
                <a:graphicData uri="http://schemas.microsoft.com/office/word/2010/wordprocessingShape">
                  <wps:wsp>
                    <wps:cNvSpPr/>
                    <wps:spPr>
                      <a:xfrm rot="10800000">
                        <a:off x="0" y="0"/>
                        <a:ext cx="871870" cy="877824"/>
                      </a:xfrm>
                      <a:prstGeom prst="diagStripe">
                        <a:avLst/>
                      </a:prstGeom>
                      <a:gradFill flip="none" rotWithShape="1">
                        <a:gsLst>
                          <a:gs pos="0">
                            <a:srgbClr val="85DFFF"/>
                          </a:gs>
                          <a:gs pos="100000">
                            <a:srgbClr val="C20404"/>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6572" id="Striscia diagonale 7" o:spid="_x0000_s1026" style="position:absolute;margin-left:17.45pt;margin-top:-19.2pt;width:68.65pt;height:69.1pt;rotation:180;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871870,87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nQ0QIAABcGAAAOAAAAZHJzL2Uyb0RvYy54bWysVE1v2zAMvQ/YfxB0X20HyZIFdYogRYYB&#10;RVs0HXJWZMkWIEuapHzt14+SbCdbix2G+SDog3zkeyZ5e3dqJTow64RWJS5ucoyYoroSqi7x99f1&#10;pxlGzhNVEakVK/GZOXy3+Pjh9mjmbKQbLStmEYAoNz+aEjfem3mWOdqwlrgbbZiCR65tSzwcbZ1V&#10;lhwBvZXZKM8/Z0dtK2M1Zc7B7X16xIuIzzmj/olzxzySJYbcfFxtXHdhzRa3ZF5bYhpBuzTIP2TR&#10;EqEg6AB1TzxBeyveQLWCWu009zdUt5nmXFAWOQCbIv+DzaYhhkUuII4zg0zu/8HSx8PGPFuQ4Wjc&#10;3ME2sDhx2yKrQa0in+Xhi+QgXXSK2p0H7djJIwqXs2kxm4LCFJ5m0+lsNA7aZgkrYBrr/FemWxQ2&#10;Ja4EqTfeikiQzMnhwfnk0Bt2clZrISXiUkB1KKghHBLbCt9EdSDDpLsD/+jhkNEgUMrY2Xq3khYd&#10;CPz/2eR+vV53adXu2rq4kPzNZTXKx3nPJLgAoboPJYVCJNT5ZJzckaNEsirkFOvKC8leoAQTL6iy&#10;yCXElSqsSgdu6TXcZJd/EHf+LFmyfmEciQpkHkW2sT3YQIxQypRPQriGVCzxLSbhxyX4wSNSkAoA&#10;AzKH+AN2BxBa7y12gunsgyuL3TU4d3r/zXnwiJG18oNzK5S27zGTwKqLnOx7kZI0QaWdrs7PNlUr&#10;1J8zdC2gwh6I88/EQjPDJQwo/wQLl/pYYt3tMGq0/fnefbCHHoNXjI4wHErsfuyJhdqT3xQU15di&#10;PA7TJB7Gk+kIDvb6ZXf9ovbtSkP9FTG7uA32XvZbbnW7hTm2DFHhiSgKsUtMve0PK5+GFkxCypbL&#10;aAYTxBD/oDaG9m0Qeuf1tCXWdG3moT8fdT9I3vRZsg3/Q+nl3msuYrFedO30hukTC6eblGG8XZ+j&#10;1WWeL34BAAD//wMAUEsDBBQABgAIAAAAIQBX8Wjf3gAAAAcBAAAPAAAAZHJzL2Rvd25yZXYueG1s&#10;TI/NTsMwEITvSLyDtUjcWgfCTxKyqVAlxIETwSC4ufGSRMTrKHab9O1xT3AczWjmm3Kz2EEcaPK9&#10;Y4SrdQKCuHGm5xZBvT2tMhA+aDZ6cEwIR/Kwqc7PSl0YN/MrHerQiljCvtAIXQhjIaVvOrLar91I&#10;HL1vN1kdopxaaSY9x3I7yOskuZNW9xwXOj3StqPmp95bhHc1zv1zrT7Up0pylW2/jvXLLeLlxfL4&#10;ACLQEv7CcMKP6FBFpp3bs/FiQIhHAsIqzW5AnOz0PgWxQ8jzDGRVyv/81S8AAAD//wMAUEsBAi0A&#10;FAAGAAgAAAAhALaDOJL+AAAA4QEAABMAAAAAAAAAAAAAAAAAAAAAAFtDb250ZW50X1R5cGVzXS54&#10;bWxQSwECLQAUAAYACAAAACEAOP0h/9YAAACUAQAACwAAAAAAAAAAAAAAAAAvAQAAX3JlbHMvLnJl&#10;bHNQSwECLQAUAAYACAAAACEA2szZ0NECAAAXBgAADgAAAAAAAAAAAAAAAAAuAgAAZHJzL2Uyb0Rv&#10;Yy54bWxQSwECLQAUAAYACAAAACEAV/Fo394AAAAHAQAADwAAAAAAAAAAAAAAAAArBQAAZHJzL2Rv&#10;d25yZXYueG1sUEsFBgAAAAAEAAQA8wAAADYGAAAAAA==&#10;" path="m,438912l435935,,871870,,,877824,,438912xe" fillcolor="#85dfff" stroked="f" strokeweight="1pt">
              <v:fill color2="#c20404" rotate="t" focus="100%" type="gradient"/>
              <v:stroke joinstyle="miter"/>
              <v:path arrowok="t" o:connecttype="custom" o:connectlocs="0,438912;435935,0;871870,0;0,877824;0,438912" o:connectangles="0,0,0,0,0"/>
              <w10:wrap anchorx="page"/>
            </v:shape>
          </w:pict>
        </mc:Fallback>
      </mc:AlternateContent>
    </w:r>
    <w:r w:rsidR="009C3FA6">
      <w:tab/>
    </w:r>
    <w:r w:rsidR="009C3FA6">
      <w:tab/>
    </w:r>
    <w:r w:rsidR="009C3FA6">
      <w:fldChar w:fldCharType="begin"/>
    </w:r>
    <w:r w:rsidR="009C3FA6">
      <w:instrText>PAGE   \* MERGEFORMAT</w:instrText>
    </w:r>
    <w:r w:rsidR="009C3FA6">
      <w:fldChar w:fldCharType="separate"/>
    </w:r>
    <w:r w:rsidR="009C3FA6">
      <w:rPr>
        <w:lang w:val="it-IT"/>
      </w:rPr>
      <w:t>1</w:t>
    </w:r>
    <w:r w:rsidR="009C3F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5A879" w14:textId="77777777" w:rsidR="0049641B" w:rsidRDefault="0049641B" w:rsidP="003376A6">
      <w:r>
        <w:separator/>
      </w:r>
    </w:p>
  </w:footnote>
  <w:footnote w:type="continuationSeparator" w:id="0">
    <w:p w14:paraId="3AE0C248" w14:textId="77777777" w:rsidR="0049641B" w:rsidRDefault="0049641B" w:rsidP="00337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51F3" w14:textId="3D1DF95D" w:rsidR="003376A6" w:rsidRPr="00E36287" w:rsidRDefault="00985D43" w:rsidP="00973C8B">
    <w:pPr>
      <w:pStyle w:val="Intestazione"/>
      <w:tabs>
        <w:tab w:val="clear" w:pos="4819"/>
        <w:tab w:val="clear" w:pos="9638"/>
        <w:tab w:val="left" w:pos="5190"/>
      </w:tabs>
      <w:rPr>
        <w:b/>
        <w:bCs/>
      </w:rPr>
    </w:pPr>
    <w:r w:rsidRPr="00E36287">
      <w:rPr>
        <w:b/>
        <w:bCs/>
        <w:noProof/>
      </w:rPr>
      <w:drawing>
        <wp:anchor distT="0" distB="0" distL="114300" distR="114300" simplePos="0" relativeHeight="251658240" behindDoc="0" locked="0" layoutInCell="1" allowOverlap="1" wp14:anchorId="518EA964" wp14:editId="7D6FA406">
          <wp:simplePos x="0" y="0"/>
          <wp:positionH relativeFrom="column">
            <wp:posOffset>5475605</wp:posOffset>
          </wp:positionH>
          <wp:positionV relativeFrom="paragraph">
            <wp:posOffset>-449580</wp:posOffset>
          </wp:positionV>
          <wp:extent cx="1136650" cy="850265"/>
          <wp:effectExtent l="0" t="0" r="0" b="6985"/>
          <wp:wrapSquare wrapText="bothSides"/>
          <wp:docPr id="118160731" name="Image 1" descr="Une image contenant Graphique, graphisme, dessin humorist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8395" name="Image 1" descr="Une image contenant Graphique, graphisme, dessin humoristique, conception&#10;&#10;Description générée automatiquement"/>
                  <pic:cNvPicPr>
                    <a:picLocks noChangeAspect="1" noChangeArrowheads="1"/>
                  </pic:cNvPicPr>
                </pic:nvPicPr>
                <pic:blipFill rotWithShape="1">
                  <a:blip r:embed="rId1">
                    <a:extLst>
                      <a:ext uri="{28A0092B-C50C-407E-A947-70E740481C1C}">
                        <a14:useLocalDpi xmlns:a14="http://schemas.microsoft.com/office/drawing/2010/main" val="0"/>
                      </a:ext>
                    </a:extLst>
                  </a:blip>
                  <a:srcRect b="25196"/>
                  <a:stretch/>
                </pic:blipFill>
                <pic:spPr bwMode="auto">
                  <a:xfrm>
                    <a:off x="0" y="0"/>
                    <a:ext cx="1136650" cy="85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1B3">
      <w:rPr>
        <w:noProof/>
        <w:lang w:val="it-IT"/>
      </w:rPr>
      <mc:AlternateContent>
        <mc:Choice Requires="wps">
          <w:drawing>
            <wp:anchor distT="0" distB="0" distL="114300" distR="114300" simplePos="0" relativeHeight="251660288" behindDoc="0" locked="0" layoutInCell="1" allowOverlap="1" wp14:anchorId="33610B7C" wp14:editId="7594E307">
              <wp:simplePos x="0" y="0"/>
              <wp:positionH relativeFrom="page">
                <wp:align>left</wp:align>
              </wp:positionH>
              <wp:positionV relativeFrom="paragraph">
                <wp:posOffset>-447040</wp:posOffset>
              </wp:positionV>
              <wp:extent cx="871870" cy="850604"/>
              <wp:effectExtent l="0" t="0" r="4445" b="6985"/>
              <wp:wrapNone/>
              <wp:docPr id="180362028" name="Striscia diagonale 7"/>
              <wp:cNvGraphicFramePr/>
              <a:graphic xmlns:a="http://schemas.openxmlformats.org/drawingml/2006/main">
                <a:graphicData uri="http://schemas.microsoft.com/office/word/2010/wordprocessingShape">
                  <wps:wsp>
                    <wps:cNvSpPr/>
                    <wps:spPr>
                      <a:xfrm>
                        <a:off x="0" y="0"/>
                        <a:ext cx="871870" cy="850604"/>
                      </a:xfrm>
                      <a:prstGeom prst="diagStripe">
                        <a:avLst/>
                      </a:prstGeom>
                      <a:gradFill flip="none" rotWithShape="1">
                        <a:gsLst>
                          <a:gs pos="0">
                            <a:srgbClr val="85DFFF"/>
                          </a:gs>
                          <a:gs pos="100000">
                            <a:srgbClr val="C20404"/>
                          </a:gs>
                        </a:gsLst>
                        <a:lin ang="5400000" scaled="1"/>
                        <a:tileRect/>
                      </a:gradFill>
                      <a:ln w="127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CD4F" id="Striscia diagonale 7" o:spid="_x0000_s1026" style="position:absolute;margin-left:0;margin-top:-35.2pt;width:68.65pt;height:67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871870,85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7L8QIAAEgGAAAOAAAAZHJzL2Uyb0RvYy54bWysVVtv2yAUfp+0/4B4X+14SZNZdaooVaZJ&#10;VVc1nfpMMI6RMDAgt/36nQOOG63VHqblgQDnxvedi29uj50ie+G8NLqio6ucEqG5qaXeVvTH8+rT&#10;jBIfmK6ZMlpU9CQ8vZ1//HBzsKUoTGtULRwBJ9qXB1vRNgRbZpnnreiYvzJWaBA2xnUswNFts9qx&#10;A3jvVFbk+XV2MK62znDhPdzeJSGdR/9NI3j43jReBKIqCm8LcXVx3eCazW9YuXXMtpL3z2D/8IqO&#10;SQ1BB1d3LDCyc/KNq05yZ7xpwhU3XWaaRnIRMQCaUf4HmnXLrIhYgBxvB5r8/3PLH/aPjsgacjfL&#10;P18XeQEJ06yDVK2Dk55LRmrJtkYzJcgU+TpYX4LZ2j66/uRhi+CPjevwH2CRY+T4NHAsjoFwuJxN&#10;R7MpZIKDaDbJr/Mx+sxeja3z4aswHcFNRTE4viQSwUq2v/chGZwVe9rrlVSKNEpCFWmoNUqcCS8y&#10;tJFFwJfy48E+WnhiDRCZx2vvtpulcmTPoE5mk7vVatU/a+svtUc5/t6aLIt8PCBBEwC0PYdSUhOG&#10;/TAZJ3PiObCJnGMQVgapxBOUasIF1RixoERpcgC1AhjDozYIMqkpDVEwF4n9uAsnJZLZk2ggq8B3&#10;kR6L/SQGhIxzoUNixLesFgn4aILgkvvYgWgRsSgNDtFzA/EH372D930nN70+morYjoNxz+LfjAeL&#10;GNnoMBh3Uhv3HjIFqPrISf9MUqIGWdqY+gQ1D9URS9RbvpJQavfMh0fmoPuhOmGihe+wNMoA/6bf&#10;UdIa9+u9e9SHpgQpJQeYJhX1P3fMQRGqbxqq7MtoPMbxEw/jybSAg7uUbC4letctDRTiCGan5XGL&#10;+kGdt40z3QsMvgVGBRHTHGJXlAd3PixDmnIwOrlYLKIajBzLwr1eW37uB2yi5+MLc7bvtwCN+mDO&#10;k+dNwyVdzIc2i10wjYxV+8przzeMq1g4/WjFeXh5jlqvH4D5bwAAAP//AwBQSwMEFAAGAAgAAAAh&#10;AMUpaF/aAAAABwEAAA8AAABkcnMvZG93bnJldi54bWxMj8FOwzAQRO9I/IO1SNxaB1KlKGRTIRBn&#10;REGCoxsvSVR7ncbbJv173BMcRzOaeVNtZu/UicbYB0a4W2agiJtge24RPj9eFw+gohi2xgUmhDNF&#10;2NTXV5UpbZj4nU5baVUq4VgahE5kKLWOTUfexGUYiJP3E0ZvJMmx1XY0Uyr3Tt9nWaG96TktdGag&#10;546a/fboEWi1l8P3oF/eDvl0/nJRiuAF8fZmfnoEJTTLXxgu+Akd6sS0C0e2UTmEdEQQFutsBepi&#10;5+sc1A6hyAvQdaX/89e/AAAA//8DAFBLAQItABQABgAIAAAAIQC2gziS/gAAAOEBAAATAAAAAAAA&#10;AAAAAAAAAAAAAABbQ29udGVudF9UeXBlc10ueG1sUEsBAi0AFAAGAAgAAAAhADj9If/WAAAAlAEA&#10;AAsAAAAAAAAAAAAAAAAALwEAAF9yZWxzLy5yZWxzUEsBAi0AFAAGAAgAAAAhAMPZLsvxAgAASAYA&#10;AA4AAAAAAAAAAAAAAAAALgIAAGRycy9lMm9Eb2MueG1sUEsBAi0AFAAGAAgAAAAhAMUpaF/aAAAA&#10;BwEAAA8AAAAAAAAAAAAAAAAASwUAAGRycy9kb3ducmV2LnhtbFBLBQYAAAAABAAEAPMAAABSBgAA&#10;AAA=&#10;" path="m,425302l435935,,871870,,,850604,,425302xe" fillcolor="#85dfff" stroked="f" strokeweight=".1pt">
              <v:fill color2="#c20404" rotate="t" focus="100%" type="gradient"/>
              <v:stroke joinstyle="miter"/>
              <v:path arrowok="t" o:connecttype="custom" o:connectlocs="0,425302;435935,0;871870,0;0,850604;0,425302" o:connectangles="0,0,0,0,0"/>
              <w10:wrap anchorx="page"/>
            </v:shape>
          </w:pict>
        </mc:Fallback>
      </mc:AlternateContent>
    </w:r>
    <w:r w:rsidR="00E36287" w:rsidRPr="00E36287">
      <w:rPr>
        <w:b/>
        <w:bCs/>
      </w:rPr>
      <w:t>WTH-UNDERWEAR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06E5"/>
    <w:multiLevelType w:val="hybridMultilevel"/>
    <w:tmpl w:val="679C265A"/>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15:restartNumberingAfterBreak="0">
    <w:nsid w:val="1A1C5436"/>
    <w:multiLevelType w:val="hybridMultilevel"/>
    <w:tmpl w:val="0224651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28627FA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990D3B"/>
    <w:multiLevelType w:val="hybridMultilevel"/>
    <w:tmpl w:val="7B1A320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15:restartNumberingAfterBreak="0">
    <w:nsid w:val="2A69306C"/>
    <w:multiLevelType w:val="multilevel"/>
    <w:tmpl w:val="2DCEB80E"/>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A76958"/>
    <w:multiLevelType w:val="hybridMultilevel"/>
    <w:tmpl w:val="5A3C2C2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340568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C61A1A"/>
    <w:multiLevelType w:val="hybridMultilevel"/>
    <w:tmpl w:val="9C3E6276"/>
    <w:lvl w:ilvl="0" w:tplc="AD3AF48E">
      <w:start w:val="9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BB41B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472EF6"/>
    <w:multiLevelType w:val="hybridMultilevel"/>
    <w:tmpl w:val="43766454"/>
    <w:lvl w:ilvl="0" w:tplc="0810000F">
      <w:start w:val="1"/>
      <w:numFmt w:val="decimal"/>
      <w:lvlText w:val="%1."/>
      <w:lvlJc w:val="left"/>
      <w:pPr>
        <w:ind w:left="720" w:hanging="360"/>
      </w:pPr>
      <w:rPr>
        <w:rFonts w:hint="default"/>
        <w:b w:val="0"/>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3E463B4B"/>
    <w:multiLevelType w:val="hybridMultilevel"/>
    <w:tmpl w:val="DDF6A06E"/>
    <w:lvl w:ilvl="0" w:tplc="08100001">
      <w:start w:val="1"/>
      <w:numFmt w:val="bullet"/>
      <w:lvlText w:val=""/>
      <w:lvlJc w:val="left"/>
      <w:pPr>
        <w:ind w:left="1440" w:hanging="360"/>
      </w:pPr>
      <w:rPr>
        <w:rFonts w:ascii="Symbol" w:hAnsi="Symbo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11" w15:restartNumberingAfterBreak="0">
    <w:nsid w:val="40ED75B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387982"/>
    <w:multiLevelType w:val="multilevel"/>
    <w:tmpl w:val="214CE5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761579"/>
    <w:multiLevelType w:val="multilevel"/>
    <w:tmpl w:val="02ACDB4C"/>
    <w:lvl w:ilvl="0">
      <w:start w:val="7"/>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46F8635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223FF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81571A"/>
    <w:multiLevelType w:val="hybridMultilevel"/>
    <w:tmpl w:val="FCE8068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7" w15:restartNumberingAfterBreak="0">
    <w:nsid w:val="5E26141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527CC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AC53C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833F59"/>
    <w:multiLevelType w:val="hybridMultilevel"/>
    <w:tmpl w:val="2F8430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6BB23C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9865532">
    <w:abstractNumId w:val="12"/>
  </w:num>
  <w:num w:numId="2" w16cid:durableId="1610507009">
    <w:abstractNumId w:val="7"/>
  </w:num>
  <w:num w:numId="3" w16cid:durableId="1258831334">
    <w:abstractNumId w:val="14"/>
  </w:num>
  <w:num w:numId="4" w16cid:durableId="1110585701">
    <w:abstractNumId w:val="18"/>
  </w:num>
  <w:num w:numId="5" w16cid:durableId="1259363098">
    <w:abstractNumId w:val="19"/>
  </w:num>
  <w:num w:numId="6" w16cid:durableId="530191226">
    <w:abstractNumId w:val="15"/>
  </w:num>
  <w:num w:numId="7" w16cid:durableId="1049263739">
    <w:abstractNumId w:val="20"/>
  </w:num>
  <w:num w:numId="8" w16cid:durableId="1921794623">
    <w:abstractNumId w:val="21"/>
  </w:num>
  <w:num w:numId="9" w16cid:durableId="1264724222">
    <w:abstractNumId w:val="6"/>
  </w:num>
  <w:num w:numId="10" w16cid:durableId="1393775764">
    <w:abstractNumId w:val="8"/>
  </w:num>
  <w:num w:numId="11" w16cid:durableId="1359820581">
    <w:abstractNumId w:val="17"/>
  </w:num>
  <w:num w:numId="12" w16cid:durableId="1636905334">
    <w:abstractNumId w:val="2"/>
  </w:num>
  <w:num w:numId="13" w16cid:durableId="1979803016">
    <w:abstractNumId w:val="11"/>
  </w:num>
  <w:num w:numId="14" w16cid:durableId="592396758">
    <w:abstractNumId w:val="1"/>
  </w:num>
  <w:num w:numId="15" w16cid:durableId="792675814">
    <w:abstractNumId w:val="16"/>
  </w:num>
  <w:num w:numId="16" w16cid:durableId="196817068">
    <w:abstractNumId w:val="0"/>
  </w:num>
  <w:num w:numId="17" w16cid:durableId="916786236">
    <w:abstractNumId w:val="10"/>
  </w:num>
  <w:num w:numId="18" w16cid:durableId="1125272136">
    <w:abstractNumId w:val="5"/>
  </w:num>
  <w:num w:numId="19" w16cid:durableId="315886717">
    <w:abstractNumId w:val="3"/>
  </w:num>
  <w:num w:numId="20" w16cid:durableId="498236316">
    <w:abstractNumId w:val="9"/>
  </w:num>
  <w:num w:numId="21" w16cid:durableId="12068677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194846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lix Wa Kalombo">
    <w15:presenceInfo w15:providerId="Windows Live" w15:userId="f12ab9b370e67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96"/>
    <w:rsid w:val="00043308"/>
    <w:rsid w:val="0006062C"/>
    <w:rsid w:val="00061F0F"/>
    <w:rsid w:val="000621B3"/>
    <w:rsid w:val="000715DB"/>
    <w:rsid w:val="000B57E0"/>
    <w:rsid w:val="000C0757"/>
    <w:rsid w:val="000C1310"/>
    <w:rsid w:val="000E2C59"/>
    <w:rsid w:val="000E45DA"/>
    <w:rsid w:val="000E78AE"/>
    <w:rsid w:val="000F0CD9"/>
    <w:rsid w:val="000F344A"/>
    <w:rsid w:val="001060BA"/>
    <w:rsid w:val="001258C0"/>
    <w:rsid w:val="00157EA4"/>
    <w:rsid w:val="00164688"/>
    <w:rsid w:val="001A48F8"/>
    <w:rsid w:val="001C042C"/>
    <w:rsid w:val="0020095E"/>
    <w:rsid w:val="00204CE0"/>
    <w:rsid w:val="00236494"/>
    <w:rsid w:val="00240641"/>
    <w:rsid w:val="0024511F"/>
    <w:rsid w:val="002454BC"/>
    <w:rsid w:val="0028739F"/>
    <w:rsid w:val="002A6E32"/>
    <w:rsid w:val="002D362C"/>
    <w:rsid w:val="002E191C"/>
    <w:rsid w:val="002E35F9"/>
    <w:rsid w:val="00327971"/>
    <w:rsid w:val="003376A6"/>
    <w:rsid w:val="003428EB"/>
    <w:rsid w:val="00370805"/>
    <w:rsid w:val="00387894"/>
    <w:rsid w:val="003B52F7"/>
    <w:rsid w:val="003C00BD"/>
    <w:rsid w:val="003D7B0C"/>
    <w:rsid w:val="003E78F6"/>
    <w:rsid w:val="00445E53"/>
    <w:rsid w:val="00462B42"/>
    <w:rsid w:val="00472906"/>
    <w:rsid w:val="0049641B"/>
    <w:rsid w:val="004A79FE"/>
    <w:rsid w:val="004E4E04"/>
    <w:rsid w:val="004F0969"/>
    <w:rsid w:val="0051418E"/>
    <w:rsid w:val="005461AF"/>
    <w:rsid w:val="00547C02"/>
    <w:rsid w:val="00592B17"/>
    <w:rsid w:val="005F72A4"/>
    <w:rsid w:val="006004C2"/>
    <w:rsid w:val="0060160D"/>
    <w:rsid w:val="00640F04"/>
    <w:rsid w:val="00665CA7"/>
    <w:rsid w:val="00681D22"/>
    <w:rsid w:val="00697ADB"/>
    <w:rsid w:val="006C61C2"/>
    <w:rsid w:val="006D7BED"/>
    <w:rsid w:val="007738CB"/>
    <w:rsid w:val="00794E2B"/>
    <w:rsid w:val="007964A8"/>
    <w:rsid w:val="00853F2B"/>
    <w:rsid w:val="008669C2"/>
    <w:rsid w:val="0088687D"/>
    <w:rsid w:val="008D7F8D"/>
    <w:rsid w:val="008E07B3"/>
    <w:rsid w:val="009078AE"/>
    <w:rsid w:val="009135C7"/>
    <w:rsid w:val="00926717"/>
    <w:rsid w:val="00973C8B"/>
    <w:rsid w:val="00985D43"/>
    <w:rsid w:val="0099762F"/>
    <w:rsid w:val="009A2FD5"/>
    <w:rsid w:val="009C3FA6"/>
    <w:rsid w:val="00A07464"/>
    <w:rsid w:val="00A67143"/>
    <w:rsid w:val="00A70C44"/>
    <w:rsid w:val="00A96DE4"/>
    <w:rsid w:val="00AA31CC"/>
    <w:rsid w:val="00AC3A99"/>
    <w:rsid w:val="00AC5EF0"/>
    <w:rsid w:val="00B02128"/>
    <w:rsid w:val="00B0589D"/>
    <w:rsid w:val="00B5352E"/>
    <w:rsid w:val="00B60696"/>
    <w:rsid w:val="00BB2959"/>
    <w:rsid w:val="00BC5772"/>
    <w:rsid w:val="00BE0DF9"/>
    <w:rsid w:val="00C37682"/>
    <w:rsid w:val="00C42266"/>
    <w:rsid w:val="00C448CD"/>
    <w:rsid w:val="00C500B9"/>
    <w:rsid w:val="00C865E2"/>
    <w:rsid w:val="00C93222"/>
    <w:rsid w:val="00CF2A17"/>
    <w:rsid w:val="00CF6E05"/>
    <w:rsid w:val="00D12665"/>
    <w:rsid w:val="00D14B6E"/>
    <w:rsid w:val="00D61F0E"/>
    <w:rsid w:val="00D92C36"/>
    <w:rsid w:val="00E23A57"/>
    <w:rsid w:val="00E36287"/>
    <w:rsid w:val="00EA5FE6"/>
    <w:rsid w:val="00EB4092"/>
    <w:rsid w:val="00F26D5B"/>
    <w:rsid w:val="00F51F7D"/>
    <w:rsid w:val="00F64788"/>
    <w:rsid w:val="00F677CD"/>
    <w:rsid w:val="00FD124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C9C55"/>
  <w15:chartTrackingRefBased/>
  <w15:docId w15:val="{F10A9C05-4D18-7546-97E7-803E90F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2A17"/>
    <w:pPr>
      <w:jc w:val="both"/>
    </w:pPr>
    <w:rPr>
      <w:rFonts w:ascii="Corbel" w:hAnsi="Corbel"/>
      <w:sz w:val="22"/>
    </w:rPr>
  </w:style>
  <w:style w:type="paragraph" w:styleId="Titolo1">
    <w:name w:val="heading 1"/>
    <w:basedOn w:val="Normale"/>
    <w:next w:val="Normale"/>
    <w:link w:val="Titolo1Carattere"/>
    <w:uiPriority w:val="9"/>
    <w:qFormat/>
    <w:rsid w:val="00E36287"/>
    <w:pPr>
      <w:keepNext/>
      <w:keepLines/>
      <w:spacing w:before="240"/>
      <w:jc w:val="left"/>
      <w:outlineLvl w:val="0"/>
    </w:pPr>
    <w:rPr>
      <w:rFonts w:eastAsiaTheme="majorEastAsia" w:cstheme="majorBidi"/>
      <w:b/>
      <w:color w:val="000000" w:themeColor="text1"/>
      <w:sz w:val="32"/>
      <w:szCs w:val="32"/>
    </w:rPr>
  </w:style>
  <w:style w:type="paragraph" w:styleId="Titolo2">
    <w:name w:val="heading 2"/>
    <w:basedOn w:val="Normale"/>
    <w:next w:val="Normale"/>
    <w:link w:val="Titolo2Carattere"/>
    <w:uiPriority w:val="9"/>
    <w:unhideWhenUsed/>
    <w:qFormat/>
    <w:rsid w:val="0088687D"/>
    <w:pPr>
      <w:keepNext/>
      <w:keepLines/>
      <w:spacing w:before="40"/>
      <w:jc w:val="left"/>
      <w:outlineLvl w:val="1"/>
    </w:pPr>
    <w:rPr>
      <w:rFonts w:eastAsiaTheme="majorEastAsia" w:cstheme="majorBidi"/>
      <w:b/>
      <w:i/>
      <w:color w:val="000000" w:themeColor="text1"/>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6287"/>
    <w:rPr>
      <w:rFonts w:ascii="Corbel" w:eastAsiaTheme="majorEastAsia" w:hAnsi="Corbel" w:cstheme="majorBidi"/>
      <w:b/>
      <w:color w:val="000000" w:themeColor="text1"/>
      <w:sz w:val="32"/>
      <w:szCs w:val="32"/>
    </w:rPr>
  </w:style>
  <w:style w:type="paragraph" w:styleId="Paragrafoelenco">
    <w:name w:val="List Paragraph"/>
    <w:basedOn w:val="Normale"/>
    <w:uiPriority w:val="34"/>
    <w:qFormat/>
    <w:rsid w:val="00043308"/>
    <w:pPr>
      <w:ind w:left="720"/>
      <w:contextualSpacing/>
    </w:pPr>
  </w:style>
  <w:style w:type="character" w:customStyle="1" w:styleId="Titolo2Carattere">
    <w:name w:val="Titolo 2 Carattere"/>
    <w:basedOn w:val="Carpredefinitoparagrafo"/>
    <w:link w:val="Titolo2"/>
    <w:uiPriority w:val="9"/>
    <w:rsid w:val="0088687D"/>
    <w:rPr>
      <w:rFonts w:ascii="Corbel" w:eastAsiaTheme="majorEastAsia" w:hAnsi="Corbel" w:cstheme="majorBidi"/>
      <w:b/>
      <w:i/>
      <w:color w:val="000000" w:themeColor="text1"/>
      <w:sz w:val="28"/>
      <w:szCs w:val="26"/>
    </w:rPr>
  </w:style>
  <w:style w:type="table" w:styleId="Grigliatabella">
    <w:name w:val="Table Grid"/>
    <w:basedOn w:val="Tabellanormale"/>
    <w:uiPriority w:val="39"/>
    <w:rsid w:val="00547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04CE0"/>
    <w:rPr>
      <w:color w:val="0000FF"/>
      <w:u w:val="single"/>
    </w:rPr>
  </w:style>
  <w:style w:type="paragraph" w:styleId="Titolosommario">
    <w:name w:val="TOC Heading"/>
    <w:basedOn w:val="Titolo1"/>
    <w:next w:val="Normale"/>
    <w:uiPriority w:val="39"/>
    <w:unhideWhenUsed/>
    <w:qFormat/>
    <w:rsid w:val="000C1310"/>
    <w:pPr>
      <w:spacing w:before="480" w:line="276" w:lineRule="auto"/>
      <w:outlineLvl w:val="9"/>
    </w:pPr>
    <w:rPr>
      <w:b w:val="0"/>
      <w:bCs/>
      <w:kern w:val="0"/>
      <w:sz w:val="28"/>
      <w:szCs w:val="28"/>
      <w:lang w:eastAsia="it-IT"/>
      <w14:ligatures w14:val="none"/>
    </w:rPr>
  </w:style>
  <w:style w:type="paragraph" w:styleId="Sommario1">
    <w:name w:val="toc 1"/>
    <w:basedOn w:val="Normale"/>
    <w:next w:val="Normale"/>
    <w:autoRedefine/>
    <w:uiPriority w:val="39"/>
    <w:unhideWhenUsed/>
    <w:rsid w:val="000C1310"/>
    <w:pPr>
      <w:spacing w:before="120"/>
    </w:pPr>
    <w:rPr>
      <w:rFonts w:cstheme="minorHAnsi"/>
      <w:b/>
      <w:bCs/>
      <w:i/>
      <w:iCs/>
    </w:rPr>
  </w:style>
  <w:style w:type="paragraph" w:styleId="Sommario2">
    <w:name w:val="toc 2"/>
    <w:basedOn w:val="Normale"/>
    <w:next w:val="Normale"/>
    <w:autoRedefine/>
    <w:uiPriority w:val="39"/>
    <w:unhideWhenUsed/>
    <w:rsid w:val="000C1310"/>
    <w:pPr>
      <w:spacing w:before="120"/>
      <w:ind w:left="240"/>
    </w:pPr>
    <w:rPr>
      <w:rFonts w:cstheme="minorHAnsi"/>
      <w:b/>
      <w:bCs/>
      <w:szCs w:val="22"/>
    </w:rPr>
  </w:style>
  <w:style w:type="paragraph" w:styleId="Sommario3">
    <w:name w:val="toc 3"/>
    <w:basedOn w:val="Normale"/>
    <w:next w:val="Normale"/>
    <w:autoRedefine/>
    <w:uiPriority w:val="39"/>
    <w:semiHidden/>
    <w:unhideWhenUsed/>
    <w:rsid w:val="000C1310"/>
    <w:pPr>
      <w:ind w:left="480"/>
    </w:pPr>
    <w:rPr>
      <w:rFonts w:cstheme="minorHAnsi"/>
      <w:sz w:val="20"/>
      <w:szCs w:val="20"/>
    </w:rPr>
  </w:style>
  <w:style w:type="paragraph" w:styleId="Sommario4">
    <w:name w:val="toc 4"/>
    <w:basedOn w:val="Normale"/>
    <w:next w:val="Normale"/>
    <w:autoRedefine/>
    <w:uiPriority w:val="39"/>
    <w:semiHidden/>
    <w:unhideWhenUsed/>
    <w:rsid w:val="000C1310"/>
    <w:pPr>
      <w:ind w:left="720"/>
    </w:pPr>
    <w:rPr>
      <w:rFonts w:cstheme="minorHAnsi"/>
      <w:sz w:val="20"/>
      <w:szCs w:val="20"/>
    </w:rPr>
  </w:style>
  <w:style w:type="paragraph" w:styleId="Sommario5">
    <w:name w:val="toc 5"/>
    <w:basedOn w:val="Normale"/>
    <w:next w:val="Normale"/>
    <w:autoRedefine/>
    <w:uiPriority w:val="39"/>
    <w:semiHidden/>
    <w:unhideWhenUsed/>
    <w:rsid w:val="000C1310"/>
    <w:pPr>
      <w:ind w:left="960"/>
    </w:pPr>
    <w:rPr>
      <w:rFonts w:cstheme="minorHAnsi"/>
      <w:sz w:val="20"/>
      <w:szCs w:val="20"/>
    </w:rPr>
  </w:style>
  <w:style w:type="paragraph" w:styleId="Sommario6">
    <w:name w:val="toc 6"/>
    <w:basedOn w:val="Normale"/>
    <w:next w:val="Normale"/>
    <w:autoRedefine/>
    <w:uiPriority w:val="39"/>
    <w:semiHidden/>
    <w:unhideWhenUsed/>
    <w:rsid w:val="000C1310"/>
    <w:pPr>
      <w:ind w:left="1200"/>
    </w:pPr>
    <w:rPr>
      <w:rFonts w:cstheme="minorHAnsi"/>
      <w:sz w:val="20"/>
      <w:szCs w:val="20"/>
    </w:rPr>
  </w:style>
  <w:style w:type="paragraph" w:styleId="Sommario7">
    <w:name w:val="toc 7"/>
    <w:basedOn w:val="Normale"/>
    <w:next w:val="Normale"/>
    <w:autoRedefine/>
    <w:uiPriority w:val="39"/>
    <w:semiHidden/>
    <w:unhideWhenUsed/>
    <w:rsid w:val="000C1310"/>
    <w:pPr>
      <w:ind w:left="1440"/>
    </w:pPr>
    <w:rPr>
      <w:rFonts w:cstheme="minorHAnsi"/>
      <w:sz w:val="20"/>
      <w:szCs w:val="20"/>
    </w:rPr>
  </w:style>
  <w:style w:type="paragraph" w:styleId="Sommario8">
    <w:name w:val="toc 8"/>
    <w:basedOn w:val="Normale"/>
    <w:next w:val="Normale"/>
    <w:autoRedefine/>
    <w:uiPriority w:val="39"/>
    <w:semiHidden/>
    <w:unhideWhenUsed/>
    <w:rsid w:val="000C1310"/>
    <w:pPr>
      <w:ind w:left="1680"/>
    </w:pPr>
    <w:rPr>
      <w:rFonts w:cstheme="minorHAnsi"/>
      <w:sz w:val="20"/>
      <w:szCs w:val="20"/>
    </w:rPr>
  </w:style>
  <w:style w:type="paragraph" w:styleId="Sommario9">
    <w:name w:val="toc 9"/>
    <w:basedOn w:val="Normale"/>
    <w:next w:val="Normale"/>
    <w:autoRedefine/>
    <w:uiPriority w:val="39"/>
    <w:semiHidden/>
    <w:unhideWhenUsed/>
    <w:rsid w:val="000C1310"/>
    <w:pPr>
      <w:ind w:left="1920"/>
    </w:pPr>
    <w:rPr>
      <w:rFonts w:cstheme="minorHAnsi"/>
      <w:sz w:val="20"/>
      <w:szCs w:val="20"/>
    </w:rPr>
  </w:style>
  <w:style w:type="paragraph" w:styleId="Intestazione">
    <w:name w:val="header"/>
    <w:basedOn w:val="Normale"/>
    <w:link w:val="IntestazioneCarattere"/>
    <w:uiPriority w:val="99"/>
    <w:unhideWhenUsed/>
    <w:rsid w:val="003376A6"/>
    <w:pPr>
      <w:tabs>
        <w:tab w:val="center" w:pos="4819"/>
        <w:tab w:val="right" w:pos="9638"/>
      </w:tabs>
    </w:pPr>
  </w:style>
  <w:style w:type="character" w:customStyle="1" w:styleId="IntestazioneCarattere">
    <w:name w:val="Intestazione Carattere"/>
    <w:basedOn w:val="Carpredefinitoparagrafo"/>
    <w:link w:val="Intestazione"/>
    <w:uiPriority w:val="99"/>
    <w:rsid w:val="003376A6"/>
  </w:style>
  <w:style w:type="paragraph" w:styleId="Pidipagina">
    <w:name w:val="footer"/>
    <w:basedOn w:val="Normale"/>
    <w:link w:val="PidipaginaCarattere"/>
    <w:uiPriority w:val="99"/>
    <w:unhideWhenUsed/>
    <w:rsid w:val="003376A6"/>
    <w:pPr>
      <w:tabs>
        <w:tab w:val="center" w:pos="4819"/>
        <w:tab w:val="right" w:pos="9638"/>
      </w:tabs>
    </w:pPr>
  </w:style>
  <w:style w:type="character" w:customStyle="1" w:styleId="PidipaginaCarattere">
    <w:name w:val="Piè di pagina Carattere"/>
    <w:basedOn w:val="Carpredefinitoparagrafo"/>
    <w:link w:val="Pidipagina"/>
    <w:uiPriority w:val="99"/>
    <w:rsid w:val="003376A6"/>
  </w:style>
  <w:style w:type="paragraph" w:styleId="Nessunaspaziatura">
    <w:name w:val="No Spacing"/>
    <w:link w:val="NessunaspaziaturaCarattere"/>
    <w:uiPriority w:val="1"/>
    <w:qFormat/>
    <w:rsid w:val="009C3FA6"/>
    <w:rPr>
      <w:rFonts w:eastAsiaTheme="minorEastAsia"/>
      <w:kern w:val="0"/>
      <w:sz w:val="22"/>
      <w:szCs w:val="22"/>
      <w:lang w:eastAsia="it-CH"/>
      <w14:ligatures w14:val="none"/>
    </w:rPr>
  </w:style>
  <w:style w:type="character" w:customStyle="1" w:styleId="NessunaspaziaturaCarattere">
    <w:name w:val="Nessuna spaziatura Carattere"/>
    <w:basedOn w:val="Carpredefinitoparagrafo"/>
    <w:link w:val="Nessunaspaziatura"/>
    <w:uiPriority w:val="1"/>
    <w:rsid w:val="009C3FA6"/>
    <w:rPr>
      <w:rFonts w:eastAsiaTheme="minorEastAsia"/>
      <w:kern w:val="0"/>
      <w:sz w:val="22"/>
      <w:szCs w:val="22"/>
      <w:lang w:eastAsia="it-CH"/>
      <w14:ligatures w14:val="none"/>
    </w:rPr>
  </w:style>
  <w:style w:type="character" w:styleId="Rimandocommento">
    <w:name w:val="annotation reference"/>
    <w:basedOn w:val="Carpredefinitoparagrafo"/>
    <w:uiPriority w:val="99"/>
    <w:semiHidden/>
    <w:unhideWhenUsed/>
    <w:rsid w:val="00CF6E05"/>
    <w:rPr>
      <w:sz w:val="16"/>
      <w:szCs w:val="16"/>
    </w:rPr>
  </w:style>
  <w:style w:type="paragraph" w:styleId="Testocommento">
    <w:name w:val="annotation text"/>
    <w:basedOn w:val="Normale"/>
    <w:link w:val="TestocommentoCarattere"/>
    <w:uiPriority w:val="99"/>
    <w:semiHidden/>
    <w:unhideWhenUsed/>
    <w:rsid w:val="00CF6E05"/>
    <w:rPr>
      <w:sz w:val="20"/>
      <w:szCs w:val="20"/>
    </w:rPr>
  </w:style>
  <w:style w:type="character" w:customStyle="1" w:styleId="TestocommentoCarattere">
    <w:name w:val="Testo commento Carattere"/>
    <w:basedOn w:val="Carpredefinitoparagrafo"/>
    <w:link w:val="Testocommento"/>
    <w:uiPriority w:val="99"/>
    <w:semiHidden/>
    <w:rsid w:val="00CF6E05"/>
    <w:rPr>
      <w:rFonts w:ascii="Corbel" w:hAnsi="Corbel"/>
      <w:sz w:val="20"/>
      <w:szCs w:val="20"/>
    </w:rPr>
  </w:style>
  <w:style w:type="paragraph" w:styleId="Soggettocommento">
    <w:name w:val="annotation subject"/>
    <w:basedOn w:val="Testocommento"/>
    <w:next w:val="Testocommento"/>
    <w:link w:val="SoggettocommentoCarattere"/>
    <w:uiPriority w:val="99"/>
    <w:semiHidden/>
    <w:unhideWhenUsed/>
    <w:rsid w:val="00CF6E05"/>
    <w:rPr>
      <w:b/>
      <w:bCs/>
    </w:rPr>
  </w:style>
  <w:style w:type="character" w:customStyle="1" w:styleId="SoggettocommentoCarattere">
    <w:name w:val="Soggetto commento Carattere"/>
    <w:basedOn w:val="TestocommentoCarattere"/>
    <w:link w:val="Soggettocommento"/>
    <w:uiPriority w:val="99"/>
    <w:semiHidden/>
    <w:rsid w:val="00CF6E05"/>
    <w:rPr>
      <w:rFonts w:ascii="Corbel" w:hAnsi="Corbe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016133">
      <w:bodyDiv w:val="1"/>
      <w:marLeft w:val="0"/>
      <w:marRight w:val="0"/>
      <w:marTop w:val="0"/>
      <w:marBottom w:val="0"/>
      <w:divBdr>
        <w:top w:val="none" w:sz="0" w:space="0" w:color="auto"/>
        <w:left w:val="none" w:sz="0" w:space="0" w:color="auto"/>
        <w:bottom w:val="none" w:sz="0" w:space="0" w:color="auto"/>
        <w:right w:val="none" w:sz="0" w:space="0" w:color="auto"/>
      </w:divBdr>
    </w:div>
    <w:div w:id="1441410077">
      <w:bodyDiv w:val="1"/>
      <w:marLeft w:val="0"/>
      <w:marRight w:val="0"/>
      <w:marTop w:val="0"/>
      <w:marBottom w:val="0"/>
      <w:divBdr>
        <w:top w:val="none" w:sz="0" w:space="0" w:color="auto"/>
        <w:left w:val="none" w:sz="0" w:space="0" w:color="auto"/>
        <w:bottom w:val="none" w:sz="0" w:space="0" w:color="auto"/>
        <w:right w:val="none" w:sz="0" w:space="0" w:color="auto"/>
      </w:divBdr>
    </w:div>
    <w:div w:id="152262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wthunderwear.com/"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3.svg"/><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diagramQuickStyle" Target="diagrams/quickStyle1.xml"/><Relationship Id="rId17" Type="http://schemas.microsoft.com/office/2016/09/relationships/commentsIds" Target="commentsIds.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diagramData" Target="diagrams/data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microsoft.com/office/2018/08/relationships/commentsExtensible" Target="commentsExtensible.xml"/><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07878E-147A-4D9D-81D4-B51A4BA066B0}"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it-CH"/>
        </a:p>
      </dgm:t>
    </dgm:pt>
    <dgm:pt modelId="{C45A9676-C170-491B-8AF2-63BD9CE6FAB4}">
      <dgm:prSet phldrT="[Testo]"/>
      <dgm:spPr>
        <a:gradFill rotWithShape="0">
          <a:gsLst>
            <a:gs pos="0">
              <a:srgbClr val="85DFFF"/>
            </a:gs>
            <a:gs pos="100000">
              <a:srgbClr val="C20404"/>
            </a:gs>
          </a:gsLst>
          <a:lin ang="8100000" scaled="0"/>
        </a:gradFill>
      </dgm:spPr>
      <dgm:t>
        <a:bodyPr/>
        <a:lstStyle/>
        <a:p>
          <a:pPr>
            <a:buFont typeface="+mj-lt"/>
            <a:buAutoNum type="arabicPeriod"/>
          </a:pPr>
          <a:r>
            <a:rPr lang="it-CH">
              <a:latin typeface="Corbel" panose="020B0503020204020204" pitchFamily="34" charset="0"/>
            </a:rPr>
            <a:t>Walter Zoppi ed Elian Wa Kalombo</a:t>
          </a:r>
        </a:p>
      </dgm:t>
    </dgm:pt>
    <dgm:pt modelId="{03DA9962-A874-4BAF-86F7-015271CE9D06}" type="parTrans" cxnId="{A83EC48D-9297-4387-BA5D-26FC50727EBD}">
      <dgm:prSet/>
      <dgm:spPr/>
      <dgm:t>
        <a:bodyPr/>
        <a:lstStyle/>
        <a:p>
          <a:endParaRPr lang="it-CH">
            <a:solidFill>
              <a:schemeClr val="tx1"/>
            </a:solidFill>
          </a:endParaRPr>
        </a:p>
      </dgm:t>
    </dgm:pt>
    <dgm:pt modelId="{E3FE5FB7-DF7D-429A-BB87-340F38CD55F6}" type="sibTrans" cxnId="{A83EC48D-9297-4387-BA5D-26FC50727EBD}">
      <dgm:prSet custT="1"/>
      <dgm:spPr>
        <a:solidFill>
          <a:schemeClr val="bg1">
            <a:alpha val="90000"/>
          </a:schemeClr>
        </a:solidFill>
      </dgm:spPr>
      <dgm:t>
        <a:bodyPr/>
        <a:lstStyle/>
        <a:p>
          <a:r>
            <a:rPr lang="it-CH" sz="700" b="1">
              <a:latin typeface="Corbel" panose="020B0503020204020204" pitchFamily="34" charset="0"/>
            </a:rPr>
            <a:t>CEO (CHIEF EXECUTIVE OFFICER</a:t>
          </a:r>
          <a:r>
            <a:rPr lang="it-CH" sz="800">
              <a:latin typeface="Corbel" panose="020B0503020204020204" pitchFamily="34" charset="0"/>
            </a:rPr>
            <a:t>)</a:t>
          </a:r>
        </a:p>
      </dgm:t>
    </dgm:pt>
    <dgm:pt modelId="{6DA4A45C-DC1A-46CE-9269-AA547F9D47E6}" type="asst">
      <dgm:prSet phldrT="[Testo]"/>
      <dgm:spPr>
        <a:gradFill rotWithShape="0">
          <a:gsLst>
            <a:gs pos="0">
              <a:srgbClr val="85DFFF"/>
            </a:gs>
            <a:gs pos="100000">
              <a:srgbClr val="C20404"/>
            </a:gs>
          </a:gsLst>
          <a:lin ang="8100000" scaled="0"/>
        </a:gradFill>
      </dgm:spPr>
      <dgm:t>
        <a:bodyPr/>
        <a:lstStyle/>
        <a:p>
          <a:pPr>
            <a:buFont typeface="+mj-lt"/>
            <a:buAutoNum type="arabicPeriod"/>
          </a:pPr>
          <a:r>
            <a:rPr lang="it-CH">
              <a:latin typeface="Corbel" panose="020B0503020204020204" pitchFamily="34" charset="0"/>
            </a:rPr>
            <a:t>Patrick Ghidossi</a:t>
          </a:r>
        </a:p>
      </dgm:t>
    </dgm:pt>
    <dgm:pt modelId="{C164795A-D55E-4177-83E1-E09D89A04CA5}" type="parTrans" cxnId="{75B84F36-0084-4FD5-8321-BD2C5B319F26}">
      <dgm:prSet/>
      <dgm:spPr/>
      <dgm:t>
        <a:bodyPr/>
        <a:lstStyle/>
        <a:p>
          <a:endParaRPr lang="it-CH">
            <a:solidFill>
              <a:schemeClr val="tx1"/>
            </a:solidFill>
          </a:endParaRPr>
        </a:p>
      </dgm:t>
    </dgm:pt>
    <dgm:pt modelId="{15A343B2-BEB5-4398-8373-1FDF9D74301B}" type="sibTrans" cxnId="{75B84F36-0084-4FD5-8321-BD2C5B319F26}">
      <dgm:prSet custT="1"/>
      <dgm:spPr>
        <a:solidFill>
          <a:schemeClr val="bg1">
            <a:alpha val="90000"/>
          </a:schemeClr>
        </a:solidFill>
      </dgm:spPr>
      <dgm:t>
        <a:bodyPr/>
        <a:lstStyle/>
        <a:p>
          <a:r>
            <a:rPr lang="it-CH" sz="700" b="1">
              <a:latin typeface="Corbel" panose="020B0503020204020204" pitchFamily="34" charset="0"/>
            </a:rPr>
            <a:t>CAO (CHIEF ADMINISTRATIVE OFFICER</a:t>
          </a:r>
          <a:r>
            <a:rPr lang="it-CH" sz="700"/>
            <a:t>)</a:t>
          </a:r>
        </a:p>
      </dgm:t>
    </dgm:pt>
    <dgm:pt modelId="{5DADD2FE-CFB2-411B-AA9A-27034623E8E6}">
      <dgm:prSet phldrT="[Testo]"/>
      <dgm:spPr>
        <a:gradFill rotWithShape="0">
          <a:gsLst>
            <a:gs pos="0">
              <a:srgbClr val="85DFFF"/>
            </a:gs>
            <a:gs pos="100000">
              <a:srgbClr val="C20404"/>
            </a:gs>
          </a:gsLst>
          <a:lin ang="8100000" scaled="0"/>
        </a:gradFill>
      </dgm:spPr>
      <dgm:t>
        <a:bodyPr/>
        <a:lstStyle/>
        <a:p>
          <a:r>
            <a:rPr lang="it-CH">
              <a:latin typeface="Corbel" panose="020B0503020204020204" pitchFamily="34" charset="0"/>
            </a:rPr>
            <a:t>Danijel Carina</a:t>
          </a:r>
        </a:p>
      </dgm:t>
    </dgm:pt>
    <dgm:pt modelId="{0284EE01-FE34-4DFE-927B-5205DF38F3CC}" type="parTrans" cxnId="{6E597F38-70D1-4B29-A471-9F3F650C7682}">
      <dgm:prSet/>
      <dgm:spPr/>
      <dgm:t>
        <a:bodyPr/>
        <a:lstStyle/>
        <a:p>
          <a:endParaRPr lang="it-CH">
            <a:solidFill>
              <a:schemeClr val="tx1"/>
            </a:solidFill>
          </a:endParaRPr>
        </a:p>
      </dgm:t>
    </dgm:pt>
    <dgm:pt modelId="{0BF363F6-E942-4B89-BA4A-C4091656E7D0}" type="sibTrans" cxnId="{6E597F38-70D1-4B29-A471-9F3F650C7682}">
      <dgm:prSet/>
      <dgm:spPr>
        <a:solidFill>
          <a:schemeClr val="bg1">
            <a:alpha val="90000"/>
          </a:schemeClr>
        </a:solidFill>
      </dgm:spPr>
      <dgm:t>
        <a:bodyPr/>
        <a:lstStyle/>
        <a:p>
          <a:r>
            <a:rPr lang="it-CH" b="1">
              <a:latin typeface="Corbel" panose="020B0503020204020204" pitchFamily="34" charset="0"/>
            </a:rPr>
            <a:t>CMO (CHIEF MARKETING OFFICER</a:t>
          </a:r>
          <a:r>
            <a:rPr lang="it-CH"/>
            <a:t>)</a:t>
          </a:r>
        </a:p>
      </dgm:t>
    </dgm:pt>
    <dgm:pt modelId="{9E7BFAFC-C28A-4B20-82B4-16F73D34ED75}">
      <dgm:prSet phldrT="[Testo]"/>
      <dgm:spPr>
        <a:gradFill rotWithShape="0">
          <a:gsLst>
            <a:gs pos="0">
              <a:srgbClr val="85DFFF"/>
            </a:gs>
            <a:gs pos="100000">
              <a:srgbClr val="C20404"/>
            </a:gs>
          </a:gsLst>
          <a:lin ang="8100000" scaled="0"/>
        </a:gradFill>
      </dgm:spPr>
      <dgm:t>
        <a:bodyPr/>
        <a:lstStyle/>
        <a:p>
          <a:r>
            <a:rPr lang="it-CH">
              <a:latin typeface="Corbel" panose="020B0503020204020204" pitchFamily="34" charset="0"/>
            </a:rPr>
            <a:t>Brian Mozzini</a:t>
          </a:r>
        </a:p>
      </dgm:t>
    </dgm:pt>
    <dgm:pt modelId="{F1AC4A46-CA64-438B-9E12-53C7839AE4E6}" type="parTrans" cxnId="{5D77987C-268C-44B1-8E1E-F0CE03C06DCA}">
      <dgm:prSet/>
      <dgm:spPr/>
      <dgm:t>
        <a:bodyPr/>
        <a:lstStyle/>
        <a:p>
          <a:endParaRPr lang="it-CH">
            <a:solidFill>
              <a:schemeClr val="tx1"/>
            </a:solidFill>
          </a:endParaRPr>
        </a:p>
      </dgm:t>
    </dgm:pt>
    <dgm:pt modelId="{020778D5-94EF-45F8-ADBB-F198E7036963}" type="sibTrans" cxnId="{5D77987C-268C-44B1-8E1E-F0CE03C06DCA}">
      <dgm:prSet/>
      <dgm:spPr>
        <a:solidFill>
          <a:schemeClr val="bg1">
            <a:alpha val="90000"/>
          </a:schemeClr>
        </a:solidFill>
      </dgm:spPr>
      <dgm:t>
        <a:bodyPr/>
        <a:lstStyle/>
        <a:p>
          <a:r>
            <a:rPr lang="it-CH" b="1">
              <a:latin typeface="Corbel" panose="020B0503020204020204" pitchFamily="34" charset="0"/>
            </a:rPr>
            <a:t>CTO (CHIEF TECHNOLOGY OFFICER</a:t>
          </a:r>
          <a:r>
            <a:rPr lang="it-CH"/>
            <a:t>)</a:t>
          </a:r>
        </a:p>
      </dgm:t>
    </dgm:pt>
    <dgm:pt modelId="{CFA0694C-D0A9-4731-B091-B4377CE3F3C2}">
      <dgm:prSet phldrT="[Testo]"/>
      <dgm:spPr>
        <a:gradFill rotWithShape="0">
          <a:gsLst>
            <a:gs pos="0">
              <a:srgbClr val="85DFFF"/>
            </a:gs>
            <a:gs pos="100000">
              <a:srgbClr val="C20404"/>
            </a:gs>
          </a:gsLst>
          <a:lin ang="8100000" scaled="0"/>
        </a:gradFill>
      </dgm:spPr>
      <dgm:t>
        <a:bodyPr/>
        <a:lstStyle/>
        <a:p>
          <a:r>
            <a:rPr lang="it-CH">
              <a:latin typeface="Corbel" panose="020B0503020204020204" pitchFamily="34" charset="0"/>
            </a:rPr>
            <a:t>Leonard Mauricio</a:t>
          </a:r>
        </a:p>
      </dgm:t>
    </dgm:pt>
    <dgm:pt modelId="{9C87A945-41DC-4CA2-8E7B-79076E35F052}" type="parTrans" cxnId="{45B8A750-6DB4-4B51-9EA5-2B6963F30C33}">
      <dgm:prSet/>
      <dgm:spPr/>
      <dgm:t>
        <a:bodyPr/>
        <a:lstStyle/>
        <a:p>
          <a:endParaRPr lang="it-CH">
            <a:solidFill>
              <a:schemeClr val="tx1"/>
            </a:solidFill>
          </a:endParaRPr>
        </a:p>
      </dgm:t>
    </dgm:pt>
    <dgm:pt modelId="{9ECA78D0-938F-4FE6-9B7A-A81A203C9D85}" type="sibTrans" cxnId="{45B8A750-6DB4-4B51-9EA5-2B6963F30C33}">
      <dgm:prSet/>
      <dgm:spPr>
        <a:solidFill>
          <a:schemeClr val="bg1">
            <a:alpha val="90000"/>
          </a:schemeClr>
        </a:solidFill>
      </dgm:spPr>
      <dgm:t>
        <a:bodyPr/>
        <a:lstStyle/>
        <a:p>
          <a:r>
            <a:rPr lang="it-CH" b="1"/>
            <a:t>CPO (CHIEF PRODUCT OFFICER</a:t>
          </a:r>
          <a:r>
            <a:rPr lang="it-CH"/>
            <a:t>)</a:t>
          </a:r>
        </a:p>
      </dgm:t>
    </dgm:pt>
    <dgm:pt modelId="{B9DBF34F-9785-4EB1-8612-807649315612}">
      <dgm:prSet/>
      <dgm:spPr>
        <a:gradFill rotWithShape="0">
          <a:gsLst>
            <a:gs pos="0">
              <a:srgbClr val="85DFFF"/>
            </a:gs>
            <a:gs pos="100000">
              <a:srgbClr val="C20404"/>
            </a:gs>
          </a:gsLst>
          <a:lin ang="8100000" scaled="0"/>
        </a:gradFill>
      </dgm:spPr>
      <dgm:t>
        <a:bodyPr/>
        <a:lstStyle/>
        <a:p>
          <a:r>
            <a:rPr lang="it-CH">
              <a:latin typeface="Corbel" panose="020B0503020204020204" pitchFamily="34" charset="0"/>
            </a:rPr>
            <a:t>Stefanie Steinmann</a:t>
          </a:r>
        </a:p>
      </dgm:t>
    </dgm:pt>
    <dgm:pt modelId="{71926620-4694-49D1-B9B8-C4FCE950D635}" type="parTrans" cxnId="{A18EB6FE-DB2B-44C2-836E-F9CB8F39CB39}">
      <dgm:prSet/>
      <dgm:spPr/>
      <dgm:t>
        <a:bodyPr/>
        <a:lstStyle/>
        <a:p>
          <a:endParaRPr lang="it-CH">
            <a:solidFill>
              <a:schemeClr val="tx1"/>
            </a:solidFill>
          </a:endParaRPr>
        </a:p>
      </dgm:t>
    </dgm:pt>
    <dgm:pt modelId="{89B56DE8-DBE0-4115-AAC4-0BC8C4298623}" type="sibTrans" cxnId="{A18EB6FE-DB2B-44C2-836E-F9CB8F39CB39}">
      <dgm:prSet/>
      <dgm:spPr>
        <a:solidFill>
          <a:schemeClr val="bg1">
            <a:alpha val="90000"/>
          </a:schemeClr>
        </a:solidFill>
      </dgm:spPr>
      <dgm:t>
        <a:bodyPr/>
        <a:lstStyle/>
        <a:p>
          <a:r>
            <a:rPr lang="it-CH" b="1">
              <a:latin typeface="Corbel" panose="020B0503020204020204" pitchFamily="34" charset="0"/>
            </a:rPr>
            <a:t>CFO (CHIEF FINANCIAL OFFICER</a:t>
          </a:r>
          <a:r>
            <a:rPr lang="it-CH"/>
            <a:t>)</a:t>
          </a:r>
        </a:p>
      </dgm:t>
    </dgm:pt>
    <dgm:pt modelId="{7172C85F-7EDB-4205-92B5-EB62464B9765}" type="pres">
      <dgm:prSet presAssocID="{A607878E-147A-4D9D-81D4-B51A4BA066B0}" presName="hierChild1" presStyleCnt="0">
        <dgm:presLayoutVars>
          <dgm:orgChart val="1"/>
          <dgm:chPref val="1"/>
          <dgm:dir/>
          <dgm:animOne val="branch"/>
          <dgm:animLvl val="lvl"/>
          <dgm:resizeHandles/>
        </dgm:presLayoutVars>
      </dgm:prSet>
      <dgm:spPr/>
    </dgm:pt>
    <dgm:pt modelId="{4F0D9C92-AD85-4EC0-B84B-18BC20F7129D}" type="pres">
      <dgm:prSet presAssocID="{C45A9676-C170-491B-8AF2-63BD9CE6FAB4}" presName="hierRoot1" presStyleCnt="0">
        <dgm:presLayoutVars>
          <dgm:hierBranch val="init"/>
        </dgm:presLayoutVars>
      </dgm:prSet>
      <dgm:spPr/>
    </dgm:pt>
    <dgm:pt modelId="{011FF06C-2CCF-474A-BEBD-C5828F8D5AC0}" type="pres">
      <dgm:prSet presAssocID="{C45A9676-C170-491B-8AF2-63BD9CE6FAB4}" presName="rootComposite1" presStyleCnt="0"/>
      <dgm:spPr/>
    </dgm:pt>
    <dgm:pt modelId="{5F3B6F40-E23D-4A37-930B-4F9006CB24A4}" type="pres">
      <dgm:prSet presAssocID="{C45A9676-C170-491B-8AF2-63BD9CE6FAB4}" presName="rootText1" presStyleLbl="node0" presStyleIdx="0" presStyleCnt="1" custScaleX="139971">
        <dgm:presLayoutVars>
          <dgm:chMax/>
          <dgm:chPref val="3"/>
        </dgm:presLayoutVars>
      </dgm:prSet>
      <dgm:spPr/>
    </dgm:pt>
    <dgm:pt modelId="{BE36CA7D-3C81-408D-98C1-6A689149FBBA}" type="pres">
      <dgm:prSet presAssocID="{C45A9676-C170-491B-8AF2-63BD9CE6FAB4}" presName="titleText1" presStyleLbl="fgAcc0" presStyleIdx="0" presStyleCnt="1" custScaleX="136020" custScaleY="101927">
        <dgm:presLayoutVars>
          <dgm:chMax val="0"/>
          <dgm:chPref val="0"/>
        </dgm:presLayoutVars>
      </dgm:prSet>
      <dgm:spPr/>
    </dgm:pt>
    <dgm:pt modelId="{8420E8A0-A5F7-43CE-BC83-D3159D225C37}" type="pres">
      <dgm:prSet presAssocID="{C45A9676-C170-491B-8AF2-63BD9CE6FAB4}" presName="rootConnector1" presStyleLbl="node1" presStyleIdx="0" presStyleCnt="4"/>
      <dgm:spPr/>
    </dgm:pt>
    <dgm:pt modelId="{96DC0EF6-2613-45EA-A0F6-C20AB9E1D688}" type="pres">
      <dgm:prSet presAssocID="{C45A9676-C170-491B-8AF2-63BD9CE6FAB4}" presName="hierChild2" presStyleCnt="0"/>
      <dgm:spPr/>
    </dgm:pt>
    <dgm:pt modelId="{9E648154-3515-4B3E-BC6D-D12A3565ED06}" type="pres">
      <dgm:prSet presAssocID="{0284EE01-FE34-4DFE-927B-5205DF38F3CC}" presName="Name37" presStyleLbl="parChTrans1D2" presStyleIdx="0" presStyleCnt="5"/>
      <dgm:spPr/>
    </dgm:pt>
    <dgm:pt modelId="{2C3EBC02-4600-4835-8AF7-71F6B77DC554}" type="pres">
      <dgm:prSet presAssocID="{5DADD2FE-CFB2-411B-AA9A-27034623E8E6}" presName="hierRoot2" presStyleCnt="0">
        <dgm:presLayoutVars>
          <dgm:hierBranch val="init"/>
        </dgm:presLayoutVars>
      </dgm:prSet>
      <dgm:spPr/>
    </dgm:pt>
    <dgm:pt modelId="{8B1B33C2-B204-42E9-AFB1-BF8CD07672C5}" type="pres">
      <dgm:prSet presAssocID="{5DADD2FE-CFB2-411B-AA9A-27034623E8E6}" presName="rootComposite" presStyleCnt="0"/>
      <dgm:spPr/>
    </dgm:pt>
    <dgm:pt modelId="{90AE3DDE-3F5B-4677-8BA5-6788AE306FA3}" type="pres">
      <dgm:prSet presAssocID="{5DADD2FE-CFB2-411B-AA9A-27034623E8E6}" presName="rootText" presStyleLbl="node1" presStyleIdx="0" presStyleCnt="4">
        <dgm:presLayoutVars>
          <dgm:chMax/>
          <dgm:chPref val="3"/>
        </dgm:presLayoutVars>
      </dgm:prSet>
      <dgm:spPr/>
    </dgm:pt>
    <dgm:pt modelId="{C4FEF08B-FADE-4CBB-95E2-F6FB9EA7ECBB}" type="pres">
      <dgm:prSet presAssocID="{5DADD2FE-CFB2-411B-AA9A-27034623E8E6}" presName="titleText2" presStyleLbl="fgAcc1" presStyleIdx="0" presStyleCnt="4" custScaleX="124360" custLinFactNeighborX="-4441" custLinFactNeighborY="3308">
        <dgm:presLayoutVars>
          <dgm:chMax val="0"/>
          <dgm:chPref val="0"/>
        </dgm:presLayoutVars>
      </dgm:prSet>
      <dgm:spPr/>
    </dgm:pt>
    <dgm:pt modelId="{6C146831-9CC2-48E4-A181-98FC0DC34A13}" type="pres">
      <dgm:prSet presAssocID="{5DADD2FE-CFB2-411B-AA9A-27034623E8E6}" presName="rootConnector" presStyleLbl="node2" presStyleIdx="0" presStyleCnt="0"/>
      <dgm:spPr/>
    </dgm:pt>
    <dgm:pt modelId="{40A83E7E-FB62-4394-ADC6-0F8E7652B6B3}" type="pres">
      <dgm:prSet presAssocID="{5DADD2FE-CFB2-411B-AA9A-27034623E8E6}" presName="hierChild4" presStyleCnt="0"/>
      <dgm:spPr/>
    </dgm:pt>
    <dgm:pt modelId="{A31A8600-7115-4B4B-A27F-77EB8B43208D}" type="pres">
      <dgm:prSet presAssocID="{5DADD2FE-CFB2-411B-AA9A-27034623E8E6}" presName="hierChild5" presStyleCnt="0"/>
      <dgm:spPr/>
    </dgm:pt>
    <dgm:pt modelId="{F85AE322-534B-4241-85E0-0F56C9704521}" type="pres">
      <dgm:prSet presAssocID="{F1AC4A46-CA64-438B-9E12-53C7839AE4E6}" presName="Name37" presStyleLbl="parChTrans1D2" presStyleIdx="1" presStyleCnt="5"/>
      <dgm:spPr/>
    </dgm:pt>
    <dgm:pt modelId="{D591DBCC-D8D6-4F7D-8DD6-B80ACB5712F8}" type="pres">
      <dgm:prSet presAssocID="{9E7BFAFC-C28A-4B20-82B4-16F73D34ED75}" presName="hierRoot2" presStyleCnt="0">
        <dgm:presLayoutVars>
          <dgm:hierBranch val="init"/>
        </dgm:presLayoutVars>
      </dgm:prSet>
      <dgm:spPr/>
    </dgm:pt>
    <dgm:pt modelId="{3CD09216-30A9-45A5-842D-8FC6918AC88A}" type="pres">
      <dgm:prSet presAssocID="{9E7BFAFC-C28A-4B20-82B4-16F73D34ED75}" presName="rootComposite" presStyleCnt="0"/>
      <dgm:spPr/>
    </dgm:pt>
    <dgm:pt modelId="{CC7FAF8E-BA48-4FE2-8AA0-83B29058BAC2}" type="pres">
      <dgm:prSet presAssocID="{9E7BFAFC-C28A-4B20-82B4-16F73D34ED75}" presName="rootText" presStyleLbl="node1" presStyleIdx="1" presStyleCnt="4" custScaleX="118185">
        <dgm:presLayoutVars>
          <dgm:chMax/>
          <dgm:chPref val="3"/>
        </dgm:presLayoutVars>
      </dgm:prSet>
      <dgm:spPr/>
    </dgm:pt>
    <dgm:pt modelId="{730DC81F-F547-4751-9C32-FF789251377C}" type="pres">
      <dgm:prSet presAssocID="{9E7BFAFC-C28A-4B20-82B4-16F73D34ED75}" presName="titleText2" presStyleLbl="fgAcc1" presStyleIdx="1" presStyleCnt="4" custScaleX="145500">
        <dgm:presLayoutVars>
          <dgm:chMax val="0"/>
          <dgm:chPref val="0"/>
        </dgm:presLayoutVars>
      </dgm:prSet>
      <dgm:spPr/>
    </dgm:pt>
    <dgm:pt modelId="{FB26C807-F352-4670-96E7-25ECFBE76127}" type="pres">
      <dgm:prSet presAssocID="{9E7BFAFC-C28A-4B20-82B4-16F73D34ED75}" presName="rootConnector" presStyleLbl="node2" presStyleIdx="0" presStyleCnt="0"/>
      <dgm:spPr/>
    </dgm:pt>
    <dgm:pt modelId="{1A477B8D-937C-445B-9232-34C1C8686AB9}" type="pres">
      <dgm:prSet presAssocID="{9E7BFAFC-C28A-4B20-82B4-16F73D34ED75}" presName="hierChild4" presStyleCnt="0"/>
      <dgm:spPr/>
    </dgm:pt>
    <dgm:pt modelId="{DB90E26C-4124-4317-A1C2-75A9AFB328A6}" type="pres">
      <dgm:prSet presAssocID="{9E7BFAFC-C28A-4B20-82B4-16F73D34ED75}" presName="hierChild5" presStyleCnt="0"/>
      <dgm:spPr/>
    </dgm:pt>
    <dgm:pt modelId="{5EA40BE3-35C2-4C87-8655-C380ACCF74F9}" type="pres">
      <dgm:prSet presAssocID="{71926620-4694-49D1-B9B8-C4FCE950D635}" presName="Name37" presStyleLbl="parChTrans1D2" presStyleIdx="2" presStyleCnt="5"/>
      <dgm:spPr/>
    </dgm:pt>
    <dgm:pt modelId="{A0188C49-C308-4567-BADA-E6BE614B280B}" type="pres">
      <dgm:prSet presAssocID="{B9DBF34F-9785-4EB1-8612-807649315612}" presName="hierRoot2" presStyleCnt="0">
        <dgm:presLayoutVars>
          <dgm:hierBranch val="init"/>
        </dgm:presLayoutVars>
      </dgm:prSet>
      <dgm:spPr/>
    </dgm:pt>
    <dgm:pt modelId="{7F679181-4666-427D-B6EA-22EE97129E46}" type="pres">
      <dgm:prSet presAssocID="{B9DBF34F-9785-4EB1-8612-807649315612}" presName="rootComposite" presStyleCnt="0"/>
      <dgm:spPr/>
    </dgm:pt>
    <dgm:pt modelId="{CF7C8AAC-6604-4919-8AE7-E8A2AF2CD83E}" type="pres">
      <dgm:prSet presAssocID="{B9DBF34F-9785-4EB1-8612-807649315612}" presName="rootText" presStyleLbl="node1" presStyleIdx="2" presStyleCnt="4">
        <dgm:presLayoutVars>
          <dgm:chMax/>
          <dgm:chPref val="3"/>
        </dgm:presLayoutVars>
      </dgm:prSet>
      <dgm:spPr/>
    </dgm:pt>
    <dgm:pt modelId="{F0721921-2B42-4CFC-83A3-E666F561C393}" type="pres">
      <dgm:prSet presAssocID="{B9DBF34F-9785-4EB1-8612-807649315612}" presName="titleText2" presStyleLbl="fgAcc1" presStyleIdx="2" presStyleCnt="4" custScaleX="118145" custLinFactNeighborX="-7466" custLinFactNeighborY="3244">
        <dgm:presLayoutVars>
          <dgm:chMax val="0"/>
          <dgm:chPref val="0"/>
        </dgm:presLayoutVars>
      </dgm:prSet>
      <dgm:spPr/>
    </dgm:pt>
    <dgm:pt modelId="{F2D5AF0C-F7DA-46F6-9FDF-D5A3BB3A722F}" type="pres">
      <dgm:prSet presAssocID="{B9DBF34F-9785-4EB1-8612-807649315612}" presName="rootConnector" presStyleLbl="node2" presStyleIdx="0" presStyleCnt="0"/>
      <dgm:spPr/>
    </dgm:pt>
    <dgm:pt modelId="{F9546150-C86B-4DEB-ADB8-DB8B50E73687}" type="pres">
      <dgm:prSet presAssocID="{B9DBF34F-9785-4EB1-8612-807649315612}" presName="hierChild4" presStyleCnt="0"/>
      <dgm:spPr/>
    </dgm:pt>
    <dgm:pt modelId="{CEBF7B25-F5D1-4BA6-A2A0-9C6177BC1810}" type="pres">
      <dgm:prSet presAssocID="{B9DBF34F-9785-4EB1-8612-807649315612}" presName="hierChild5" presStyleCnt="0"/>
      <dgm:spPr/>
    </dgm:pt>
    <dgm:pt modelId="{D5526E96-B9E9-4C63-806D-C193D7A96A62}" type="pres">
      <dgm:prSet presAssocID="{9C87A945-41DC-4CA2-8E7B-79076E35F052}" presName="Name37" presStyleLbl="parChTrans1D2" presStyleIdx="3" presStyleCnt="5"/>
      <dgm:spPr/>
    </dgm:pt>
    <dgm:pt modelId="{E49DE2A9-3EB0-4D25-8A1E-A75A8C2C07E1}" type="pres">
      <dgm:prSet presAssocID="{CFA0694C-D0A9-4731-B091-B4377CE3F3C2}" presName="hierRoot2" presStyleCnt="0">
        <dgm:presLayoutVars>
          <dgm:hierBranch val="init"/>
        </dgm:presLayoutVars>
      </dgm:prSet>
      <dgm:spPr/>
    </dgm:pt>
    <dgm:pt modelId="{61476437-6F2B-4FCE-B9F7-7879A46936B1}" type="pres">
      <dgm:prSet presAssocID="{CFA0694C-D0A9-4731-B091-B4377CE3F3C2}" presName="rootComposite" presStyleCnt="0"/>
      <dgm:spPr/>
    </dgm:pt>
    <dgm:pt modelId="{213981B2-A7C4-4BA1-94EC-08147AAB70C2}" type="pres">
      <dgm:prSet presAssocID="{CFA0694C-D0A9-4731-B091-B4377CE3F3C2}" presName="rootText" presStyleLbl="node1" presStyleIdx="3" presStyleCnt="4">
        <dgm:presLayoutVars>
          <dgm:chMax/>
          <dgm:chPref val="3"/>
        </dgm:presLayoutVars>
      </dgm:prSet>
      <dgm:spPr/>
    </dgm:pt>
    <dgm:pt modelId="{D68FE491-1D1E-407E-A837-4346ADBB46FB}" type="pres">
      <dgm:prSet presAssocID="{CFA0694C-D0A9-4731-B091-B4377CE3F3C2}" presName="titleText2" presStyleLbl="fgAcc1" presStyleIdx="3" presStyleCnt="4" custScaleX="104785" custLinFactNeighborX="-4977" custLinFactNeighborY="3244">
        <dgm:presLayoutVars>
          <dgm:chMax val="0"/>
          <dgm:chPref val="0"/>
        </dgm:presLayoutVars>
      </dgm:prSet>
      <dgm:spPr/>
    </dgm:pt>
    <dgm:pt modelId="{A5CC8E22-B1DA-4140-A676-3D28CFCDE06D}" type="pres">
      <dgm:prSet presAssocID="{CFA0694C-D0A9-4731-B091-B4377CE3F3C2}" presName="rootConnector" presStyleLbl="node2" presStyleIdx="0" presStyleCnt="0"/>
      <dgm:spPr/>
    </dgm:pt>
    <dgm:pt modelId="{1EC317F5-8965-4050-B571-E1A226CE0C0C}" type="pres">
      <dgm:prSet presAssocID="{CFA0694C-D0A9-4731-B091-B4377CE3F3C2}" presName="hierChild4" presStyleCnt="0"/>
      <dgm:spPr/>
    </dgm:pt>
    <dgm:pt modelId="{92A686C2-F168-44DD-807B-2B3BB1C244C4}" type="pres">
      <dgm:prSet presAssocID="{CFA0694C-D0A9-4731-B091-B4377CE3F3C2}" presName="hierChild5" presStyleCnt="0"/>
      <dgm:spPr/>
    </dgm:pt>
    <dgm:pt modelId="{9235F199-6588-4B12-9099-E585B38A1F59}" type="pres">
      <dgm:prSet presAssocID="{C45A9676-C170-491B-8AF2-63BD9CE6FAB4}" presName="hierChild3" presStyleCnt="0"/>
      <dgm:spPr/>
    </dgm:pt>
    <dgm:pt modelId="{63C20578-3ED4-4A0F-A060-DC56681A4AAC}" type="pres">
      <dgm:prSet presAssocID="{C164795A-D55E-4177-83E1-E09D89A04CA5}" presName="Name96" presStyleLbl="parChTrans1D2" presStyleIdx="4" presStyleCnt="5"/>
      <dgm:spPr/>
    </dgm:pt>
    <dgm:pt modelId="{C301A4CE-FA49-41F9-9F97-823908AB9FAB}" type="pres">
      <dgm:prSet presAssocID="{6DA4A45C-DC1A-46CE-9269-AA547F9D47E6}" presName="hierRoot3" presStyleCnt="0">
        <dgm:presLayoutVars>
          <dgm:hierBranch val="init"/>
        </dgm:presLayoutVars>
      </dgm:prSet>
      <dgm:spPr/>
    </dgm:pt>
    <dgm:pt modelId="{D4B3380F-A570-47A7-B20E-B4A437D69D72}" type="pres">
      <dgm:prSet presAssocID="{6DA4A45C-DC1A-46CE-9269-AA547F9D47E6}" presName="rootComposite3" presStyleCnt="0"/>
      <dgm:spPr/>
    </dgm:pt>
    <dgm:pt modelId="{1AEBA810-3D82-4563-A36C-132629C36290}" type="pres">
      <dgm:prSet presAssocID="{6DA4A45C-DC1A-46CE-9269-AA547F9D47E6}" presName="rootText3" presStyleLbl="asst1" presStyleIdx="0" presStyleCnt="1" custScaleX="144652" custScaleY="101109">
        <dgm:presLayoutVars>
          <dgm:chPref val="3"/>
        </dgm:presLayoutVars>
      </dgm:prSet>
      <dgm:spPr/>
    </dgm:pt>
    <dgm:pt modelId="{E44889DD-433E-400D-BF5E-431C21F92044}" type="pres">
      <dgm:prSet presAssocID="{6DA4A45C-DC1A-46CE-9269-AA547F9D47E6}" presName="titleText3" presStyleLbl="fgAcc2" presStyleIdx="0" presStyleCnt="1" custScaleX="151277" custScaleY="121650">
        <dgm:presLayoutVars>
          <dgm:chMax val="0"/>
          <dgm:chPref val="0"/>
        </dgm:presLayoutVars>
      </dgm:prSet>
      <dgm:spPr/>
    </dgm:pt>
    <dgm:pt modelId="{8D482A14-8B06-48D6-B16F-E27FA75F6673}" type="pres">
      <dgm:prSet presAssocID="{6DA4A45C-DC1A-46CE-9269-AA547F9D47E6}" presName="rootConnector3" presStyleLbl="asst1" presStyleIdx="0" presStyleCnt="1"/>
      <dgm:spPr/>
    </dgm:pt>
    <dgm:pt modelId="{703170A7-6F2D-4853-9E71-C11475C5A6B5}" type="pres">
      <dgm:prSet presAssocID="{6DA4A45C-DC1A-46CE-9269-AA547F9D47E6}" presName="hierChild6" presStyleCnt="0"/>
      <dgm:spPr/>
    </dgm:pt>
    <dgm:pt modelId="{F8226554-40D0-4F78-8629-E041E8EFD597}" type="pres">
      <dgm:prSet presAssocID="{6DA4A45C-DC1A-46CE-9269-AA547F9D47E6}" presName="hierChild7" presStyleCnt="0"/>
      <dgm:spPr/>
    </dgm:pt>
  </dgm:ptLst>
  <dgm:cxnLst>
    <dgm:cxn modelId="{49BEB40E-7CAB-4B34-A431-6B7FE88F7A7E}" type="presOf" srcId="{15A343B2-BEB5-4398-8373-1FDF9D74301B}" destId="{E44889DD-433E-400D-BF5E-431C21F92044}" srcOrd="0" destOrd="0" presId="urn:microsoft.com/office/officeart/2008/layout/NameandTitleOrganizationalChart"/>
    <dgm:cxn modelId="{923A1A16-3467-4D78-876C-FAF0D0DE7440}" type="presOf" srcId="{020778D5-94EF-45F8-ADBB-F198E7036963}" destId="{730DC81F-F547-4751-9C32-FF789251377C}" srcOrd="0" destOrd="0" presId="urn:microsoft.com/office/officeart/2008/layout/NameandTitleOrganizationalChart"/>
    <dgm:cxn modelId="{2AD26223-5E29-4A12-B8BF-20C06B6A3473}" type="presOf" srcId="{9C87A945-41DC-4CA2-8E7B-79076E35F052}" destId="{D5526E96-B9E9-4C63-806D-C193D7A96A62}" srcOrd="0" destOrd="0" presId="urn:microsoft.com/office/officeart/2008/layout/NameandTitleOrganizationalChart"/>
    <dgm:cxn modelId="{3D7F4D2E-8280-409F-963C-155BEB3CA346}" type="presOf" srcId="{C164795A-D55E-4177-83E1-E09D89A04CA5}" destId="{63C20578-3ED4-4A0F-A060-DC56681A4AAC}" srcOrd="0" destOrd="0" presId="urn:microsoft.com/office/officeart/2008/layout/NameandTitleOrganizationalChart"/>
    <dgm:cxn modelId="{75B84F36-0084-4FD5-8321-BD2C5B319F26}" srcId="{C45A9676-C170-491B-8AF2-63BD9CE6FAB4}" destId="{6DA4A45C-DC1A-46CE-9269-AA547F9D47E6}" srcOrd="0" destOrd="0" parTransId="{C164795A-D55E-4177-83E1-E09D89A04CA5}" sibTransId="{15A343B2-BEB5-4398-8373-1FDF9D74301B}"/>
    <dgm:cxn modelId="{6E597F38-70D1-4B29-A471-9F3F650C7682}" srcId="{C45A9676-C170-491B-8AF2-63BD9CE6FAB4}" destId="{5DADD2FE-CFB2-411B-AA9A-27034623E8E6}" srcOrd="1" destOrd="0" parTransId="{0284EE01-FE34-4DFE-927B-5205DF38F3CC}" sibTransId="{0BF363F6-E942-4B89-BA4A-C4091656E7D0}"/>
    <dgm:cxn modelId="{0414083D-B9AD-4795-AC5F-892067A15F71}" type="presOf" srcId="{0284EE01-FE34-4DFE-927B-5205DF38F3CC}" destId="{9E648154-3515-4B3E-BC6D-D12A3565ED06}" srcOrd="0" destOrd="0" presId="urn:microsoft.com/office/officeart/2008/layout/NameandTitleOrganizationalChart"/>
    <dgm:cxn modelId="{C3BF0348-E523-4135-AEB0-73971CF4B2B7}" type="presOf" srcId="{5DADD2FE-CFB2-411B-AA9A-27034623E8E6}" destId="{90AE3DDE-3F5B-4677-8BA5-6788AE306FA3}" srcOrd="0" destOrd="0" presId="urn:microsoft.com/office/officeart/2008/layout/NameandTitleOrganizationalChart"/>
    <dgm:cxn modelId="{45B8A750-6DB4-4B51-9EA5-2B6963F30C33}" srcId="{C45A9676-C170-491B-8AF2-63BD9CE6FAB4}" destId="{CFA0694C-D0A9-4731-B091-B4377CE3F3C2}" srcOrd="4" destOrd="0" parTransId="{9C87A945-41DC-4CA2-8E7B-79076E35F052}" sibTransId="{9ECA78D0-938F-4FE6-9B7A-A81A203C9D85}"/>
    <dgm:cxn modelId="{AC40B356-5C91-438A-A2AF-C0AA232B3C2F}" type="presOf" srcId="{6DA4A45C-DC1A-46CE-9269-AA547F9D47E6}" destId="{1AEBA810-3D82-4563-A36C-132629C36290}" srcOrd="0" destOrd="0" presId="urn:microsoft.com/office/officeart/2008/layout/NameandTitleOrganizationalChart"/>
    <dgm:cxn modelId="{7C662E66-67DB-4924-BDED-10F57EAF3525}" type="presOf" srcId="{89B56DE8-DBE0-4115-AAC4-0BC8C4298623}" destId="{F0721921-2B42-4CFC-83A3-E666F561C393}" srcOrd="0" destOrd="0" presId="urn:microsoft.com/office/officeart/2008/layout/NameandTitleOrganizationalChart"/>
    <dgm:cxn modelId="{5D77987C-268C-44B1-8E1E-F0CE03C06DCA}" srcId="{C45A9676-C170-491B-8AF2-63BD9CE6FAB4}" destId="{9E7BFAFC-C28A-4B20-82B4-16F73D34ED75}" srcOrd="2" destOrd="0" parTransId="{F1AC4A46-CA64-438B-9E12-53C7839AE4E6}" sibTransId="{020778D5-94EF-45F8-ADBB-F198E7036963}"/>
    <dgm:cxn modelId="{C2A84B81-DDF5-4993-96EF-CB8B39729723}" type="presOf" srcId="{5DADD2FE-CFB2-411B-AA9A-27034623E8E6}" destId="{6C146831-9CC2-48E4-A181-98FC0DC34A13}" srcOrd="1" destOrd="0" presId="urn:microsoft.com/office/officeart/2008/layout/NameandTitleOrganizationalChart"/>
    <dgm:cxn modelId="{A83EC48D-9297-4387-BA5D-26FC50727EBD}" srcId="{A607878E-147A-4D9D-81D4-B51A4BA066B0}" destId="{C45A9676-C170-491B-8AF2-63BD9CE6FAB4}" srcOrd="0" destOrd="0" parTransId="{03DA9962-A874-4BAF-86F7-015271CE9D06}" sibTransId="{E3FE5FB7-DF7D-429A-BB87-340F38CD55F6}"/>
    <dgm:cxn modelId="{D3DBC595-1BC7-416E-8CAB-7BCBB362386D}" type="presOf" srcId="{F1AC4A46-CA64-438B-9E12-53C7839AE4E6}" destId="{F85AE322-534B-4241-85E0-0F56C9704521}" srcOrd="0" destOrd="0" presId="urn:microsoft.com/office/officeart/2008/layout/NameandTitleOrganizationalChart"/>
    <dgm:cxn modelId="{BE32449F-A036-4E0D-892F-8106E6CD8E30}" type="presOf" srcId="{9ECA78D0-938F-4FE6-9B7A-A81A203C9D85}" destId="{D68FE491-1D1E-407E-A837-4346ADBB46FB}" srcOrd="0" destOrd="0" presId="urn:microsoft.com/office/officeart/2008/layout/NameandTitleOrganizationalChart"/>
    <dgm:cxn modelId="{F03DB3A2-AE0C-4D72-A016-E72EBA60ED6B}" type="presOf" srcId="{9E7BFAFC-C28A-4B20-82B4-16F73D34ED75}" destId="{CC7FAF8E-BA48-4FE2-8AA0-83B29058BAC2}" srcOrd="0" destOrd="0" presId="urn:microsoft.com/office/officeart/2008/layout/NameandTitleOrganizationalChart"/>
    <dgm:cxn modelId="{237E22A9-2D08-4015-A0A0-5E708815AD21}" type="presOf" srcId="{6DA4A45C-DC1A-46CE-9269-AA547F9D47E6}" destId="{8D482A14-8B06-48D6-B16F-E27FA75F6673}" srcOrd="1" destOrd="0" presId="urn:microsoft.com/office/officeart/2008/layout/NameandTitleOrganizationalChart"/>
    <dgm:cxn modelId="{6CB1C0AE-C827-4F26-8CBB-E07A1E36E71D}" type="presOf" srcId="{E3FE5FB7-DF7D-429A-BB87-340F38CD55F6}" destId="{BE36CA7D-3C81-408D-98C1-6A689149FBBA}" srcOrd="0" destOrd="0" presId="urn:microsoft.com/office/officeart/2008/layout/NameandTitleOrganizationalChart"/>
    <dgm:cxn modelId="{23F5D4B4-319E-41AD-A14E-F3F6B3DB9308}" type="presOf" srcId="{C45A9676-C170-491B-8AF2-63BD9CE6FAB4}" destId="{5F3B6F40-E23D-4A37-930B-4F9006CB24A4}" srcOrd="0" destOrd="0" presId="urn:microsoft.com/office/officeart/2008/layout/NameandTitleOrganizationalChart"/>
    <dgm:cxn modelId="{C2660FBA-4993-46DE-96B6-D0CC973E1E26}" type="presOf" srcId="{A607878E-147A-4D9D-81D4-B51A4BA066B0}" destId="{7172C85F-7EDB-4205-92B5-EB62464B9765}" srcOrd="0" destOrd="0" presId="urn:microsoft.com/office/officeart/2008/layout/NameandTitleOrganizationalChart"/>
    <dgm:cxn modelId="{1F09D3C9-AAD4-4913-B236-753E67E66141}" type="presOf" srcId="{C45A9676-C170-491B-8AF2-63BD9CE6FAB4}" destId="{8420E8A0-A5F7-43CE-BC83-D3159D225C37}" srcOrd="1" destOrd="0" presId="urn:microsoft.com/office/officeart/2008/layout/NameandTitleOrganizationalChart"/>
    <dgm:cxn modelId="{B76E5ACA-9FE4-4AF9-888A-2569906A37D3}" type="presOf" srcId="{CFA0694C-D0A9-4731-B091-B4377CE3F3C2}" destId="{213981B2-A7C4-4BA1-94EC-08147AAB70C2}" srcOrd="0" destOrd="0" presId="urn:microsoft.com/office/officeart/2008/layout/NameandTitleOrganizationalChart"/>
    <dgm:cxn modelId="{E65F3ACD-7811-40F2-BA9D-89803E022021}" type="presOf" srcId="{B9DBF34F-9785-4EB1-8612-807649315612}" destId="{CF7C8AAC-6604-4919-8AE7-E8A2AF2CD83E}" srcOrd="0" destOrd="0" presId="urn:microsoft.com/office/officeart/2008/layout/NameandTitleOrganizationalChart"/>
    <dgm:cxn modelId="{130E45D1-76B3-4AF6-8793-26F2C790A223}" type="presOf" srcId="{0BF363F6-E942-4B89-BA4A-C4091656E7D0}" destId="{C4FEF08B-FADE-4CBB-95E2-F6FB9EA7ECBB}" srcOrd="0" destOrd="0" presId="urn:microsoft.com/office/officeart/2008/layout/NameandTitleOrganizationalChart"/>
    <dgm:cxn modelId="{CC9E10D6-587E-496E-A731-EB9175022330}" type="presOf" srcId="{71926620-4694-49D1-B9B8-C4FCE950D635}" destId="{5EA40BE3-35C2-4C87-8655-C380ACCF74F9}" srcOrd="0" destOrd="0" presId="urn:microsoft.com/office/officeart/2008/layout/NameandTitleOrganizationalChart"/>
    <dgm:cxn modelId="{E804AED6-82D3-4376-8265-D3174312D734}" type="presOf" srcId="{CFA0694C-D0A9-4731-B091-B4377CE3F3C2}" destId="{A5CC8E22-B1DA-4140-A676-3D28CFCDE06D}" srcOrd="1" destOrd="0" presId="urn:microsoft.com/office/officeart/2008/layout/NameandTitleOrganizationalChart"/>
    <dgm:cxn modelId="{239D39E2-B50C-448F-B063-E9DFDB296D2E}" type="presOf" srcId="{9E7BFAFC-C28A-4B20-82B4-16F73D34ED75}" destId="{FB26C807-F352-4670-96E7-25ECFBE76127}" srcOrd="1" destOrd="0" presId="urn:microsoft.com/office/officeart/2008/layout/NameandTitleOrganizationalChart"/>
    <dgm:cxn modelId="{841410F3-8DF1-4CB0-99B9-ABF12D84CBD3}" type="presOf" srcId="{B9DBF34F-9785-4EB1-8612-807649315612}" destId="{F2D5AF0C-F7DA-46F6-9FDF-D5A3BB3A722F}" srcOrd="1" destOrd="0" presId="urn:microsoft.com/office/officeart/2008/layout/NameandTitleOrganizationalChart"/>
    <dgm:cxn modelId="{A18EB6FE-DB2B-44C2-836E-F9CB8F39CB39}" srcId="{C45A9676-C170-491B-8AF2-63BD9CE6FAB4}" destId="{B9DBF34F-9785-4EB1-8612-807649315612}" srcOrd="3" destOrd="0" parTransId="{71926620-4694-49D1-B9B8-C4FCE950D635}" sibTransId="{89B56DE8-DBE0-4115-AAC4-0BC8C4298623}"/>
    <dgm:cxn modelId="{A3861E16-CF1E-4519-8988-3E12C14F24DC}" type="presParOf" srcId="{7172C85F-7EDB-4205-92B5-EB62464B9765}" destId="{4F0D9C92-AD85-4EC0-B84B-18BC20F7129D}" srcOrd="0" destOrd="0" presId="urn:microsoft.com/office/officeart/2008/layout/NameandTitleOrganizationalChart"/>
    <dgm:cxn modelId="{D141CC86-D172-4559-B8D5-2AA7846B1914}" type="presParOf" srcId="{4F0D9C92-AD85-4EC0-B84B-18BC20F7129D}" destId="{011FF06C-2CCF-474A-BEBD-C5828F8D5AC0}" srcOrd="0" destOrd="0" presId="urn:microsoft.com/office/officeart/2008/layout/NameandTitleOrganizationalChart"/>
    <dgm:cxn modelId="{A5CEBC20-3A80-4AA6-871C-13AF05537F0A}" type="presParOf" srcId="{011FF06C-2CCF-474A-BEBD-C5828F8D5AC0}" destId="{5F3B6F40-E23D-4A37-930B-4F9006CB24A4}" srcOrd="0" destOrd="0" presId="urn:microsoft.com/office/officeart/2008/layout/NameandTitleOrganizationalChart"/>
    <dgm:cxn modelId="{22527EDC-8480-4CAC-8006-EAE01147A56E}" type="presParOf" srcId="{011FF06C-2CCF-474A-BEBD-C5828F8D5AC0}" destId="{BE36CA7D-3C81-408D-98C1-6A689149FBBA}" srcOrd="1" destOrd="0" presId="urn:microsoft.com/office/officeart/2008/layout/NameandTitleOrganizationalChart"/>
    <dgm:cxn modelId="{A23E9C4A-DE90-4DBC-86CB-92CC93EF1051}" type="presParOf" srcId="{011FF06C-2CCF-474A-BEBD-C5828F8D5AC0}" destId="{8420E8A0-A5F7-43CE-BC83-D3159D225C37}" srcOrd="2" destOrd="0" presId="urn:microsoft.com/office/officeart/2008/layout/NameandTitleOrganizationalChart"/>
    <dgm:cxn modelId="{ECC254C9-336A-4599-BCE8-2E5F94591E19}" type="presParOf" srcId="{4F0D9C92-AD85-4EC0-B84B-18BC20F7129D}" destId="{96DC0EF6-2613-45EA-A0F6-C20AB9E1D688}" srcOrd="1" destOrd="0" presId="urn:microsoft.com/office/officeart/2008/layout/NameandTitleOrganizationalChart"/>
    <dgm:cxn modelId="{EE9E4A11-CB86-4842-BEBF-9ACE2D1F0848}" type="presParOf" srcId="{96DC0EF6-2613-45EA-A0F6-C20AB9E1D688}" destId="{9E648154-3515-4B3E-BC6D-D12A3565ED06}" srcOrd="0" destOrd="0" presId="urn:microsoft.com/office/officeart/2008/layout/NameandTitleOrganizationalChart"/>
    <dgm:cxn modelId="{DD94CC65-E88E-4880-990E-D77EA7F44C75}" type="presParOf" srcId="{96DC0EF6-2613-45EA-A0F6-C20AB9E1D688}" destId="{2C3EBC02-4600-4835-8AF7-71F6B77DC554}" srcOrd="1" destOrd="0" presId="urn:microsoft.com/office/officeart/2008/layout/NameandTitleOrganizationalChart"/>
    <dgm:cxn modelId="{6D63BFBE-39D6-42D3-8668-63683D03CDD5}" type="presParOf" srcId="{2C3EBC02-4600-4835-8AF7-71F6B77DC554}" destId="{8B1B33C2-B204-42E9-AFB1-BF8CD07672C5}" srcOrd="0" destOrd="0" presId="urn:microsoft.com/office/officeart/2008/layout/NameandTitleOrganizationalChart"/>
    <dgm:cxn modelId="{8A50E13B-204C-41E3-801B-351C625D4A21}" type="presParOf" srcId="{8B1B33C2-B204-42E9-AFB1-BF8CD07672C5}" destId="{90AE3DDE-3F5B-4677-8BA5-6788AE306FA3}" srcOrd="0" destOrd="0" presId="urn:microsoft.com/office/officeart/2008/layout/NameandTitleOrganizationalChart"/>
    <dgm:cxn modelId="{54958EB0-F9B9-4208-8E56-62956ADB7925}" type="presParOf" srcId="{8B1B33C2-B204-42E9-AFB1-BF8CD07672C5}" destId="{C4FEF08B-FADE-4CBB-95E2-F6FB9EA7ECBB}" srcOrd="1" destOrd="0" presId="urn:microsoft.com/office/officeart/2008/layout/NameandTitleOrganizationalChart"/>
    <dgm:cxn modelId="{59CA3544-1DCF-4991-A6E4-C2E8E7242F4F}" type="presParOf" srcId="{8B1B33C2-B204-42E9-AFB1-BF8CD07672C5}" destId="{6C146831-9CC2-48E4-A181-98FC0DC34A13}" srcOrd="2" destOrd="0" presId="urn:microsoft.com/office/officeart/2008/layout/NameandTitleOrganizationalChart"/>
    <dgm:cxn modelId="{EA2F24E7-3AF1-4AE0-AE92-2A8BADFB955C}" type="presParOf" srcId="{2C3EBC02-4600-4835-8AF7-71F6B77DC554}" destId="{40A83E7E-FB62-4394-ADC6-0F8E7652B6B3}" srcOrd="1" destOrd="0" presId="urn:microsoft.com/office/officeart/2008/layout/NameandTitleOrganizationalChart"/>
    <dgm:cxn modelId="{079EACAD-2291-4364-8CEC-E9AA17DC824A}" type="presParOf" srcId="{2C3EBC02-4600-4835-8AF7-71F6B77DC554}" destId="{A31A8600-7115-4B4B-A27F-77EB8B43208D}" srcOrd="2" destOrd="0" presId="urn:microsoft.com/office/officeart/2008/layout/NameandTitleOrganizationalChart"/>
    <dgm:cxn modelId="{FAC23E7E-981A-40B7-93DD-78EDEE53212F}" type="presParOf" srcId="{96DC0EF6-2613-45EA-A0F6-C20AB9E1D688}" destId="{F85AE322-534B-4241-85E0-0F56C9704521}" srcOrd="2" destOrd="0" presId="urn:microsoft.com/office/officeart/2008/layout/NameandTitleOrganizationalChart"/>
    <dgm:cxn modelId="{43EF125D-D939-4B64-92B0-32E330F9C7E5}" type="presParOf" srcId="{96DC0EF6-2613-45EA-A0F6-C20AB9E1D688}" destId="{D591DBCC-D8D6-4F7D-8DD6-B80ACB5712F8}" srcOrd="3" destOrd="0" presId="urn:microsoft.com/office/officeart/2008/layout/NameandTitleOrganizationalChart"/>
    <dgm:cxn modelId="{A939627D-AF7B-492B-92EF-CD8CA6693763}" type="presParOf" srcId="{D591DBCC-D8D6-4F7D-8DD6-B80ACB5712F8}" destId="{3CD09216-30A9-45A5-842D-8FC6918AC88A}" srcOrd="0" destOrd="0" presId="urn:microsoft.com/office/officeart/2008/layout/NameandTitleOrganizationalChart"/>
    <dgm:cxn modelId="{6D3E1119-B2A6-45C5-9026-217A85DB627F}" type="presParOf" srcId="{3CD09216-30A9-45A5-842D-8FC6918AC88A}" destId="{CC7FAF8E-BA48-4FE2-8AA0-83B29058BAC2}" srcOrd="0" destOrd="0" presId="urn:microsoft.com/office/officeart/2008/layout/NameandTitleOrganizationalChart"/>
    <dgm:cxn modelId="{756627D2-BB0A-4A43-ACE3-99640884B15A}" type="presParOf" srcId="{3CD09216-30A9-45A5-842D-8FC6918AC88A}" destId="{730DC81F-F547-4751-9C32-FF789251377C}" srcOrd="1" destOrd="0" presId="urn:microsoft.com/office/officeart/2008/layout/NameandTitleOrganizationalChart"/>
    <dgm:cxn modelId="{72920516-A12D-46A0-A8D8-111A0F212C02}" type="presParOf" srcId="{3CD09216-30A9-45A5-842D-8FC6918AC88A}" destId="{FB26C807-F352-4670-96E7-25ECFBE76127}" srcOrd="2" destOrd="0" presId="urn:microsoft.com/office/officeart/2008/layout/NameandTitleOrganizationalChart"/>
    <dgm:cxn modelId="{0EC376CF-D53C-4C3E-815B-4B1EE643726B}" type="presParOf" srcId="{D591DBCC-D8D6-4F7D-8DD6-B80ACB5712F8}" destId="{1A477B8D-937C-445B-9232-34C1C8686AB9}" srcOrd="1" destOrd="0" presId="urn:microsoft.com/office/officeart/2008/layout/NameandTitleOrganizationalChart"/>
    <dgm:cxn modelId="{3E8F7A02-F6E3-411D-9239-4A25D18FA2C9}" type="presParOf" srcId="{D591DBCC-D8D6-4F7D-8DD6-B80ACB5712F8}" destId="{DB90E26C-4124-4317-A1C2-75A9AFB328A6}" srcOrd="2" destOrd="0" presId="urn:microsoft.com/office/officeart/2008/layout/NameandTitleOrganizationalChart"/>
    <dgm:cxn modelId="{FCC4C434-7C45-4FDF-8A79-BE4F080B47D1}" type="presParOf" srcId="{96DC0EF6-2613-45EA-A0F6-C20AB9E1D688}" destId="{5EA40BE3-35C2-4C87-8655-C380ACCF74F9}" srcOrd="4" destOrd="0" presId="urn:microsoft.com/office/officeart/2008/layout/NameandTitleOrganizationalChart"/>
    <dgm:cxn modelId="{BF6A68C5-C5D9-47B8-8AB5-FCBD7B735C4C}" type="presParOf" srcId="{96DC0EF6-2613-45EA-A0F6-C20AB9E1D688}" destId="{A0188C49-C308-4567-BADA-E6BE614B280B}" srcOrd="5" destOrd="0" presId="urn:microsoft.com/office/officeart/2008/layout/NameandTitleOrganizationalChart"/>
    <dgm:cxn modelId="{52A0F088-AFD2-4733-B217-60331F37D451}" type="presParOf" srcId="{A0188C49-C308-4567-BADA-E6BE614B280B}" destId="{7F679181-4666-427D-B6EA-22EE97129E46}" srcOrd="0" destOrd="0" presId="urn:microsoft.com/office/officeart/2008/layout/NameandTitleOrganizationalChart"/>
    <dgm:cxn modelId="{00A3232C-8BC3-4BFC-8C8C-3840EE88B3DB}" type="presParOf" srcId="{7F679181-4666-427D-B6EA-22EE97129E46}" destId="{CF7C8AAC-6604-4919-8AE7-E8A2AF2CD83E}" srcOrd="0" destOrd="0" presId="urn:microsoft.com/office/officeart/2008/layout/NameandTitleOrganizationalChart"/>
    <dgm:cxn modelId="{D55EAB0D-D64E-4256-AC96-2E1AA0B6A409}" type="presParOf" srcId="{7F679181-4666-427D-B6EA-22EE97129E46}" destId="{F0721921-2B42-4CFC-83A3-E666F561C393}" srcOrd="1" destOrd="0" presId="urn:microsoft.com/office/officeart/2008/layout/NameandTitleOrganizationalChart"/>
    <dgm:cxn modelId="{069A6987-C9D5-49D4-8306-8445E2F0084F}" type="presParOf" srcId="{7F679181-4666-427D-B6EA-22EE97129E46}" destId="{F2D5AF0C-F7DA-46F6-9FDF-D5A3BB3A722F}" srcOrd="2" destOrd="0" presId="urn:microsoft.com/office/officeart/2008/layout/NameandTitleOrganizationalChart"/>
    <dgm:cxn modelId="{9C239AF6-08EF-493C-8D81-9AF3C25017F1}" type="presParOf" srcId="{A0188C49-C308-4567-BADA-E6BE614B280B}" destId="{F9546150-C86B-4DEB-ADB8-DB8B50E73687}" srcOrd="1" destOrd="0" presId="urn:microsoft.com/office/officeart/2008/layout/NameandTitleOrganizationalChart"/>
    <dgm:cxn modelId="{B4BB2386-5174-41BE-A0EC-4AD72E4C3746}" type="presParOf" srcId="{A0188C49-C308-4567-BADA-E6BE614B280B}" destId="{CEBF7B25-F5D1-4BA6-A2A0-9C6177BC1810}" srcOrd="2" destOrd="0" presId="urn:microsoft.com/office/officeart/2008/layout/NameandTitleOrganizationalChart"/>
    <dgm:cxn modelId="{F7F6AD55-62C2-4EF1-BB52-841DA8C39FEC}" type="presParOf" srcId="{96DC0EF6-2613-45EA-A0F6-C20AB9E1D688}" destId="{D5526E96-B9E9-4C63-806D-C193D7A96A62}" srcOrd="6" destOrd="0" presId="urn:microsoft.com/office/officeart/2008/layout/NameandTitleOrganizationalChart"/>
    <dgm:cxn modelId="{DC1096D3-1F01-46AA-A4AA-C96D66E21C09}" type="presParOf" srcId="{96DC0EF6-2613-45EA-A0F6-C20AB9E1D688}" destId="{E49DE2A9-3EB0-4D25-8A1E-A75A8C2C07E1}" srcOrd="7" destOrd="0" presId="urn:microsoft.com/office/officeart/2008/layout/NameandTitleOrganizationalChart"/>
    <dgm:cxn modelId="{6F12B6E4-025E-4512-9D33-45D89025F471}" type="presParOf" srcId="{E49DE2A9-3EB0-4D25-8A1E-A75A8C2C07E1}" destId="{61476437-6F2B-4FCE-B9F7-7879A46936B1}" srcOrd="0" destOrd="0" presId="urn:microsoft.com/office/officeart/2008/layout/NameandTitleOrganizationalChart"/>
    <dgm:cxn modelId="{99FAA1EE-8836-4606-A51C-14B191389A0A}" type="presParOf" srcId="{61476437-6F2B-4FCE-B9F7-7879A46936B1}" destId="{213981B2-A7C4-4BA1-94EC-08147AAB70C2}" srcOrd="0" destOrd="0" presId="urn:microsoft.com/office/officeart/2008/layout/NameandTitleOrganizationalChart"/>
    <dgm:cxn modelId="{2E142ECA-908F-46EE-8B19-B9A3E8C9A6CF}" type="presParOf" srcId="{61476437-6F2B-4FCE-B9F7-7879A46936B1}" destId="{D68FE491-1D1E-407E-A837-4346ADBB46FB}" srcOrd="1" destOrd="0" presId="urn:microsoft.com/office/officeart/2008/layout/NameandTitleOrganizationalChart"/>
    <dgm:cxn modelId="{42A75864-3F57-4064-ADBE-562DF59E111D}" type="presParOf" srcId="{61476437-6F2B-4FCE-B9F7-7879A46936B1}" destId="{A5CC8E22-B1DA-4140-A676-3D28CFCDE06D}" srcOrd="2" destOrd="0" presId="urn:microsoft.com/office/officeart/2008/layout/NameandTitleOrganizationalChart"/>
    <dgm:cxn modelId="{E4DB1055-D253-454C-845F-2D133C87A60C}" type="presParOf" srcId="{E49DE2A9-3EB0-4D25-8A1E-A75A8C2C07E1}" destId="{1EC317F5-8965-4050-B571-E1A226CE0C0C}" srcOrd="1" destOrd="0" presId="urn:microsoft.com/office/officeart/2008/layout/NameandTitleOrganizationalChart"/>
    <dgm:cxn modelId="{A6851872-EC0C-499C-B2BA-7F6106C95317}" type="presParOf" srcId="{E49DE2A9-3EB0-4D25-8A1E-A75A8C2C07E1}" destId="{92A686C2-F168-44DD-807B-2B3BB1C244C4}" srcOrd="2" destOrd="0" presId="urn:microsoft.com/office/officeart/2008/layout/NameandTitleOrganizationalChart"/>
    <dgm:cxn modelId="{0FBC6535-B9BD-4226-9B82-FBC0FFF932B7}" type="presParOf" srcId="{4F0D9C92-AD85-4EC0-B84B-18BC20F7129D}" destId="{9235F199-6588-4B12-9099-E585B38A1F59}" srcOrd="2" destOrd="0" presId="urn:microsoft.com/office/officeart/2008/layout/NameandTitleOrganizationalChart"/>
    <dgm:cxn modelId="{B2DAB8A4-CBD9-4077-89E0-A3B5156EBBFE}" type="presParOf" srcId="{9235F199-6588-4B12-9099-E585B38A1F59}" destId="{63C20578-3ED4-4A0F-A060-DC56681A4AAC}" srcOrd="0" destOrd="0" presId="urn:microsoft.com/office/officeart/2008/layout/NameandTitleOrganizationalChart"/>
    <dgm:cxn modelId="{6E06A35B-8A12-43B2-A403-0D2A73007D48}" type="presParOf" srcId="{9235F199-6588-4B12-9099-E585B38A1F59}" destId="{C301A4CE-FA49-41F9-9F97-823908AB9FAB}" srcOrd="1" destOrd="0" presId="urn:microsoft.com/office/officeart/2008/layout/NameandTitleOrganizationalChart"/>
    <dgm:cxn modelId="{FD7FABEC-7A6B-4399-8C4B-7120A64FE2BC}" type="presParOf" srcId="{C301A4CE-FA49-41F9-9F97-823908AB9FAB}" destId="{D4B3380F-A570-47A7-B20E-B4A437D69D72}" srcOrd="0" destOrd="0" presId="urn:microsoft.com/office/officeart/2008/layout/NameandTitleOrganizationalChart"/>
    <dgm:cxn modelId="{E5D8FB2D-7C00-4499-9638-64F29A06DD73}" type="presParOf" srcId="{D4B3380F-A570-47A7-B20E-B4A437D69D72}" destId="{1AEBA810-3D82-4563-A36C-132629C36290}" srcOrd="0" destOrd="0" presId="urn:microsoft.com/office/officeart/2008/layout/NameandTitleOrganizationalChart"/>
    <dgm:cxn modelId="{58532FA9-7287-429A-B9D1-49793E541626}" type="presParOf" srcId="{D4B3380F-A570-47A7-B20E-B4A437D69D72}" destId="{E44889DD-433E-400D-BF5E-431C21F92044}" srcOrd="1" destOrd="0" presId="urn:microsoft.com/office/officeart/2008/layout/NameandTitleOrganizationalChart"/>
    <dgm:cxn modelId="{4EE74E8A-E02C-43EB-89BC-3A3E8BE0F8AE}" type="presParOf" srcId="{D4B3380F-A570-47A7-B20E-B4A437D69D72}" destId="{8D482A14-8B06-48D6-B16F-E27FA75F6673}" srcOrd="2" destOrd="0" presId="urn:microsoft.com/office/officeart/2008/layout/NameandTitleOrganizationalChart"/>
    <dgm:cxn modelId="{9379EAD1-40C1-42A2-A4C4-21D245C3F907}" type="presParOf" srcId="{C301A4CE-FA49-41F9-9F97-823908AB9FAB}" destId="{703170A7-6F2D-4853-9E71-C11475C5A6B5}" srcOrd="1" destOrd="0" presId="urn:microsoft.com/office/officeart/2008/layout/NameandTitleOrganizationalChart"/>
    <dgm:cxn modelId="{6D6E4D85-AA1A-419F-B80F-85A95B8C3B28}" type="presParOf" srcId="{C301A4CE-FA49-41F9-9F97-823908AB9FAB}" destId="{F8226554-40D0-4F78-8629-E041E8EFD597}" srcOrd="2" destOrd="0" presId="urn:microsoft.com/office/officeart/2008/layout/NameandTitleOrganizationalChart"/>
  </dgm:cxnLst>
  <dgm:bg>
    <a:noFill/>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20578-3ED4-4A0F-A060-DC56681A4AAC}">
      <dsp:nvSpPr>
        <dsp:cNvPr id="0" name=""/>
        <dsp:cNvSpPr/>
      </dsp:nvSpPr>
      <dsp:spPr>
        <a:xfrm>
          <a:off x="2932989" y="1036740"/>
          <a:ext cx="218621" cy="623736"/>
        </a:xfrm>
        <a:custGeom>
          <a:avLst/>
          <a:gdLst/>
          <a:ahLst/>
          <a:cxnLst/>
          <a:rect l="0" t="0" r="0" b="0"/>
          <a:pathLst>
            <a:path>
              <a:moveTo>
                <a:pt x="218621" y="0"/>
              </a:moveTo>
              <a:lnTo>
                <a:pt x="218621" y="623736"/>
              </a:lnTo>
              <a:lnTo>
                <a:pt x="0" y="62373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26E96-B9E9-4C63-806D-C193D7A96A62}">
      <dsp:nvSpPr>
        <dsp:cNvPr id="0" name=""/>
        <dsp:cNvSpPr/>
      </dsp:nvSpPr>
      <dsp:spPr>
        <a:xfrm>
          <a:off x="3151611" y="1036740"/>
          <a:ext cx="2468353" cy="1263159"/>
        </a:xfrm>
        <a:custGeom>
          <a:avLst/>
          <a:gdLst/>
          <a:ahLst/>
          <a:cxnLst/>
          <a:rect l="0" t="0" r="0" b="0"/>
          <a:pathLst>
            <a:path>
              <a:moveTo>
                <a:pt x="0" y="0"/>
              </a:moveTo>
              <a:lnTo>
                <a:pt x="0" y="1129212"/>
              </a:lnTo>
              <a:lnTo>
                <a:pt x="2468353" y="1129212"/>
              </a:lnTo>
              <a:lnTo>
                <a:pt x="2468353" y="1263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40BE3-35C2-4C87-8655-C380ACCF74F9}">
      <dsp:nvSpPr>
        <dsp:cNvPr id="0" name=""/>
        <dsp:cNvSpPr/>
      </dsp:nvSpPr>
      <dsp:spPr>
        <a:xfrm>
          <a:off x="3151611" y="1036740"/>
          <a:ext cx="890304" cy="1263159"/>
        </a:xfrm>
        <a:custGeom>
          <a:avLst/>
          <a:gdLst/>
          <a:ahLst/>
          <a:cxnLst/>
          <a:rect l="0" t="0" r="0" b="0"/>
          <a:pathLst>
            <a:path>
              <a:moveTo>
                <a:pt x="0" y="0"/>
              </a:moveTo>
              <a:lnTo>
                <a:pt x="0" y="1129212"/>
              </a:lnTo>
              <a:lnTo>
                <a:pt x="890304" y="1129212"/>
              </a:lnTo>
              <a:lnTo>
                <a:pt x="890304" y="1263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AE322-534B-4241-85E0-0F56C9704521}">
      <dsp:nvSpPr>
        <dsp:cNvPr id="0" name=""/>
        <dsp:cNvSpPr/>
      </dsp:nvSpPr>
      <dsp:spPr>
        <a:xfrm>
          <a:off x="2327382" y="1036740"/>
          <a:ext cx="824228" cy="1263159"/>
        </a:xfrm>
        <a:custGeom>
          <a:avLst/>
          <a:gdLst/>
          <a:ahLst/>
          <a:cxnLst/>
          <a:rect l="0" t="0" r="0" b="0"/>
          <a:pathLst>
            <a:path>
              <a:moveTo>
                <a:pt x="824228" y="0"/>
              </a:moveTo>
              <a:lnTo>
                <a:pt x="824228" y="1129212"/>
              </a:lnTo>
              <a:lnTo>
                <a:pt x="0" y="1129212"/>
              </a:lnTo>
              <a:lnTo>
                <a:pt x="0" y="1263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48154-3515-4B3E-BC6D-D12A3565ED06}">
      <dsp:nvSpPr>
        <dsp:cNvPr id="0" name=""/>
        <dsp:cNvSpPr/>
      </dsp:nvSpPr>
      <dsp:spPr>
        <a:xfrm>
          <a:off x="617511" y="1036740"/>
          <a:ext cx="2534099" cy="1263159"/>
        </a:xfrm>
        <a:custGeom>
          <a:avLst/>
          <a:gdLst/>
          <a:ahLst/>
          <a:cxnLst/>
          <a:rect l="0" t="0" r="0" b="0"/>
          <a:pathLst>
            <a:path>
              <a:moveTo>
                <a:pt x="2534099" y="0"/>
              </a:moveTo>
              <a:lnTo>
                <a:pt x="2534099" y="1129212"/>
              </a:lnTo>
              <a:lnTo>
                <a:pt x="0" y="1129212"/>
              </a:lnTo>
              <a:lnTo>
                <a:pt x="0" y="1263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B6F40-E23D-4A37-930B-4F9006CB24A4}">
      <dsp:nvSpPr>
        <dsp:cNvPr id="0" name=""/>
        <dsp:cNvSpPr/>
      </dsp:nvSpPr>
      <dsp:spPr>
        <a:xfrm>
          <a:off x="2375648" y="462680"/>
          <a:ext cx="1551924" cy="574060"/>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Font typeface="+mj-lt"/>
            <a:buNone/>
          </a:pPr>
          <a:r>
            <a:rPr lang="it-CH" sz="1600" kern="1200">
              <a:latin typeface="Corbel" panose="020B0503020204020204" pitchFamily="34" charset="0"/>
            </a:rPr>
            <a:t>Walter Zoppi ed Elian Wa Kalombo</a:t>
          </a:r>
        </a:p>
      </dsp:txBody>
      <dsp:txXfrm>
        <a:off x="2375648" y="462680"/>
        <a:ext cx="1551924" cy="574060"/>
      </dsp:txXfrm>
    </dsp:sp>
    <dsp:sp modelId="{BE36CA7D-3C81-408D-98C1-6A689149FBBA}">
      <dsp:nvSpPr>
        <dsp:cNvPr id="0" name=""/>
        <dsp:cNvSpPr/>
      </dsp:nvSpPr>
      <dsp:spPr>
        <a:xfrm>
          <a:off x="2639269" y="907327"/>
          <a:ext cx="1357306" cy="195040"/>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it-CH" sz="700" b="1" kern="1200">
              <a:latin typeface="Corbel" panose="020B0503020204020204" pitchFamily="34" charset="0"/>
            </a:rPr>
            <a:t>CEO (CHIEF EXECUTIVE OFFICER</a:t>
          </a:r>
          <a:r>
            <a:rPr lang="it-CH" sz="800" kern="1200">
              <a:latin typeface="Corbel" panose="020B0503020204020204" pitchFamily="34" charset="0"/>
            </a:rPr>
            <a:t>)</a:t>
          </a:r>
        </a:p>
      </dsp:txBody>
      <dsp:txXfrm>
        <a:off x="2639269" y="907327"/>
        <a:ext cx="1357306" cy="195040"/>
      </dsp:txXfrm>
    </dsp:sp>
    <dsp:sp modelId="{90AE3DDE-3F5B-4677-8BA5-6788AE306FA3}">
      <dsp:nvSpPr>
        <dsp:cNvPr id="0" name=""/>
        <dsp:cNvSpPr/>
      </dsp:nvSpPr>
      <dsp:spPr>
        <a:xfrm>
          <a:off x="63137" y="2299900"/>
          <a:ext cx="1108747" cy="574060"/>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None/>
          </a:pPr>
          <a:r>
            <a:rPr lang="it-CH" sz="1600" kern="1200">
              <a:latin typeface="Corbel" panose="020B0503020204020204" pitchFamily="34" charset="0"/>
            </a:rPr>
            <a:t>Danijel Carina</a:t>
          </a:r>
        </a:p>
      </dsp:txBody>
      <dsp:txXfrm>
        <a:off x="63137" y="2299900"/>
        <a:ext cx="1108747" cy="574060"/>
      </dsp:txXfrm>
    </dsp:sp>
    <dsp:sp modelId="{C4FEF08B-FADE-4CBB-95E2-F6FB9EA7ECBB}">
      <dsp:nvSpPr>
        <dsp:cNvPr id="0" name=""/>
        <dsp:cNvSpPr/>
      </dsp:nvSpPr>
      <dsp:spPr>
        <a:xfrm>
          <a:off x="119030" y="2752721"/>
          <a:ext cx="1240954" cy="191353"/>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it-CH" sz="600" b="1" kern="1200">
              <a:latin typeface="Corbel" panose="020B0503020204020204" pitchFamily="34" charset="0"/>
            </a:rPr>
            <a:t>CMO (CHIEF MARKETING OFFICER</a:t>
          </a:r>
          <a:r>
            <a:rPr lang="it-CH" sz="600" kern="1200"/>
            <a:t>)</a:t>
          </a:r>
        </a:p>
      </dsp:txBody>
      <dsp:txXfrm>
        <a:off x="119030" y="2752721"/>
        <a:ext cx="1240954" cy="191353"/>
      </dsp:txXfrm>
    </dsp:sp>
    <dsp:sp modelId="{CC7FAF8E-BA48-4FE2-8AA0-83B29058BAC2}">
      <dsp:nvSpPr>
        <dsp:cNvPr id="0" name=""/>
        <dsp:cNvSpPr/>
      </dsp:nvSpPr>
      <dsp:spPr>
        <a:xfrm>
          <a:off x="1672195" y="2299900"/>
          <a:ext cx="1310373" cy="574060"/>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None/>
          </a:pPr>
          <a:r>
            <a:rPr lang="it-CH" sz="1600" kern="1200">
              <a:latin typeface="Corbel" panose="020B0503020204020204" pitchFamily="34" charset="0"/>
            </a:rPr>
            <a:t>Brian Mozzini</a:t>
          </a:r>
        </a:p>
      </dsp:txBody>
      <dsp:txXfrm>
        <a:off x="1672195" y="2299900"/>
        <a:ext cx="1310373" cy="574060"/>
      </dsp:txXfrm>
    </dsp:sp>
    <dsp:sp modelId="{730DC81F-F547-4751-9C32-FF789251377C}">
      <dsp:nvSpPr>
        <dsp:cNvPr id="0" name=""/>
        <dsp:cNvSpPr/>
      </dsp:nvSpPr>
      <dsp:spPr>
        <a:xfrm>
          <a:off x="1767742" y="2746391"/>
          <a:ext cx="1451904" cy="191353"/>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it-CH" sz="600" b="1" kern="1200">
              <a:latin typeface="Corbel" panose="020B0503020204020204" pitchFamily="34" charset="0"/>
            </a:rPr>
            <a:t>CTO (CHIEF TECHNOLOGY OFFICER</a:t>
          </a:r>
          <a:r>
            <a:rPr lang="it-CH" sz="600" kern="1200"/>
            <a:t>)</a:t>
          </a:r>
        </a:p>
      </dsp:txBody>
      <dsp:txXfrm>
        <a:off x="1767742" y="2746391"/>
        <a:ext cx="1451904" cy="191353"/>
      </dsp:txXfrm>
    </dsp:sp>
    <dsp:sp modelId="{CF7C8AAC-6604-4919-8AE7-E8A2AF2CD83E}">
      <dsp:nvSpPr>
        <dsp:cNvPr id="0" name=""/>
        <dsp:cNvSpPr/>
      </dsp:nvSpPr>
      <dsp:spPr>
        <a:xfrm>
          <a:off x="3487541" y="2299900"/>
          <a:ext cx="1108747" cy="574060"/>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None/>
          </a:pPr>
          <a:r>
            <a:rPr lang="it-CH" sz="1600" kern="1200">
              <a:latin typeface="Corbel" panose="020B0503020204020204" pitchFamily="34" charset="0"/>
            </a:rPr>
            <a:t>Stefanie Steinmann</a:t>
          </a:r>
        </a:p>
      </dsp:txBody>
      <dsp:txXfrm>
        <a:off x="3487541" y="2299900"/>
        <a:ext cx="1108747" cy="574060"/>
      </dsp:txXfrm>
    </dsp:sp>
    <dsp:sp modelId="{F0721921-2B42-4CFC-83A3-E666F561C393}">
      <dsp:nvSpPr>
        <dsp:cNvPr id="0" name=""/>
        <dsp:cNvSpPr/>
      </dsp:nvSpPr>
      <dsp:spPr>
        <a:xfrm>
          <a:off x="3544258" y="2752598"/>
          <a:ext cx="1178936" cy="191353"/>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it-CH" sz="600" b="1" kern="1200">
              <a:latin typeface="Corbel" panose="020B0503020204020204" pitchFamily="34" charset="0"/>
            </a:rPr>
            <a:t>CFO (CHIEF FINANCIAL OFFICER</a:t>
          </a:r>
          <a:r>
            <a:rPr lang="it-CH" sz="600" kern="1200"/>
            <a:t>)</a:t>
          </a:r>
        </a:p>
      </dsp:txBody>
      <dsp:txXfrm>
        <a:off x="3544258" y="2752598"/>
        <a:ext cx="1178936" cy="191353"/>
      </dsp:txXfrm>
    </dsp:sp>
    <dsp:sp modelId="{213981B2-A7C4-4BA1-94EC-08147AAB70C2}">
      <dsp:nvSpPr>
        <dsp:cNvPr id="0" name=""/>
        <dsp:cNvSpPr/>
      </dsp:nvSpPr>
      <dsp:spPr>
        <a:xfrm>
          <a:off x="5065590" y="2299900"/>
          <a:ext cx="1108747" cy="574060"/>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None/>
          </a:pPr>
          <a:r>
            <a:rPr lang="it-CH" sz="1600" kern="1200">
              <a:latin typeface="Corbel" panose="020B0503020204020204" pitchFamily="34" charset="0"/>
            </a:rPr>
            <a:t>Leonard Mauricio</a:t>
          </a:r>
        </a:p>
      </dsp:txBody>
      <dsp:txXfrm>
        <a:off x="5065590" y="2299900"/>
        <a:ext cx="1108747" cy="574060"/>
      </dsp:txXfrm>
    </dsp:sp>
    <dsp:sp modelId="{D68FE491-1D1E-407E-A837-4346ADBB46FB}">
      <dsp:nvSpPr>
        <dsp:cNvPr id="0" name=""/>
        <dsp:cNvSpPr/>
      </dsp:nvSpPr>
      <dsp:spPr>
        <a:xfrm>
          <a:off x="5213802" y="2752598"/>
          <a:ext cx="1045620" cy="191353"/>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it-CH" sz="600" b="1" kern="1200"/>
            <a:t>CPO (CHIEF PRODUCT OFFICER</a:t>
          </a:r>
          <a:r>
            <a:rPr lang="it-CH" sz="600" kern="1200"/>
            <a:t>)</a:t>
          </a:r>
        </a:p>
      </dsp:txBody>
      <dsp:txXfrm>
        <a:off x="5213802" y="2752598"/>
        <a:ext cx="1045620" cy="191353"/>
      </dsp:txXfrm>
    </dsp:sp>
    <dsp:sp modelId="{1AEBA810-3D82-4563-A36C-132629C36290}">
      <dsp:nvSpPr>
        <dsp:cNvPr id="0" name=""/>
        <dsp:cNvSpPr/>
      </dsp:nvSpPr>
      <dsp:spPr>
        <a:xfrm>
          <a:off x="1329164" y="1370263"/>
          <a:ext cx="1603825" cy="580426"/>
        </a:xfrm>
        <a:prstGeom prst="rect">
          <a:avLst/>
        </a:prstGeom>
        <a:gradFill rotWithShape="0">
          <a:gsLst>
            <a:gs pos="0">
              <a:srgbClr val="85DFFF"/>
            </a:gs>
            <a:gs pos="100000">
              <a:srgbClr val="C20404"/>
            </a:gs>
          </a:gsLst>
          <a:lin ang="8100000" scaled="0"/>
        </a:gra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006" numCol="1" spcCol="1270" anchor="ctr" anchorCtr="0">
          <a:noAutofit/>
        </a:bodyPr>
        <a:lstStyle/>
        <a:p>
          <a:pPr marL="0" lvl="0" indent="0" algn="ctr" defTabSz="711200">
            <a:lnSpc>
              <a:spcPct val="90000"/>
            </a:lnSpc>
            <a:spcBef>
              <a:spcPct val="0"/>
            </a:spcBef>
            <a:spcAft>
              <a:spcPct val="35000"/>
            </a:spcAft>
            <a:buFont typeface="+mj-lt"/>
            <a:buNone/>
          </a:pPr>
          <a:r>
            <a:rPr lang="it-CH" sz="1600" kern="1200">
              <a:latin typeface="Corbel" panose="020B0503020204020204" pitchFamily="34" charset="0"/>
            </a:rPr>
            <a:t>Patrick Ghidossi</a:t>
          </a:r>
        </a:p>
      </dsp:txBody>
      <dsp:txXfrm>
        <a:off x="1329164" y="1370263"/>
        <a:ext cx="1603825" cy="580426"/>
      </dsp:txXfrm>
    </dsp:sp>
    <dsp:sp modelId="{E44889DD-433E-400D-BF5E-431C21F92044}">
      <dsp:nvSpPr>
        <dsp:cNvPr id="0" name=""/>
        <dsp:cNvSpPr/>
      </dsp:nvSpPr>
      <dsp:spPr>
        <a:xfrm>
          <a:off x="1542613" y="1799223"/>
          <a:ext cx="1509551" cy="232781"/>
        </a:xfrm>
        <a:prstGeom prst="rect">
          <a:avLst/>
        </a:prstGeom>
        <a:solidFill>
          <a:schemeClr val="bg1">
            <a:alpha val="9000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it-CH" sz="700" b="1" kern="1200">
              <a:latin typeface="Corbel" panose="020B0503020204020204" pitchFamily="34" charset="0"/>
            </a:rPr>
            <a:t>CAO (CHIEF ADMINISTRATIVE OFFICER</a:t>
          </a:r>
          <a:r>
            <a:rPr lang="it-CH" sz="700" kern="1200"/>
            <a:t>)</a:t>
          </a:r>
        </a:p>
      </dsp:txBody>
      <dsp:txXfrm>
        <a:off x="1542613" y="1799223"/>
        <a:ext cx="1509551" cy="23278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96782-D5B2-874E-8529-A74D2F6A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9377</Words>
  <Characters>53451</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WTH-UNDERWEAR:
bUSINESS PLAN</vt:lpstr>
    </vt:vector>
  </TitlesOfParts>
  <Company/>
  <LinksUpToDate>false</LinksUpToDate>
  <CharactersWithSpaces>62703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WTH-UNDERWEAR:
bUSINESS PLAN</dc:title>
  <dc:subject/>
  <dc:creator>elian.wakalombo@icec.interno</dc:creator>
  <cp:keywords/>
  <dc:description/>
  <cp:lastModifiedBy>Felix Wa Kalombo</cp:lastModifiedBy>
  <cp:revision>3</cp:revision>
  <dcterms:created xsi:type="dcterms:W3CDTF">2024-01-10T15:55:00Z</dcterms:created>
  <dcterms:modified xsi:type="dcterms:W3CDTF">2024-01-10T16:35:00Z</dcterms:modified>
</cp:coreProperties>
</file>